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96" w:rightChars="46"/>
        <w:jc w:val="left"/>
        <w:rPr>
          <w:rFonts w:ascii="楷体_GB2312" w:hAnsi="宋体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left"/>
        <w:rPr>
          <w:rFonts w:ascii="黑体" w:hAnsi="宋体" w:eastAsia="黑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杭州西湖风景名胜区灵隐管理处公开招聘编外人员报名表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jc w:val="lef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9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lef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jc w:val="left"/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819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8C"/>
    <w:rsid w:val="000439C8"/>
    <w:rsid w:val="0008395E"/>
    <w:rsid w:val="0009056B"/>
    <w:rsid w:val="000B02F3"/>
    <w:rsid w:val="000B0FF2"/>
    <w:rsid w:val="000C2BAC"/>
    <w:rsid w:val="000D7ADF"/>
    <w:rsid w:val="000E0EBE"/>
    <w:rsid w:val="000F6B12"/>
    <w:rsid w:val="00142ECD"/>
    <w:rsid w:val="00183AA8"/>
    <w:rsid w:val="001B7D4C"/>
    <w:rsid w:val="001D5196"/>
    <w:rsid w:val="001D5D21"/>
    <w:rsid w:val="00204097"/>
    <w:rsid w:val="00223B2C"/>
    <w:rsid w:val="00244F02"/>
    <w:rsid w:val="00286287"/>
    <w:rsid w:val="002D52B9"/>
    <w:rsid w:val="002E3F87"/>
    <w:rsid w:val="003041A8"/>
    <w:rsid w:val="00337908"/>
    <w:rsid w:val="00351D1E"/>
    <w:rsid w:val="00366E93"/>
    <w:rsid w:val="00370764"/>
    <w:rsid w:val="00375058"/>
    <w:rsid w:val="00381CD6"/>
    <w:rsid w:val="003D0C62"/>
    <w:rsid w:val="00411512"/>
    <w:rsid w:val="00424C79"/>
    <w:rsid w:val="004332F3"/>
    <w:rsid w:val="00436758"/>
    <w:rsid w:val="00481FE8"/>
    <w:rsid w:val="004A017F"/>
    <w:rsid w:val="004D7B7C"/>
    <w:rsid w:val="005646C5"/>
    <w:rsid w:val="00581C72"/>
    <w:rsid w:val="00593CCA"/>
    <w:rsid w:val="005A4834"/>
    <w:rsid w:val="005B2368"/>
    <w:rsid w:val="0063384B"/>
    <w:rsid w:val="0063791C"/>
    <w:rsid w:val="006436D7"/>
    <w:rsid w:val="00667962"/>
    <w:rsid w:val="00697748"/>
    <w:rsid w:val="006A71AD"/>
    <w:rsid w:val="006B3C6C"/>
    <w:rsid w:val="006E7D9B"/>
    <w:rsid w:val="006F0C9C"/>
    <w:rsid w:val="007029BB"/>
    <w:rsid w:val="00713A77"/>
    <w:rsid w:val="00725577"/>
    <w:rsid w:val="007346A5"/>
    <w:rsid w:val="00737E3F"/>
    <w:rsid w:val="007458BA"/>
    <w:rsid w:val="00760964"/>
    <w:rsid w:val="00774C74"/>
    <w:rsid w:val="007A22EC"/>
    <w:rsid w:val="007A39AC"/>
    <w:rsid w:val="007B58DB"/>
    <w:rsid w:val="007E5749"/>
    <w:rsid w:val="007F4504"/>
    <w:rsid w:val="0086368F"/>
    <w:rsid w:val="00865767"/>
    <w:rsid w:val="008759FE"/>
    <w:rsid w:val="008A32B7"/>
    <w:rsid w:val="008D2D68"/>
    <w:rsid w:val="009271DA"/>
    <w:rsid w:val="00941D05"/>
    <w:rsid w:val="009906CE"/>
    <w:rsid w:val="009F31DA"/>
    <w:rsid w:val="00A4608C"/>
    <w:rsid w:val="00A758B4"/>
    <w:rsid w:val="00AD5B6E"/>
    <w:rsid w:val="00B32754"/>
    <w:rsid w:val="00B35793"/>
    <w:rsid w:val="00B40EB6"/>
    <w:rsid w:val="00B46D07"/>
    <w:rsid w:val="00B51184"/>
    <w:rsid w:val="00B5686F"/>
    <w:rsid w:val="00B752FA"/>
    <w:rsid w:val="00C1713A"/>
    <w:rsid w:val="00C54A90"/>
    <w:rsid w:val="00C561BE"/>
    <w:rsid w:val="00C7633F"/>
    <w:rsid w:val="00CC294A"/>
    <w:rsid w:val="00CC41C0"/>
    <w:rsid w:val="00CF1D07"/>
    <w:rsid w:val="00D220D0"/>
    <w:rsid w:val="00D46FEF"/>
    <w:rsid w:val="00D52366"/>
    <w:rsid w:val="00DA15B5"/>
    <w:rsid w:val="00DB1B60"/>
    <w:rsid w:val="00DB6084"/>
    <w:rsid w:val="00E21E72"/>
    <w:rsid w:val="00E27423"/>
    <w:rsid w:val="00EC5985"/>
    <w:rsid w:val="00EE1AB2"/>
    <w:rsid w:val="00EF2E6C"/>
    <w:rsid w:val="00F5340C"/>
    <w:rsid w:val="00F62B12"/>
    <w:rsid w:val="00F703FE"/>
    <w:rsid w:val="00FA2C41"/>
    <w:rsid w:val="00FB0CF9"/>
    <w:rsid w:val="00FD49DB"/>
    <w:rsid w:val="00FD55DF"/>
    <w:rsid w:val="00FE40A6"/>
    <w:rsid w:val="00FF40AB"/>
    <w:rsid w:val="01CD5620"/>
    <w:rsid w:val="01F34A71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38C2C9D"/>
    <w:rsid w:val="139F44FA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65535B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C5D3521"/>
    <w:rsid w:val="3D5D1A3B"/>
    <w:rsid w:val="3DEC7E41"/>
    <w:rsid w:val="3E033B45"/>
    <w:rsid w:val="3EB6470B"/>
    <w:rsid w:val="3FFB7D85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D25C5D"/>
    <w:rsid w:val="5D043B43"/>
    <w:rsid w:val="5D0900B4"/>
    <w:rsid w:val="5DC745BF"/>
    <w:rsid w:val="5E122AE4"/>
    <w:rsid w:val="5E975440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611365D"/>
    <w:rsid w:val="662A0BAB"/>
    <w:rsid w:val="66693F13"/>
    <w:rsid w:val="67092797"/>
    <w:rsid w:val="69405D33"/>
    <w:rsid w:val="6BA15F51"/>
    <w:rsid w:val="6BEC6D8D"/>
    <w:rsid w:val="6C4A6B37"/>
    <w:rsid w:val="6C985F9B"/>
    <w:rsid w:val="6D0A5FD7"/>
    <w:rsid w:val="6D9023C9"/>
    <w:rsid w:val="6DA524F9"/>
    <w:rsid w:val="6DEB6263"/>
    <w:rsid w:val="6E77188C"/>
    <w:rsid w:val="6E9F3FC9"/>
    <w:rsid w:val="6F1B6955"/>
    <w:rsid w:val="6F623358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BC4641B"/>
    <w:rsid w:val="7CE37E94"/>
    <w:rsid w:val="7D656C46"/>
    <w:rsid w:val="7E5976FC"/>
    <w:rsid w:val="7E6E619A"/>
    <w:rsid w:val="7EA315ED"/>
    <w:rsid w:val="7ED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464646"/>
      <w:u w:val="none"/>
    </w:rPr>
  </w:style>
  <w:style w:type="character" w:styleId="8">
    <w:name w:val="Hyperlink"/>
    <w:basedOn w:val="5"/>
    <w:qFormat/>
    <w:uiPriority w:val="0"/>
    <w:rPr>
      <w:color w:val="464646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gray"/>
    <w:basedOn w:val="5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5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DA5B0-C0E8-4B56-BC84-A8C0D46452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260</Words>
  <Characters>1482</Characters>
  <Lines>12</Lines>
  <Paragraphs>3</Paragraphs>
  <TotalTime>347</TotalTime>
  <ScaleCrop>false</ScaleCrop>
  <LinksUpToDate>false</LinksUpToDate>
  <CharactersWithSpaces>1739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ZLL</cp:lastModifiedBy>
  <cp:lastPrinted>2023-11-10T03:31:00Z</cp:lastPrinted>
  <dcterms:modified xsi:type="dcterms:W3CDTF">2024-08-05T08:31:26Z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