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广州市女子强制隔离戒毒所2024年公开招聘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编外人员岗位需求表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6"/>
        <w:tblW w:w="10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07"/>
        <w:gridCol w:w="1193"/>
        <w:gridCol w:w="857"/>
        <w:gridCol w:w="935"/>
        <w:gridCol w:w="2232"/>
        <w:gridCol w:w="1493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工作地点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辅助管理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（一）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花都区域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1.女性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2.持有C1以上驾驶证，驾龄5年以上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2.需要值夜班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辅助管理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（二）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花都区域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1.女性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2.需要值夜班</w:t>
            </w:r>
          </w:p>
        </w:tc>
      </w:tr>
      <w:bookmarkEnd w:id="0"/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E5722BF-092D-4A20-BB22-5679F94360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156CADC-55A9-4994-8A0A-0DA44C0A89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7ED3F2B-AD96-4689-8ADF-FFB57310C2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F6E8B1C-077A-491E-82D9-7EEEBB6467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YjFkMGU2OTc5MDI4OTMyNzU3MTc2N2VhOTIyMmEifQ=="/>
  </w:docVars>
  <w:rsids>
    <w:rsidRoot w:val="36787ECD"/>
    <w:rsid w:val="01CB07C7"/>
    <w:rsid w:val="027B6A45"/>
    <w:rsid w:val="03912BAA"/>
    <w:rsid w:val="03EB3671"/>
    <w:rsid w:val="049632B3"/>
    <w:rsid w:val="07506A90"/>
    <w:rsid w:val="09491F6A"/>
    <w:rsid w:val="0BDE1C9A"/>
    <w:rsid w:val="0C5040D2"/>
    <w:rsid w:val="0DC369B1"/>
    <w:rsid w:val="0F5D0B31"/>
    <w:rsid w:val="10071902"/>
    <w:rsid w:val="10420BDD"/>
    <w:rsid w:val="10B95A50"/>
    <w:rsid w:val="12912466"/>
    <w:rsid w:val="19901047"/>
    <w:rsid w:val="1ACF587F"/>
    <w:rsid w:val="1BA7556B"/>
    <w:rsid w:val="1BBD6616"/>
    <w:rsid w:val="20BA7117"/>
    <w:rsid w:val="21E650FB"/>
    <w:rsid w:val="21E70FEF"/>
    <w:rsid w:val="21E76FAD"/>
    <w:rsid w:val="249F6C02"/>
    <w:rsid w:val="24DF7010"/>
    <w:rsid w:val="24F960CC"/>
    <w:rsid w:val="25725A57"/>
    <w:rsid w:val="26A837A1"/>
    <w:rsid w:val="26E320E4"/>
    <w:rsid w:val="273C5B82"/>
    <w:rsid w:val="2758211E"/>
    <w:rsid w:val="287C1362"/>
    <w:rsid w:val="29630FEE"/>
    <w:rsid w:val="2B1E2026"/>
    <w:rsid w:val="2E071E2B"/>
    <w:rsid w:val="2E417814"/>
    <w:rsid w:val="2FEF278D"/>
    <w:rsid w:val="301D36A2"/>
    <w:rsid w:val="31027060"/>
    <w:rsid w:val="31657956"/>
    <w:rsid w:val="33C968FE"/>
    <w:rsid w:val="343D76A6"/>
    <w:rsid w:val="345230EA"/>
    <w:rsid w:val="34B71C38"/>
    <w:rsid w:val="35A4553E"/>
    <w:rsid w:val="36787ECD"/>
    <w:rsid w:val="38571C7D"/>
    <w:rsid w:val="38F21037"/>
    <w:rsid w:val="39445D84"/>
    <w:rsid w:val="397F5009"/>
    <w:rsid w:val="3A57218E"/>
    <w:rsid w:val="3BB351E2"/>
    <w:rsid w:val="3DAD47DF"/>
    <w:rsid w:val="3DEE7FA1"/>
    <w:rsid w:val="3E060BCF"/>
    <w:rsid w:val="3FA419FA"/>
    <w:rsid w:val="3FDB3893"/>
    <w:rsid w:val="3FF760EB"/>
    <w:rsid w:val="405542C2"/>
    <w:rsid w:val="407D63D8"/>
    <w:rsid w:val="40D2200A"/>
    <w:rsid w:val="41517752"/>
    <w:rsid w:val="4319446D"/>
    <w:rsid w:val="45572752"/>
    <w:rsid w:val="45B260F0"/>
    <w:rsid w:val="4689283C"/>
    <w:rsid w:val="47C077D7"/>
    <w:rsid w:val="4A5C236F"/>
    <w:rsid w:val="4B9C6809"/>
    <w:rsid w:val="4D7B242B"/>
    <w:rsid w:val="4DFE4EC1"/>
    <w:rsid w:val="50C82885"/>
    <w:rsid w:val="521F6B66"/>
    <w:rsid w:val="52D2129F"/>
    <w:rsid w:val="54440BD0"/>
    <w:rsid w:val="546B605D"/>
    <w:rsid w:val="54B51850"/>
    <w:rsid w:val="54F362FE"/>
    <w:rsid w:val="55563F38"/>
    <w:rsid w:val="557931CB"/>
    <w:rsid w:val="558208FA"/>
    <w:rsid w:val="56097CE2"/>
    <w:rsid w:val="560A11BE"/>
    <w:rsid w:val="57FD4A9C"/>
    <w:rsid w:val="58C66521"/>
    <w:rsid w:val="58F145F0"/>
    <w:rsid w:val="59684BCF"/>
    <w:rsid w:val="5B220213"/>
    <w:rsid w:val="5FC51EF3"/>
    <w:rsid w:val="605F104A"/>
    <w:rsid w:val="626B6D36"/>
    <w:rsid w:val="633F199C"/>
    <w:rsid w:val="64A80ADF"/>
    <w:rsid w:val="66FC1DC7"/>
    <w:rsid w:val="6AAE70FA"/>
    <w:rsid w:val="6B8013B7"/>
    <w:rsid w:val="6C6917FE"/>
    <w:rsid w:val="6CC8695B"/>
    <w:rsid w:val="704D799D"/>
    <w:rsid w:val="70B00632"/>
    <w:rsid w:val="71A776FA"/>
    <w:rsid w:val="725533CB"/>
    <w:rsid w:val="74350450"/>
    <w:rsid w:val="7591226E"/>
    <w:rsid w:val="75B84F4E"/>
    <w:rsid w:val="769B6E27"/>
    <w:rsid w:val="770D7023"/>
    <w:rsid w:val="777F364F"/>
    <w:rsid w:val="77CA7441"/>
    <w:rsid w:val="7A784E43"/>
    <w:rsid w:val="7BAE3549"/>
    <w:rsid w:val="7C207799"/>
    <w:rsid w:val="7FE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customStyle="1" w:styleId="12">
    <w:name w:val="正文首行缩进1"/>
    <w:basedOn w:val="1"/>
    <w:unhideWhenUsed/>
    <w:qFormat/>
    <w:uiPriority w:val="99"/>
    <w:pPr>
      <w:spacing w:beforeLines="0" w:afterLines="0"/>
      <w:ind w:firstLine="20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2266</Words>
  <Characters>2389</Characters>
  <Lines>0</Lines>
  <Paragraphs>0</Paragraphs>
  <TotalTime>0</TotalTime>
  <ScaleCrop>false</ScaleCrop>
  <LinksUpToDate>false</LinksUpToDate>
  <CharactersWithSpaces>2599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2024-06-17T09:03:00Z</dcterms:created>
  <dc:creator>WPS_1527995528</dc:creator>
  <cp:lastModifiedBy>Administrator</cp:lastModifiedBy>
  <dcterms:modified xsi:type="dcterms:W3CDTF">2024-08-02T07:45:00Z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EF0E8AD48372418FB126935284E651E3_13</vt:lpwstr>
  </property>
</Properties>
</file>