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5435" w:type="dxa"/>
        <w:tblInd w:w="-10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1"/>
        <w:gridCol w:w="794"/>
        <w:gridCol w:w="1181"/>
        <w:gridCol w:w="747"/>
        <w:gridCol w:w="1461"/>
        <w:gridCol w:w="574"/>
        <w:gridCol w:w="908"/>
        <w:gridCol w:w="685"/>
        <w:gridCol w:w="599"/>
        <w:gridCol w:w="880"/>
        <w:gridCol w:w="1140"/>
        <w:gridCol w:w="1170"/>
        <w:gridCol w:w="1215"/>
        <w:gridCol w:w="1040"/>
        <w:gridCol w:w="751"/>
        <w:gridCol w:w="1044"/>
        <w:gridCol w:w="585"/>
      </w:tblGrid>
      <w:tr w14:paraId="1B14D5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5435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98872A">
            <w:pPr>
              <w:pStyle w:val="2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firstLine="0" w:firstLineChars="0"/>
              <w:jc w:val="left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shd w:val="clear" w:color="auto" w:fill="FFFFFF"/>
                <w:lang w:val="en-US" w:eastAsia="zh-CN" w:bidi="ar"/>
              </w:rPr>
              <w:t>附件4</w:t>
            </w:r>
          </w:p>
          <w:p w14:paraId="7B913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赣州市石城县2024年面向社会考核招聘高层次人才报名人员信息表</w:t>
            </w:r>
          </w:p>
        </w:tc>
      </w:tr>
      <w:tr w14:paraId="2DAB19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6D0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7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F16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报考岗位代码</w:t>
            </w:r>
          </w:p>
        </w:tc>
        <w:tc>
          <w:tcPr>
            <w:tcW w:w="11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4A0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7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FB3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14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38C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D7B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性别</w:t>
            </w:r>
          </w:p>
        </w:tc>
        <w:tc>
          <w:tcPr>
            <w:tcW w:w="9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929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籍贯</w:t>
            </w:r>
          </w:p>
        </w:tc>
        <w:tc>
          <w:tcPr>
            <w:tcW w:w="6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79F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5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F44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20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691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第一学历</w:t>
            </w:r>
          </w:p>
        </w:tc>
        <w:tc>
          <w:tcPr>
            <w:tcW w:w="23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45A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最高学历（研究生）</w:t>
            </w:r>
          </w:p>
        </w:tc>
        <w:tc>
          <w:tcPr>
            <w:tcW w:w="10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F32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现工作单位</w:t>
            </w:r>
          </w:p>
        </w:tc>
        <w:tc>
          <w:tcPr>
            <w:tcW w:w="7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783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毕业时间</w:t>
            </w:r>
          </w:p>
        </w:tc>
        <w:tc>
          <w:tcPr>
            <w:tcW w:w="10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59E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5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711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283DBF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BDF310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25AD19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13F29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F2882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2E5673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24537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DDF0B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7B7F9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5A56E4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9DE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62B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毕业学校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D46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BF4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毕业学校</w:t>
            </w:r>
          </w:p>
        </w:tc>
        <w:tc>
          <w:tcPr>
            <w:tcW w:w="1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380E79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9A07E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4E00AF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D92E90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DA8AD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7F6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4D89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AE88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EC60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5FD1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D110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0397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D4E6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AE67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F69F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910C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CC4C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91D2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E5F3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A424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3869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1697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4F98C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CAF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ADFC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45E4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FDAA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9C25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5EA4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2331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D5CD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E768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C2D3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88B6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A0C2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9631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4083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5F39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EBB0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6104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8E290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E80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1D3E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B846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BFB1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F3D8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1178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B8D1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4018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FED1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87C3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9341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43CD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D7DA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C4D4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2633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DE0D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987F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F288F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1ABB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DBDE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6CAB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47C0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0953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FB0F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FD97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EEA8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8F87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D400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0B01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CF95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5D8A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064A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EEFB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CD67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F6ED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41536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9421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3624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0921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5816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86B8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2C19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6734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659D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E1C1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0CBE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B77D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3F3D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830D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2D2E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C56A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BE2B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65B2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EE68C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8FAE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B944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BAFF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B2C1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653F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2800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9F9D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FAB3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BC4C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F673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F6DA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7AB2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4215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0D7B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44F4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FD4C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E91B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5AFD0F91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677E58F-0257-4F01-996C-5636E757E93A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07EA215F-B74B-4AFC-986B-388F900CDB88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B0F4B10C-8274-465C-BE73-5436E2E12845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JkZWYwZjdkMWIyMzJlZjAzZTcxYTBhNDNkMTZmMmEifQ=="/>
  </w:docVars>
  <w:rsids>
    <w:rsidRoot w:val="00000000"/>
    <w:rsid w:val="69075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rmal Indent1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2024-08-02T09:01:40Z</dcterms:created>
  <dc:creator>Administrator</dc:creator>
  <cp:lastModifiedBy>Administrator</cp:lastModifiedBy>
  <dcterms:modified xsi:type="dcterms:W3CDTF">2024-08-02T09:02:25Z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2052-12.1.0.17140</vt:lpwstr>
  </property>
  <property fmtid="{D5CDD505-2E9C-101B-9397-08002B2CF9AE}" pid="3" name="ICV">
    <vt:lpwstr>F6C0E66855994367860C26319E2513E3_12</vt:lpwstr>
  </property>
</Properties>
</file>