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E0" w:rsidRDefault="00812CE0" w:rsidP="00812CE0">
      <w:pPr>
        <w:widowControl/>
        <w:spacing w:line="480" w:lineRule="exact"/>
        <w:ind w:leftChars="-95" w:left="-199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附件1：</w:t>
      </w:r>
    </w:p>
    <w:p w:rsidR="00812CE0" w:rsidRDefault="00812CE0" w:rsidP="00812CE0">
      <w:pPr>
        <w:widowControl/>
        <w:spacing w:line="480" w:lineRule="exact"/>
        <w:ind w:leftChars="-95" w:left="-199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kern w:val="0"/>
          <w:sz w:val="36"/>
          <w:szCs w:val="36"/>
        </w:rPr>
        <w:t>长沙市儿童福利院公开招聘人员报名表</w:t>
      </w:r>
    </w:p>
    <w:tbl>
      <w:tblPr>
        <w:tblpPr w:leftFromText="180" w:rightFromText="180" w:vertAnchor="text" w:horzAnchor="page" w:tblpX="1201" w:tblpY="124"/>
        <w:tblOverlap w:val="never"/>
        <w:tblW w:w="93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1787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812CE0" w:rsidTr="000249C2">
        <w:trPr>
          <w:cantSplit/>
          <w:trHeight w:val="280"/>
        </w:trPr>
        <w:tc>
          <w:tcPr>
            <w:tcW w:w="936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bookmarkEnd w:id="0"/>
          <w:p w:rsidR="00812CE0" w:rsidRDefault="00812CE0" w:rsidP="000249C2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应聘岗位：               </w:t>
            </w:r>
          </w:p>
        </w:tc>
      </w:tr>
      <w:tr w:rsidR="00812CE0" w:rsidTr="000249C2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    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812CE0" w:rsidTr="000249C2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所获证书</w:t>
            </w:r>
          </w:p>
        </w:tc>
        <w:tc>
          <w:tcPr>
            <w:tcW w:w="634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44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331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（从高中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填起）</w:t>
            </w: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138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2CE0" w:rsidTr="000249C2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812CE0" w:rsidRDefault="00812CE0" w:rsidP="000249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812CE0" w:rsidRDefault="00812CE0" w:rsidP="000249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812CE0" w:rsidRDefault="00812CE0" w:rsidP="000249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812CE0" w:rsidRDefault="00812CE0" w:rsidP="000249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812CE0" w:rsidRDefault="00812CE0" w:rsidP="000249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812CE0" w:rsidRDefault="00812CE0" w:rsidP="000249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812CE0" w:rsidRDefault="00812CE0" w:rsidP="000249C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812CE0" w:rsidRDefault="00812CE0" w:rsidP="000249C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812CE0" w:rsidTr="000249C2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E0" w:rsidRDefault="00812CE0" w:rsidP="00024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8B7CD6" w:rsidRDefault="008B7CD6"/>
    <w:sectPr w:rsidR="008B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E0"/>
    <w:rsid w:val="00812CE0"/>
    <w:rsid w:val="008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2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812CE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12CE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2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812CE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12C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2024-08-05T02:16:00Z</dcterms:created>
  <dcterms:modified xsi:type="dcterms:W3CDTF">2024-08-05T02:16:00Z</dcterms:modified>
</cp:coreProperties>
</file>