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500" w:lineRule="exact"/>
        <w:jc w:val="center"/>
        <w:rPr>
          <w:rFonts w:ascii="宋体" w:hAnsi="宋体"/>
          <w:b/>
          <w:sz w:val="38"/>
          <w:szCs w:val="38"/>
        </w:rPr>
      </w:pPr>
      <w:bookmarkStart w:id="0" w:name="_GoBack"/>
      <w:bookmarkEnd w:id="0"/>
      <w:r>
        <w:rPr>
          <w:rFonts w:hint="eastAsia" w:ascii="宋体" w:hAnsi="宋体"/>
          <w:b/>
          <w:sz w:val="38"/>
          <w:szCs w:val="38"/>
        </w:rPr>
        <w:t>椒江区科技事业中心</w:t>
      </w:r>
      <w:r>
        <w:rPr>
          <w:rFonts w:hint="eastAsia" w:ascii="宋体" w:hAnsi="宋体" w:cs="Tahoma"/>
          <w:b/>
          <w:color w:val="000000"/>
          <w:kern w:val="0"/>
          <w:sz w:val="38"/>
          <w:szCs w:val="38"/>
        </w:rPr>
        <w:t>招聘编制外工作人员</w:t>
      </w:r>
      <w:r>
        <w:rPr>
          <w:rFonts w:hint="eastAsia" w:ascii="宋体" w:hAnsi="宋体"/>
          <w:b/>
          <w:sz w:val="38"/>
          <w:szCs w:val="38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1080"/>
        <w:gridCol w:w="180"/>
        <w:gridCol w:w="1080"/>
        <w:gridCol w:w="1080"/>
        <w:gridCol w:w="10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12"/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备注</w:t>
            </w:r>
          </w:p>
        </w:tc>
        <w:tc>
          <w:tcPr>
            <w:tcW w:w="751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0" w:firstLineChars="2000"/>
              <w:jc w:val="center"/>
              <w:textAlignment w:val="auto"/>
              <w:rPr>
                <w:w w:val="95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RhMzAyMzQxMDY1YzdkMGFhZDM1ODk1ZGYzMjE3NjQifQ=="/>
  </w:docVars>
  <w:rsids>
    <w:rsidRoot w:val="002E693A"/>
    <w:rsid w:val="00021ED3"/>
    <w:rsid w:val="00055536"/>
    <w:rsid w:val="001C4AEF"/>
    <w:rsid w:val="001D521B"/>
    <w:rsid w:val="00205017"/>
    <w:rsid w:val="002A5790"/>
    <w:rsid w:val="002E693A"/>
    <w:rsid w:val="002F13D7"/>
    <w:rsid w:val="00357EBB"/>
    <w:rsid w:val="004233A8"/>
    <w:rsid w:val="004B523B"/>
    <w:rsid w:val="00524FD9"/>
    <w:rsid w:val="00631E38"/>
    <w:rsid w:val="00654F08"/>
    <w:rsid w:val="00666A40"/>
    <w:rsid w:val="007033AF"/>
    <w:rsid w:val="0076157B"/>
    <w:rsid w:val="0087022C"/>
    <w:rsid w:val="0092609E"/>
    <w:rsid w:val="009564CC"/>
    <w:rsid w:val="00A75F2C"/>
    <w:rsid w:val="00AA0055"/>
    <w:rsid w:val="00B27A7F"/>
    <w:rsid w:val="00D25158"/>
    <w:rsid w:val="00D90B63"/>
    <w:rsid w:val="00DC6EFD"/>
    <w:rsid w:val="00E448B7"/>
    <w:rsid w:val="00FB3C99"/>
    <w:rsid w:val="334D6193"/>
    <w:rsid w:val="4FFFA2B0"/>
    <w:rsid w:val="7AEC944A"/>
    <w:rsid w:val="7FCF1F29"/>
    <w:rsid w:val="BBF30353"/>
    <w:rsid w:val="D7EE6F75"/>
    <w:rsid w:val="FFB7673D"/>
    <w:rsid w:val="FFE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text-ta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110</Words>
  <Characters>630</Characters>
  <Lines>5</Lines>
  <Paragraphs>1</Paragraphs>
  <TotalTime>1</TotalTime>
  <ScaleCrop>false</ScaleCrop>
  <LinksUpToDate>false</LinksUpToDate>
  <CharactersWithSpaces>739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2022-07-26T16:34:00Z</dcterms:created>
  <dc:creator>admin</dc:creator>
  <cp:lastModifiedBy>董颖</cp:lastModifiedBy>
  <cp:lastPrinted>2023-12-26T06:15:00Z</cp:lastPrinted>
  <dcterms:modified xsi:type="dcterms:W3CDTF">2024-08-07T01:59:40Z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EB8A4B45FCB14EB183194965AE4B5F61_12</vt:lpwstr>
  </property>
</Properties>
</file>