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6A91B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附件10</w:t>
      </w:r>
      <w:bookmarkStart w:id="0" w:name="_GoBack"/>
      <w:bookmarkEnd w:id="0"/>
    </w:p>
    <w:p w14:paraId="2FC18E5E"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55BC4EF0">
      <w:p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678815</wp:posOffset>
            </wp:positionV>
            <wp:extent cx="1974850" cy="1974850"/>
            <wp:effectExtent l="0" t="0" r="6350" b="6350"/>
            <wp:wrapNone/>
            <wp:docPr id="1" name="图片 1" descr="05f99c04b075c60b292017f661b6a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f99c04b075c60b292017f661b6a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sz w:val="32"/>
          <w:szCs w:val="32"/>
        </w:rPr>
        <w:t>“大庆阳光智校”微信公众号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DVhNGIzZWJjMDNkZWI2MjdhODM2ZmM3MWIwZTIifQ=="/>
  </w:docVars>
  <w:rsids>
    <w:rsidRoot w:val="79353CD6"/>
    <w:rsid w:val="11B7443D"/>
    <w:rsid w:val="49EC68B0"/>
    <w:rsid w:val="4E00778C"/>
    <w:rsid w:val="7935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18</Characters>
  <Lines>0</Lines>
  <Paragraphs>0</Paragraphs>
  <TotalTime>2</TotalTime>
  <ScaleCrop>false</ScaleCrop>
  <LinksUpToDate>false</LinksUpToDate>
  <CharactersWithSpaces>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2024-07-21T01:55:00Z</dcterms:created>
  <dc:creator>WPS_1721525635</dc:creator>
  <cp:lastModifiedBy>WPS_1721525635</cp:lastModifiedBy>
  <dcterms:modified xsi:type="dcterms:W3CDTF">2024-07-24T03:19:20Z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05B460C73A724998854546E131005A10_11</vt:lpwstr>
  </property>
</Properties>
</file>