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eastAsia="方正黑体_GBK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方正黑体_GBK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t>同意报考证明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职位事业编制工作人员。如果该同志被贵单位录用，我们将配合办理其工作调动手续。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ascii="仿宋_GB2312" w:hAnsi="宋体" w:eastAsia="仿宋_GB2312"/>
          <w:bCs/>
          <w:color w:val="000000"/>
          <w:spacing w:val="8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mFiNzc1OWFhM2FlYWYxN2ZkMzk5YWQyMjc0NWQifQ=="/>
  </w:docVars>
  <w:rsids>
    <w:rsidRoot w:val="00240130"/>
    <w:rsid w:val="00225636"/>
    <w:rsid w:val="00240130"/>
    <w:rsid w:val="007812FA"/>
    <w:rsid w:val="0078556D"/>
    <w:rsid w:val="009F016A"/>
    <w:rsid w:val="00B86DA0"/>
    <w:rsid w:val="0B38053B"/>
    <w:rsid w:val="399D1EF3"/>
    <w:rsid w:val="4730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湛江海关</Company>
  <Pages>1</Pages>
  <Words>180</Words>
  <Characters>183</Characters>
  <Lines>3</Lines>
  <Paragraphs>1</Paragraphs>
  <TotalTime>13</TotalTime>
  <ScaleCrop>false</ScaleCrop>
  <LinksUpToDate>false</LinksUpToDate>
  <CharactersWithSpaces>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黄磊</dc:creator>
  <cp:lastModifiedBy>海棠</cp:lastModifiedBy>
  <dcterms:modified xsi:type="dcterms:W3CDTF">2024-07-15T09:25:32Z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DA6C6006360247B0867F348975E82ABA_13</vt:lpwstr>
  </property>
</Properties>
</file>