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07" w:tblpY="154"/>
        <w:tblOverlap w:val="never"/>
        <w:tblW w:w="9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"/>
        <w:gridCol w:w="1162"/>
        <w:gridCol w:w="1124"/>
        <w:gridCol w:w="600"/>
        <w:gridCol w:w="1380"/>
        <w:gridCol w:w="2566"/>
        <w:gridCol w:w="2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918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附件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lang w:bidi="ar"/>
              </w:rPr>
              <w:t>蒙自市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lang w:val="en-US" w:eastAsia="zh-CN" w:bidi="ar"/>
              </w:rPr>
              <w:t>2024年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lang w:bidi="ar"/>
              </w:rPr>
              <w:t>特聘农技员招募审批表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照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8"/>
                <w:szCs w:val="28"/>
                <w:lang w:bidi="ar"/>
              </w:rPr>
              <w:t>入党年月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电话（含区号）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电子信箱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传真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主要技术专长</w:t>
            </w:r>
          </w:p>
        </w:tc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8" w:hRule="atLeast"/>
        </w:trPr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主要成就（奖励、荣誉等）</w:t>
            </w:r>
          </w:p>
        </w:tc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7" w:hRule="atLeast"/>
        </w:trPr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所在乡镇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农服中心意见</w:t>
            </w:r>
          </w:p>
        </w:tc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负责人签名：           单位盖章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本人所从事的农技推广工作</w:t>
            </w:r>
          </w:p>
        </w:tc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粮食 □      果蔬 □     畜牧兽医 □     水产 □   农机 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2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市级农业主管部门意见：</w:t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224" w:type="dxa"/>
            <w:gridSpan w:val="5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单位盖章</w:t>
            </w:r>
          </w:p>
        </w:tc>
        <w:tc>
          <w:tcPr>
            <w:tcW w:w="469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6EF4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2024-08-08T02:42:06Z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7081A8E1540D4337B9CC87325226A981</vt:lpwstr>
  </property>
</Properties>
</file>