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DCB63ED">
      <w:pPr>
        <w:widowControl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附件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eastAsia="仿宋_GB2312"/>
          <w:b/>
          <w:bCs/>
          <w:sz w:val="32"/>
          <w:szCs w:val="32"/>
        </w:rPr>
        <w:t>：</w:t>
      </w:r>
    </w:p>
    <w:tbl>
      <w:tblPr>
        <w:tblStyle w:val="7"/>
        <w:tblW w:w="97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199"/>
        <w:gridCol w:w="975"/>
        <w:gridCol w:w="810"/>
        <w:gridCol w:w="1328"/>
        <w:gridCol w:w="960"/>
        <w:gridCol w:w="1072"/>
        <w:gridCol w:w="2024"/>
      </w:tblGrid>
      <w:tr w14:paraId="18BB78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92D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2024年度五河县县直机关公开择优比选公务员报名表</w:t>
            </w:r>
            <w:bookmarkEnd w:id="0"/>
          </w:p>
        </w:tc>
      </w:tr>
      <w:tr w14:paraId="12218AF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6DFA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8E04B6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DD7D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D16C26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2503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EE0B1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D8CB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 w14:paraId="652CD0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8E57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B9B299"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015D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1B2650"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70DF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出生地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A86E2F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728588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11B645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F493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4637C1"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E505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</w:t>
            </w:r>
          </w:p>
          <w:p w14:paraId="67628D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录用时间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7E02FD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10F3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</w:t>
            </w:r>
          </w:p>
          <w:p w14:paraId="6C16D8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状况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961C6A"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627BD2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1F0717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A1E0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9A13CA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9F7A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有何</w:t>
            </w:r>
          </w:p>
          <w:p w14:paraId="60C866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专长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5B0AC8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5A627F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3769A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5C77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456178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B276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4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3DE144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34D913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5A3E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现任职务（职级）</w:t>
            </w: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4FC5E2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4D57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任现职务（职级）时间</w:t>
            </w:r>
          </w:p>
        </w:tc>
        <w:tc>
          <w:tcPr>
            <w:tcW w:w="4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1705FB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D7E282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E0AD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近三年年度       考核情况</w:t>
            </w:r>
          </w:p>
        </w:tc>
        <w:tc>
          <w:tcPr>
            <w:tcW w:w="83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7DAACE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766D68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B5D4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公务员工作              经历年限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09D922"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D02B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</w:p>
          <w:p w14:paraId="7A491C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达年限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98C935"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ABFE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公务员登记文号及时间</w:t>
            </w:r>
          </w:p>
        </w:tc>
        <w:tc>
          <w:tcPr>
            <w:tcW w:w="4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7AE1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 w14:paraId="4A5AC0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6A16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 w14:paraId="2C03BE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835D8A"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7637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  <w:p w14:paraId="637B87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5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122932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098847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6669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</w:p>
          <w:p w14:paraId="435D15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3B01C9"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62BB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  <w:p w14:paraId="20CEBE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5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91E345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8B4F6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A1FE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7E453D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8425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备用号码</w:t>
            </w:r>
          </w:p>
        </w:tc>
        <w:tc>
          <w:tcPr>
            <w:tcW w:w="4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5B1E0C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7AE0CC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C605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836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A889F7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05954E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A2BBFF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273F9F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00F8A4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8EF020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6EFBA6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03390B8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8D2D96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EFD44A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3FD252A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8B9476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A9E382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4C068A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3F6132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035ABB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1919A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39EA7C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333B52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015CFA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83988F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BE6622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8B9DB7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1042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3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076B66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071DD51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41C8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  <w:p w14:paraId="204DD4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及重要社会</w:t>
            </w:r>
          </w:p>
          <w:p w14:paraId="477150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84AF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D6EA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8668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57C9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82E5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现工作单位及职务职级</w:t>
            </w:r>
          </w:p>
        </w:tc>
      </w:tr>
      <w:tr w14:paraId="73D194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AC4177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3B11F4"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692F07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F4BB8F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E00055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123E71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1C21E4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6511E1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C3A1C7"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EE17DF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0D0955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0BC54C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1CF111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16F1F1A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9F4A89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390E0E"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3C5604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5CFAF6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299F7D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BC3623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45BFAE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439EC5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0A1DBE"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B55EF7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85E8FA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FF5A85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41C48B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68D2B4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6517E7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2D6925"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AE5FFF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E3BB8D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1D02F5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ECDB59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F7994F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6195C9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B44C02"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447C3D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6272B1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C68EBE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831B3E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3F7753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C176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考生诚信承诺</w:t>
            </w:r>
          </w:p>
        </w:tc>
        <w:tc>
          <w:tcPr>
            <w:tcW w:w="83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B760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 w14:paraId="1A1574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本人所填写的情况和提供的相关材料、证件均真实有效。若有虚假，责任自负。</w:t>
            </w:r>
          </w:p>
          <w:p w14:paraId="1A50BA40">
            <w:pPr>
              <w:pStyle w:val="2"/>
              <w:rPr>
                <w:rFonts w:hint="eastAsia"/>
                <w:lang w:val="en-US" w:eastAsia="zh-CN"/>
              </w:rPr>
            </w:pPr>
          </w:p>
          <w:p w14:paraId="5F0C16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签名：</w:t>
            </w:r>
          </w:p>
          <w:p w14:paraId="1C1A1295">
            <w:pPr>
              <w:pStyle w:val="2"/>
              <w:rPr>
                <w:rFonts w:hint="eastAsia"/>
                <w:lang w:val="en-US" w:eastAsia="zh-CN"/>
              </w:rPr>
            </w:pPr>
          </w:p>
          <w:p w14:paraId="300DA4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年  月  日</w:t>
            </w:r>
          </w:p>
        </w:tc>
      </w:tr>
      <w:tr w14:paraId="0BD3782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7B6A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83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2B88C642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（盖章）</w:t>
            </w:r>
          </w:p>
          <w:p w14:paraId="7918DBEF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年  月  日</w:t>
            </w:r>
          </w:p>
        </w:tc>
      </w:tr>
      <w:tr w14:paraId="67FC87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D5DD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3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5962DBCB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（盖章）                                                                                                                                                                            </w:t>
            </w:r>
          </w:p>
          <w:p w14:paraId="432511E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年  月   日</w:t>
            </w:r>
          </w:p>
        </w:tc>
      </w:tr>
      <w:tr w14:paraId="569F638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2F0D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83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14:paraId="6338EB42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5B9AB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C3AC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填表说明：</w:t>
            </w:r>
            <w:r>
              <w:rPr>
                <w:rStyle w:val="10"/>
                <w:lang w:val="en-US" w:eastAsia="zh-CN" w:bidi="ar"/>
              </w:rPr>
              <w:t xml:space="preserve">1.“身份”包括：公务员、参照公务员法管理机关工作人员、选调生；                             </w:t>
            </w:r>
          </w:p>
        </w:tc>
      </w:tr>
      <w:tr w14:paraId="53ACD1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F4A9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2.本人简历从大中专填起。</w:t>
            </w:r>
          </w:p>
        </w:tc>
      </w:tr>
    </w:tbl>
    <w:p w14:paraId="7A8A6DA8"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E4CDD3AB-C6D6-4388-927D-D874E2FA832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F51EE38-F17A-48B3-8CFE-0AACD1ED07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Y2YxMjMyYTAwY2RhNTgxOGYyNmIzMTEyNjhjOWIifQ=="/>
  </w:docVars>
  <w:rsids>
    <w:rsidRoot w:val="00000000"/>
    <w:rsid w:val="010B1261"/>
    <w:rsid w:val="0241242E"/>
    <w:rsid w:val="04C335CE"/>
    <w:rsid w:val="05E069D3"/>
    <w:rsid w:val="06163BD1"/>
    <w:rsid w:val="07B8149F"/>
    <w:rsid w:val="09C54B71"/>
    <w:rsid w:val="0AF3003D"/>
    <w:rsid w:val="0C2B3807"/>
    <w:rsid w:val="0D8A3CCE"/>
    <w:rsid w:val="0D9F44AC"/>
    <w:rsid w:val="0E567B2C"/>
    <w:rsid w:val="0EA578A0"/>
    <w:rsid w:val="0EC61A4E"/>
    <w:rsid w:val="124F75CC"/>
    <w:rsid w:val="12C91FC9"/>
    <w:rsid w:val="156F29B6"/>
    <w:rsid w:val="16C805D0"/>
    <w:rsid w:val="171952CF"/>
    <w:rsid w:val="17A34B99"/>
    <w:rsid w:val="18207A80"/>
    <w:rsid w:val="18BF1BA1"/>
    <w:rsid w:val="19B7492C"/>
    <w:rsid w:val="1AB01AA7"/>
    <w:rsid w:val="1B6941C3"/>
    <w:rsid w:val="1D5F77B4"/>
    <w:rsid w:val="1DC878B0"/>
    <w:rsid w:val="1E3B3D7D"/>
    <w:rsid w:val="20E73D48"/>
    <w:rsid w:val="224049C9"/>
    <w:rsid w:val="23A40E89"/>
    <w:rsid w:val="243C0FDF"/>
    <w:rsid w:val="26AB75C6"/>
    <w:rsid w:val="319063C4"/>
    <w:rsid w:val="33CA3782"/>
    <w:rsid w:val="35A54B31"/>
    <w:rsid w:val="36D22B2B"/>
    <w:rsid w:val="36EE371A"/>
    <w:rsid w:val="36F70E8C"/>
    <w:rsid w:val="37256F21"/>
    <w:rsid w:val="3ADC55E8"/>
    <w:rsid w:val="3DD376D7"/>
    <w:rsid w:val="3E175F26"/>
    <w:rsid w:val="40185875"/>
    <w:rsid w:val="40C52E39"/>
    <w:rsid w:val="437C659D"/>
    <w:rsid w:val="4AA93C99"/>
    <w:rsid w:val="4B187684"/>
    <w:rsid w:val="4B6C5C42"/>
    <w:rsid w:val="4D6A495D"/>
    <w:rsid w:val="4E8A3DE2"/>
    <w:rsid w:val="51387B25"/>
    <w:rsid w:val="54763AA9"/>
    <w:rsid w:val="548D0188"/>
    <w:rsid w:val="55F93A1B"/>
    <w:rsid w:val="565A22EB"/>
    <w:rsid w:val="578F4CB7"/>
    <w:rsid w:val="5A820063"/>
    <w:rsid w:val="5A8569BC"/>
    <w:rsid w:val="5C877BB2"/>
    <w:rsid w:val="5EC40C4A"/>
    <w:rsid w:val="61921C43"/>
    <w:rsid w:val="6D87733D"/>
    <w:rsid w:val="6DAF0D17"/>
    <w:rsid w:val="71197221"/>
    <w:rsid w:val="715440AF"/>
    <w:rsid w:val="77CD2574"/>
    <w:rsid w:val="793622EC"/>
    <w:rsid w:val="7B1B12A9"/>
    <w:rsid w:val="7C38488F"/>
    <w:rsid w:val="7CAF4890"/>
    <w:rsid w:val="7EE50A3C"/>
    <w:rsid w:val="7EF2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pPr>
      <w:autoSpaceDE w:val="0"/>
      <w:autoSpaceDN w:val="0"/>
      <w:ind w:left="120"/>
      <w:jc w:val="left"/>
    </w:pPr>
    <w:rPr>
      <w:rFonts w:ascii="宋体" w:hAnsi="宋体" w:cs="宋体"/>
      <w:kern w:val="0"/>
      <w:sz w:val="32"/>
      <w:szCs w:val="32"/>
      <w:lang w:val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3230</Words>
  <Characters>3396</Characters>
  <Lines>0</Lines>
  <Paragraphs>0</Paragraphs>
  <TotalTime>108</TotalTime>
  <ScaleCrop>false</ScaleCrop>
  <LinksUpToDate>false</LinksUpToDate>
  <CharactersWithSpaces>3907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张龙</cp:lastModifiedBy>
  <cp:lastPrinted>2024-08-08T10:20:00Z</cp:lastPrinted>
  <dcterms:modified xsi:type="dcterms:W3CDTF">2024-08-09T06:19:52Z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0E7E81753FE545B79F316AE36BBFEFD9_12</vt:lpwstr>
  </property>
</Properties>
</file>