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272D7" w14:textId="77777777" w:rsidR="00AA0AD0" w:rsidRDefault="00000000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2B8C5F40" w14:textId="77777777" w:rsidR="00AA0AD0" w:rsidRDefault="00AA0AD0">
      <w:pPr>
        <w:spacing w:line="560" w:lineRule="exact"/>
        <w:jc w:val="center"/>
        <w:rPr>
          <w:rFonts w:ascii="宋体" w:eastAsia="方正小标宋简体" w:hAnsi="宋体" w:cs="方正小标宋简体" w:hint="eastAsia"/>
          <w:sz w:val="44"/>
          <w:szCs w:val="44"/>
        </w:rPr>
      </w:pPr>
    </w:p>
    <w:p w14:paraId="432ED61E" w14:textId="77777777" w:rsidR="00AA0AD0" w:rsidRDefault="00000000">
      <w:pPr>
        <w:spacing w:line="560" w:lineRule="exact"/>
        <w:jc w:val="center"/>
        <w:rPr>
          <w:rFonts w:ascii="宋体" w:eastAsia="方正小标宋简体" w:hAnsi="宋体" w:cs="方正小标宋简体" w:hint="eastAsia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赣州市事业单位公开招聘机关事业国有</w:t>
      </w:r>
    </w:p>
    <w:p w14:paraId="76D91BC1" w14:textId="77777777" w:rsidR="00AA0AD0" w:rsidRDefault="00000000">
      <w:pPr>
        <w:spacing w:line="560" w:lineRule="exact"/>
        <w:jc w:val="center"/>
        <w:rPr>
          <w:rFonts w:ascii="宋体" w:eastAsia="方正小标宋简体" w:hAnsi="宋体" w:cs="方正小标宋简体" w:hint="eastAsia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企业正式人员同意报考证明</w:t>
      </w:r>
    </w:p>
    <w:tbl>
      <w:tblPr>
        <w:tblW w:w="97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9"/>
        <w:gridCol w:w="1166"/>
        <w:gridCol w:w="268"/>
        <w:gridCol w:w="937"/>
        <w:gridCol w:w="100"/>
        <w:gridCol w:w="801"/>
        <w:gridCol w:w="428"/>
        <w:gridCol w:w="170"/>
        <w:gridCol w:w="974"/>
        <w:gridCol w:w="484"/>
        <w:gridCol w:w="218"/>
        <w:gridCol w:w="1094"/>
        <w:gridCol w:w="46"/>
        <w:gridCol w:w="238"/>
        <w:gridCol w:w="1850"/>
      </w:tblGrid>
      <w:tr w:rsidR="00AA0AD0" w14:paraId="775E8B8B" w14:textId="77777777">
        <w:trPr>
          <w:trHeight w:val="676"/>
          <w:jc w:val="center"/>
        </w:trPr>
        <w:tc>
          <w:tcPr>
            <w:tcW w:w="965" w:type="dxa"/>
            <w:vAlign w:val="center"/>
          </w:tcPr>
          <w:p w14:paraId="020AB9AC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  名</w:t>
            </w:r>
          </w:p>
        </w:tc>
        <w:tc>
          <w:tcPr>
            <w:tcW w:w="1473" w:type="dxa"/>
            <w:gridSpan w:val="3"/>
            <w:vAlign w:val="center"/>
          </w:tcPr>
          <w:p w14:paraId="7081A704" w14:textId="77777777" w:rsidR="00AA0AD0" w:rsidRDefault="00AA0AD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38F132C0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  别</w:t>
            </w:r>
          </w:p>
        </w:tc>
        <w:tc>
          <w:tcPr>
            <w:tcW w:w="1229" w:type="dxa"/>
            <w:gridSpan w:val="2"/>
            <w:vAlign w:val="center"/>
          </w:tcPr>
          <w:p w14:paraId="1834C8B1" w14:textId="77777777" w:rsidR="00AA0AD0" w:rsidRDefault="00AA0AD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3C03F914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出生年月</w:t>
            </w:r>
          </w:p>
        </w:tc>
        <w:tc>
          <w:tcPr>
            <w:tcW w:w="1378" w:type="dxa"/>
            <w:gridSpan w:val="3"/>
            <w:vAlign w:val="center"/>
          </w:tcPr>
          <w:p w14:paraId="7F7758BE" w14:textId="77777777" w:rsidR="00AA0AD0" w:rsidRDefault="00AA0AD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94611E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照  片</w:t>
            </w:r>
          </w:p>
        </w:tc>
      </w:tr>
      <w:tr w:rsidR="00AA0AD0" w14:paraId="3B838B8C" w14:textId="77777777">
        <w:trPr>
          <w:trHeight w:val="557"/>
          <w:jc w:val="center"/>
        </w:trPr>
        <w:tc>
          <w:tcPr>
            <w:tcW w:w="965" w:type="dxa"/>
            <w:vAlign w:val="center"/>
          </w:tcPr>
          <w:p w14:paraId="011C56ED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民  族</w:t>
            </w:r>
          </w:p>
        </w:tc>
        <w:tc>
          <w:tcPr>
            <w:tcW w:w="1473" w:type="dxa"/>
            <w:gridSpan w:val="3"/>
            <w:vAlign w:val="center"/>
          </w:tcPr>
          <w:p w14:paraId="373F664A" w14:textId="77777777" w:rsidR="00AA0AD0" w:rsidRDefault="00AA0AD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1643F476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籍  贯</w:t>
            </w:r>
          </w:p>
        </w:tc>
        <w:tc>
          <w:tcPr>
            <w:tcW w:w="1229" w:type="dxa"/>
            <w:gridSpan w:val="2"/>
            <w:vAlign w:val="center"/>
          </w:tcPr>
          <w:p w14:paraId="48060E0F" w14:textId="77777777" w:rsidR="00AA0AD0" w:rsidRDefault="00AA0AD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2B564252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出生地</w:t>
            </w:r>
          </w:p>
        </w:tc>
        <w:tc>
          <w:tcPr>
            <w:tcW w:w="1378" w:type="dxa"/>
            <w:gridSpan w:val="3"/>
            <w:vAlign w:val="center"/>
          </w:tcPr>
          <w:p w14:paraId="273B1AB5" w14:textId="77777777" w:rsidR="00AA0AD0" w:rsidRDefault="00AA0AD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7C6035" w14:textId="77777777" w:rsidR="00AA0AD0" w:rsidRDefault="00AA0AD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A0AD0" w14:paraId="68229557" w14:textId="77777777">
        <w:trPr>
          <w:trHeight w:val="638"/>
          <w:jc w:val="center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408D5FD6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政治</w:t>
            </w:r>
          </w:p>
          <w:p w14:paraId="0AA276C1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面貌</w:t>
            </w:r>
          </w:p>
        </w:tc>
        <w:tc>
          <w:tcPr>
            <w:tcW w:w="1473" w:type="dxa"/>
            <w:gridSpan w:val="3"/>
            <w:vAlign w:val="center"/>
          </w:tcPr>
          <w:p w14:paraId="15B26DB5" w14:textId="77777777" w:rsidR="00AA0AD0" w:rsidRDefault="00AA0AD0">
            <w:pPr>
              <w:jc w:val="center"/>
              <w:rPr>
                <w:rFonts w:ascii="宋体" w:hAnsi="宋体" w:cs="宋体" w:hint="eastAsia"/>
                <w:spacing w:val="-12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792776F1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参加工作时间</w:t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center"/>
          </w:tcPr>
          <w:p w14:paraId="7A0AF29C" w14:textId="77777777" w:rsidR="00AA0AD0" w:rsidRDefault="00AA0AD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110A3CA4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健康状况</w:t>
            </w:r>
          </w:p>
        </w:tc>
        <w:tc>
          <w:tcPr>
            <w:tcW w:w="1378" w:type="dxa"/>
            <w:gridSpan w:val="3"/>
            <w:vAlign w:val="center"/>
          </w:tcPr>
          <w:p w14:paraId="50C51DB1" w14:textId="77777777" w:rsidR="00AA0AD0" w:rsidRDefault="00AA0AD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10FF65" w14:textId="77777777" w:rsidR="00AA0AD0" w:rsidRDefault="00AA0AD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A0AD0" w14:paraId="3FAE7506" w14:textId="77777777">
        <w:trPr>
          <w:trHeight w:val="638"/>
          <w:jc w:val="center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07AB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婚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 xml:space="preserve">  否</w:t>
            </w:r>
          </w:p>
        </w:tc>
        <w:tc>
          <w:tcPr>
            <w:tcW w:w="2510" w:type="dxa"/>
            <w:gridSpan w:val="5"/>
            <w:tcBorders>
              <w:left w:val="single" w:sz="4" w:space="0" w:color="auto"/>
            </w:tcBorders>
            <w:vAlign w:val="center"/>
          </w:tcPr>
          <w:p w14:paraId="41DAF586" w14:textId="77777777" w:rsidR="00AA0AD0" w:rsidRDefault="00AA0AD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09FDAF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熟悉专业</w:t>
            </w:r>
          </w:p>
          <w:p w14:paraId="0255DA8D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有何特长</w:t>
            </w:r>
          </w:p>
        </w:tc>
        <w:tc>
          <w:tcPr>
            <w:tcW w:w="3224" w:type="dxa"/>
            <w:gridSpan w:val="7"/>
            <w:tcBorders>
              <w:left w:val="single" w:sz="4" w:space="0" w:color="auto"/>
            </w:tcBorders>
            <w:vAlign w:val="center"/>
          </w:tcPr>
          <w:p w14:paraId="32ADFAA3" w14:textId="77777777" w:rsidR="00AA0AD0" w:rsidRDefault="00AA0AD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750786" w14:textId="77777777" w:rsidR="00AA0AD0" w:rsidRDefault="00AA0AD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A0AD0" w14:paraId="64F0C436" w14:textId="77777777">
        <w:trPr>
          <w:trHeight w:val="638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</w:tcBorders>
            <w:vAlign w:val="center"/>
          </w:tcPr>
          <w:p w14:paraId="22CC3CC0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  历</w:t>
            </w:r>
          </w:p>
          <w:p w14:paraId="104355DD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  位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1B709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全日制</w:t>
            </w:r>
          </w:p>
          <w:p w14:paraId="2E178D24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教  育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8E72C0" w14:textId="77777777" w:rsidR="00AA0AD0" w:rsidRDefault="00AA0AD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03F8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毕业院校</w:t>
            </w:r>
          </w:p>
          <w:p w14:paraId="6606213A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及专业</w:t>
            </w:r>
          </w:p>
        </w:tc>
        <w:tc>
          <w:tcPr>
            <w:tcW w:w="344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3589B6" w14:textId="77777777" w:rsidR="00AA0AD0" w:rsidRDefault="00AA0AD0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A0AD0" w14:paraId="0E18611C" w14:textId="77777777">
        <w:trPr>
          <w:trHeight w:val="638"/>
          <w:jc w:val="center"/>
        </w:trPr>
        <w:tc>
          <w:tcPr>
            <w:tcW w:w="965" w:type="dxa"/>
            <w:vMerge/>
            <w:tcBorders>
              <w:bottom w:val="single" w:sz="4" w:space="0" w:color="auto"/>
            </w:tcBorders>
            <w:vAlign w:val="center"/>
          </w:tcPr>
          <w:p w14:paraId="03A43532" w14:textId="77777777" w:rsidR="00AA0AD0" w:rsidRDefault="00AA0AD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97004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在职教育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33C8" w14:textId="77777777" w:rsidR="00AA0AD0" w:rsidRDefault="00AA0AD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2978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毕业院校</w:t>
            </w:r>
          </w:p>
          <w:p w14:paraId="7579A1B4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及专业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D70AC" w14:textId="77777777" w:rsidR="00AA0AD0" w:rsidRDefault="00AA0AD0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A0AD0" w14:paraId="5EBD72F3" w14:textId="77777777">
        <w:trPr>
          <w:trHeight w:val="931"/>
          <w:jc w:val="center"/>
        </w:trPr>
        <w:tc>
          <w:tcPr>
            <w:tcW w:w="2438" w:type="dxa"/>
            <w:gridSpan w:val="4"/>
            <w:vAlign w:val="center"/>
          </w:tcPr>
          <w:p w14:paraId="585234DB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现工作单位及职务（岗位）职级（职员等级）</w:t>
            </w:r>
          </w:p>
        </w:tc>
        <w:tc>
          <w:tcPr>
            <w:tcW w:w="3894" w:type="dxa"/>
            <w:gridSpan w:val="7"/>
            <w:vAlign w:val="center"/>
          </w:tcPr>
          <w:p w14:paraId="64C28C8C" w14:textId="77777777" w:rsidR="00AA0AD0" w:rsidRDefault="00AA0AD0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1696D2A5" w14:textId="77777777" w:rsidR="00AA0AD0" w:rsidRDefault="00000000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任现职</w:t>
            </w:r>
          </w:p>
          <w:p w14:paraId="331BBA1E" w14:textId="77777777" w:rsidR="00AA0AD0" w:rsidRDefault="00000000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  间</w:t>
            </w:r>
          </w:p>
        </w:tc>
        <w:tc>
          <w:tcPr>
            <w:tcW w:w="2134" w:type="dxa"/>
            <w:gridSpan w:val="3"/>
            <w:vAlign w:val="center"/>
          </w:tcPr>
          <w:p w14:paraId="49BFD0E3" w14:textId="77777777" w:rsidR="00AA0AD0" w:rsidRDefault="00AA0AD0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A0AD0" w14:paraId="7F848F69" w14:textId="77777777">
        <w:trPr>
          <w:trHeight w:val="557"/>
          <w:jc w:val="center"/>
        </w:trPr>
        <w:tc>
          <w:tcPr>
            <w:tcW w:w="2438" w:type="dxa"/>
            <w:gridSpan w:val="4"/>
            <w:vAlign w:val="center"/>
          </w:tcPr>
          <w:p w14:paraId="24EFAFFE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838" w:type="dxa"/>
            <w:gridSpan w:val="3"/>
            <w:vAlign w:val="center"/>
          </w:tcPr>
          <w:p w14:paraId="1A3F6357" w14:textId="77777777" w:rsidR="00AA0AD0" w:rsidRDefault="00AA0AD0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56" w:type="dxa"/>
            <w:gridSpan w:val="4"/>
            <w:vAlign w:val="center"/>
          </w:tcPr>
          <w:p w14:paraId="0CD2BFB3" w14:textId="77777777" w:rsidR="00AA0AD0" w:rsidRDefault="00000000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身份证号码</w:t>
            </w:r>
          </w:p>
        </w:tc>
        <w:tc>
          <w:tcPr>
            <w:tcW w:w="3446" w:type="dxa"/>
            <w:gridSpan w:val="5"/>
            <w:vAlign w:val="center"/>
          </w:tcPr>
          <w:p w14:paraId="0C10E742" w14:textId="77777777" w:rsidR="00AA0AD0" w:rsidRDefault="00AA0AD0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A0AD0" w14:paraId="4A157169" w14:textId="77777777">
        <w:trPr>
          <w:trHeight w:val="630"/>
          <w:jc w:val="center"/>
        </w:trPr>
        <w:tc>
          <w:tcPr>
            <w:tcW w:w="2438" w:type="dxa"/>
            <w:gridSpan w:val="4"/>
            <w:vAlign w:val="center"/>
          </w:tcPr>
          <w:p w14:paraId="1B7EB771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本人编制类别</w:t>
            </w:r>
          </w:p>
        </w:tc>
        <w:tc>
          <w:tcPr>
            <w:tcW w:w="1838" w:type="dxa"/>
            <w:gridSpan w:val="3"/>
            <w:vAlign w:val="center"/>
          </w:tcPr>
          <w:p w14:paraId="67502D1C" w14:textId="77777777" w:rsidR="00AA0AD0" w:rsidRDefault="00000000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事业编制</w:t>
            </w:r>
          </w:p>
        </w:tc>
        <w:tc>
          <w:tcPr>
            <w:tcW w:w="2056" w:type="dxa"/>
            <w:gridSpan w:val="4"/>
            <w:vAlign w:val="center"/>
          </w:tcPr>
          <w:p w14:paraId="09DF7AD2" w14:textId="77777777" w:rsidR="00AA0AD0" w:rsidRDefault="00000000">
            <w:pPr>
              <w:spacing w:line="0" w:lineRule="atLeas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是否在服务期内</w:t>
            </w:r>
          </w:p>
        </w:tc>
        <w:tc>
          <w:tcPr>
            <w:tcW w:w="3446" w:type="dxa"/>
            <w:gridSpan w:val="5"/>
            <w:vAlign w:val="center"/>
          </w:tcPr>
          <w:p w14:paraId="5D777020" w14:textId="77777777" w:rsidR="00AA0AD0" w:rsidRDefault="00AA0AD0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A0AD0" w14:paraId="6BDBC27C" w14:textId="77777777">
        <w:trPr>
          <w:trHeight w:val="891"/>
          <w:jc w:val="center"/>
        </w:trPr>
        <w:tc>
          <w:tcPr>
            <w:tcW w:w="2438" w:type="dxa"/>
            <w:gridSpan w:val="4"/>
            <w:vAlign w:val="center"/>
          </w:tcPr>
          <w:p w14:paraId="33ACB7AA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进入机关</w:t>
            </w:r>
          </w:p>
          <w:p w14:paraId="040ECB87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事业单位时间及方式</w:t>
            </w:r>
          </w:p>
        </w:tc>
        <w:tc>
          <w:tcPr>
            <w:tcW w:w="7340" w:type="dxa"/>
            <w:gridSpan w:val="12"/>
            <w:vAlign w:val="center"/>
          </w:tcPr>
          <w:p w14:paraId="46A2BA8E" w14:textId="77777777" w:rsidR="00AA0AD0" w:rsidRDefault="00000000">
            <w:pPr>
              <w:tabs>
                <w:tab w:val="left" w:pos="1073"/>
              </w:tabs>
              <w:spacing w:line="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ab/>
            </w:r>
          </w:p>
        </w:tc>
      </w:tr>
      <w:tr w:rsidR="00AA0AD0" w14:paraId="2B69BD5B" w14:textId="77777777">
        <w:trPr>
          <w:trHeight w:val="809"/>
          <w:jc w:val="center"/>
        </w:trPr>
        <w:tc>
          <w:tcPr>
            <w:tcW w:w="2438" w:type="dxa"/>
            <w:gridSpan w:val="4"/>
            <w:vAlign w:val="center"/>
          </w:tcPr>
          <w:p w14:paraId="68C0F446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参加考试名称</w:t>
            </w:r>
          </w:p>
        </w:tc>
        <w:tc>
          <w:tcPr>
            <w:tcW w:w="7340" w:type="dxa"/>
            <w:gridSpan w:val="12"/>
            <w:vAlign w:val="center"/>
          </w:tcPr>
          <w:p w14:paraId="4D680A8E" w14:textId="77777777" w:rsidR="00AA0AD0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江西赣州技师学院2024年面向社会公开招聘教师考试</w:t>
            </w:r>
          </w:p>
        </w:tc>
      </w:tr>
      <w:tr w:rsidR="00AA0AD0" w14:paraId="2CCA45EF" w14:textId="77777777">
        <w:trPr>
          <w:trHeight w:val="3692"/>
          <w:jc w:val="center"/>
        </w:trPr>
        <w:tc>
          <w:tcPr>
            <w:tcW w:w="1004" w:type="dxa"/>
            <w:gridSpan w:val="2"/>
            <w:vAlign w:val="center"/>
          </w:tcPr>
          <w:p w14:paraId="129228BF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个</w:t>
            </w:r>
          </w:p>
          <w:p w14:paraId="0C31F551" w14:textId="77777777" w:rsidR="00AA0AD0" w:rsidRDefault="00AA0AD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  <w:p w14:paraId="739CD44D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人</w:t>
            </w:r>
          </w:p>
          <w:p w14:paraId="628990CC" w14:textId="77777777" w:rsidR="00AA0AD0" w:rsidRDefault="00AA0AD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  <w:p w14:paraId="5284C1A4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简</w:t>
            </w:r>
          </w:p>
          <w:p w14:paraId="4A05A11F" w14:textId="77777777" w:rsidR="00AA0AD0" w:rsidRDefault="00AA0AD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  <w:p w14:paraId="5502F55B" w14:textId="77777777" w:rsidR="00AA0AD0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历</w:t>
            </w:r>
          </w:p>
        </w:tc>
        <w:tc>
          <w:tcPr>
            <w:tcW w:w="8774" w:type="dxa"/>
            <w:gridSpan w:val="14"/>
          </w:tcPr>
          <w:p w14:paraId="6D8B8EC1" w14:textId="77777777" w:rsidR="00AA0AD0" w:rsidRDefault="00000000">
            <w:pPr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如：2012.09－2016.07  XX大学XX学院XX专业学习</w:t>
            </w:r>
          </w:p>
          <w:p w14:paraId="1DF07521" w14:textId="77777777" w:rsidR="00AA0AD0" w:rsidRDefault="00000000">
            <w:pPr>
              <w:spacing w:line="30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2016.09－至今     XX技师学院教师</w:t>
            </w:r>
          </w:p>
        </w:tc>
      </w:tr>
      <w:tr w:rsidR="00AA0AD0" w14:paraId="55758916" w14:textId="77777777">
        <w:trPr>
          <w:trHeight w:val="1307"/>
          <w:jc w:val="center"/>
        </w:trPr>
        <w:tc>
          <w:tcPr>
            <w:tcW w:w="1004" w:type="dxa"/>
            <w:gridSpan w:val="2"/>
            <w:vAlign w:val="center"/>
          </w:tcPr>
          <w:p w14:paraId="66E9BE95" w14:textId="77777777" w:rsidR="00AA0AD0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近三年年度考核情况</w:t>
            </w:r>
          </w:p>
        </w:tc>
        <w:tc>
          <w:tcPr>
            <w:tcW w:w="8774" w:type="dxa"/>
            <w:gridSpan w:val="14"/>
            <w:vAlign w:val="center"/>
          </w:tcPr>
          <w:p w14:paraId="30415563" w14:textId="77777777" w:rsidR="00AA0AD0" w:rsidRDefault="00AA0AD0">
            <w:pPr>
              <w:ind w:firstLineChars="100" w:firstLine="240"/>
              <w:rPr>
                <w:rFonts w:ascii="宋体" w:hAnsi="宋体" w:cs="宋体" w:hint="eastAsia"/>
                <w:sz w:val="24"/>
              </w:rPr>
            </w:pPr>
          </w:p>
        </w:tc>
      </w:tr>
      <w:tr w:rsidR="00AA0AD0" w14:paraId="08AFBABE" w14:textId="77777777">
        <w:trPr>
          <w:trHeight w:val="1271"/>
          <w:jc w:val="center"/>
        </w:trPr>
        <w:tc>
          <w:tcPr>
            <w:tcW w:w="1004" w:type="dxa"/>
            <w:gridSpan w:val="2"/>
            <w:vAlign w:val="center"/>
          </w:tcPr>
          <w:p w14:paraId="1918EDD5" w14:textId="77777777" w:rsidR="00AA0AD0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何时何地受过何种奖惩</w:t>
            </w:r>
          </w:p>
        </w:tc>
        <w:tc>
          <w:tcPr>
            <w:tcW w:w="8774" w:type="dxa"/>
            <w:gridSpan w:val="14"/>
            <w:vAlign w:val="center"/>
          </w:tcPr>
          <w:p w14:paraId="6C68B9E0" w14:textId="77777777" w:rsidR="00AA0AD0" w:rsidRDefault="00AA0AD0">
            <w:pPr>
              <w:ind w:firstLineChars="100" w:firstLine="240"/>
              <w:rPr>
                <w:rFonts w:ascii="宋体" w:hAnsi="宋体" w:cs="宋体" w:hint="eastAsia"/>
                <w:sz w:val="24"/>
              </w:rPr>
            </w:pPr>
          </w:p>
        </w:tc>
      </w:tr>
      <w:tr w:rsidR="00AA0AD0" w14:paraId="740B29D9" w14:textId="77777777">
        <w:trPr>
          <w:trHeight w:val="637"/>
          <w:jc w:val="center"/>
        </w:trPr>
        <w:tc>
          <w:tcPr>
            <w:tcW w:w="1004" w:type="dxa"/>
            <w:gridSpan w:val="2"/>
            <w:vMerge w:val="restart"/>
            <w:vAlign w:val="center"/>
          </w:tcPr>
          <w:p w14:paraId="589BC1F2" w14:textId="77777777" w:rsidR="00AA0AD0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家庭主要成员</w:t>
            </w:r>
          </w:p>
          <w:p w14:paraId="6A6C4038" w14:textId="77777777" w:rsidR="00AA0AD0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及重要社会关系</w:t>
            </w:r>
          </w:p>
        </w:tc>
        <w:tc>
          <w:tcPr>
            <w:tcW w:w="1166" w:type="dxa"/>
            <w:vAlign w:val="center"/>
          </w:tcPr>
          <w:p w14:paraId="55E8A658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  名</w:t>
            </w:r>
          </w:p>
        </w:tc>
        <w:tc>
          <w:tcPr>
            <w:tcW w:w="1205" w:type="dxa"/>
            <w:gridSpan w:val="2"/>
            <w:vAlign w:val="center"/>
          </w:tcPr>
          <w:p w14:paraId="59425D6D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关  系</w:t>
            </w:r>
          </w:p>
        </w:tc>
        <w:tc>
          <w:tcPr>
            <w:tcW w:w="4315" w:type="dxa"/>
            <w:gridSpan w:val="9"/>
            <w:vAlign w:val="center"/>
          </w:tcPr>
          <w:p w14:paraId="6207082B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所在单位</w:t>
            </w:r>
          </w:p>
        </w:tc>
        <w:tc>
          <w:tcPr>
            <w:tcW w:w="2088" w:type="dxa"/>
            <w:gridSpan w:val="2"/>
            <w:vAlign w:val="center"/>
          </w:tcPr>
          <w:p w14:paraId="42D15733" w14:textId="77777777" w:rsidR="00AA0AD0" w:rsidRDefault="0000000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联系电话</w:t>
            </w:r>
          </w:p>
        </w:tc>
      </w:tr>
      <w:tr w:rsidR="00AA0AD0" w14:paraId="71C3C316" w14:textId="77777777">
        <w:trPr>
          <w:trHeight w:val="471"/>
          <w:jc w:val="center"/>
        </w:trPr>
        <w:tc>
          <w:tcPr>
            <w:tcW w:w="1004" w:type="dxa"/>
            <w:gridSpan w:val="2"/>
            <w:vMerge/>
            <w:vAlign w:val="center"/>
          </w:tcPr>
          <w:p w14:paraId="6B51605E" w14:textId="77777777" w:rsidR="00AA0AD0" w:rsidRDefault="00AA0AD0">
            <w:pPr>
              <w:spacing w:line="2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2BEADDC7" w14:textId="77777777" w:rsidR="00AA0AD0" w:rsidRDefault="00AA0AD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6C4AD6DC" w14:textId="77777777" w:rsidR="00AA0AD0" w:rsidRDefault="00AA0AD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4315" w:type="dxa"/>
            <w:gridSpan w:val="9"/>
            <w:vAlign w:val="center"/>
          </w:tcPr>
          <w:p w14:paraId="0E219F46" w14:textId="77777777" w:rsidR="00AA0AD0" w:rsidRDefault="00AA0AD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3AE802E4" w14:textId="77777777" w:rsidR="00AA0AD0" w:rsidRDefault="00AA0AD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A0AD0" w14:paraId="0D6807B5" w14:textId="77777777">
        <w:trPr>
          <w:trHeight w:val="477"/>
          <w:jc w:val="center"/>
        </w:trPr>
        <w:tc>
          <w:tcPr>
            <w:tcW w:w="1004" w:type="dxa"/>
            <w:gridSpan w:val="2"/>
            <w:vMerge/>
            <w:vAlign w:val="center"/>
          </w:tcPr>
          <w:p w14:paraId="7E201029" w14:textId="77777777" w:rsidR="00AA0AD0" w:rsidRDefault="00AA0AD0">
            <w:pPr>
              <w:spacing w:line="2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2F18E7C3" w14:textId="77777777" w:rsidR="00AA0AD0" w:rsidRDefault="00AA0AD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697FE8D9" w14:textId="77777777" w:rsidR="00AA0AD0" w:rsidRDefault="00AA0AD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4315" w:type="dxa"/>
            <w:gridSpan w:val="9"/>
            <w:vAlign w:val="center"/>
          </w:tcPr>
          <w:p w14:paraId="6B14B1D5" w14:textId="77777777" w:rsidR="00AA0AD0" w:rsidRDefault="00AA0AD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13F732E4" w14:textId="77777777" w:rsidR="00AA0AD0" w:rsidRDefault="00AA0AD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A0AD0" w14:paraId="132DF0B9" w14:textId="77777777">
        <w:trPr>
          <w:trHeight w:val="477"/>
          <w:jc w:val="center"/>
        </w:trPr>
        <w:tc>
          <w:tcPr>
            <w:tcW w:w="1004" w:type="dxa"/>
            <w:gridSpan w:val="2"/>
            <w:vMerge/>
            <w:vAlign w:val="center"/>
          </w:tcPr>
          <w:p w14:paraId="6AFC6B0A" w14:textId="77777777" w:rsidR="00AA0AD0" w:rsidRDefault="00AA0AD0">
            <w:pPr>
              <w:spacing w:line="2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70A358FD" w14:textId="77777777" w:rsidR="00AA0AD0" w:rsidRDefault="00AA0AD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599D394" w14:textId="77777777" w:rsidR="00AA0AD0" w:rsidRDefault="00AA0AD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4315" w:type="dxa"/>
            <w:gridSpan w:val="9"/>
            <w:vAlign w:val="center"/>
          </w:tcPr>
          <w:p w14:paraId="39569D5F" w14:textId="77777777" w:rsidR="00AA0AD0" w:rsidRDefault="00AA0AD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4AE01FBA" w14:textId="77777777" w:rsidR="00AA0AD0" w:rsidRDefault="00AA0AD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A0AD0" w14:paraId="364DE668" w14:textId="77777777">
        <w:trPr>
          <w:trHeight w:val="477"/>
          <w:jc w:val="center"/>
        </w:trPr>
        <w:tc>
          <w:tcPr>
            <w:tcW w:w="1004" w:type="dxa"/>
            <w:gridSpan w:val="2"/>
            <w:vMerge/>
            <w:vAlign w:val="center"/>
          </w:tcPr>
          <w:p w14:paraId="6478ADFD" w14:textId="77777777" w:rsidR="00AA0AD0" w:rsidRDefault="00AA0AD0">
            <w:pPr>
              <w:spacing w:line="2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04B7B960" w14:textId="77777777" w:rsidR="00AA0AD0" w:rsidRDefault="00AA0AD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74F5206" w14:textId="77777777" w:rsidR="00AA0AD0" w:rsidRDefault="00AA0AD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4315" w:type="dxa"/>
            <w:gridSpan w:val="9"/>
            <w:vAlign w:val="center"/>
          </w:tcPr>
          <w:p w14:paraId="590A61DB" w14:textId="77777777" w:rsidR="00AA0AD0" w:rsidRDefault="00AA0AD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7E58F8CE" w14:textId="77777777" w:rsidR="00AA0AD0" w:rsidRDefault="00AA0AD0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A0AD0" w14:paraId="2E808C17" w14:textId="77777777">
        <w:trPr>
          <w:trHeight w:val="2273"/>
          <w:jc w:val="center"/>
        </w:trPr>
        <w:tc>
          <w:tcPr>
            <w:tcW w:w="1004" w:type="dxa"/>
            <w:gridSpan w:val="2"/>
            <w:vAlign w:val="center"/>
          </w:tcPr>
          <w:p w14:paraId="658CE917" w14:textId="77777777" w:rsidR="00AA0AD0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所在工作单位意见</w:t>
            </w:r>
          </w:p>
        </w:tc>
        <w:tc>
          <w:tcPr>
            <w:tcW w:w="3870" w:type="dxa"/>
            <w:gridSpan w:val="7"/>
            <w:vAlign w:val="center"/>
          </w:tcPr>
          <w:p w14:paraId="69D6F1DE" w14:textId="77777777" w:rsidR="00AA0AD0" w:rsidRDefault="00000000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同意报考□，</w:t>
            </w:r>
          </w:p>
          <w:p w14:paraId="7609BBAB" w14:textId="77777777" w:rsidR="00AA0AD0" w:rsidRDefault="00AA0AD0">
            <w:pPr>
              <w:widowControl/>
              <w:spacing w:line="400" w:lineRule="exact"/>
              <w:ind w:leftChars="100" w:left="210"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</w:p>
          <w:p w14:paraId="6E719025" w14:textId="77777777" w:rsidR="00AA0AD0" w:rsidRDefault="00000000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不同意报考□。</w:t>
            </w:r>
          </w:p>
          <w:p w14:paraId="15B3D38E" w14:textId="77777777" w:rsidR="00AA0AD0" w:rsidRDefault="00AA0AD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14:paraId="2EC7A8A8" w14:textId="77777777" w:rsidR="00AA0AD0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经办人签名：          (盖  章)</w:t>
            </w:r>
          </w:p>
          <w:p w14:paraId="3C9E061B" w14:textId="77777777" w:rsidR="00AA0AD0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年  月  日</w:t>
            </w:r>
          </w:p>
        </w:tc>
        <w:tc>
          <w:tcPr>
            <w:tcW w:w="974" w:type="dxa"/>
            <w:vAlign w:val="center"/>
          </w:tcPr>
          <w:p w14:paraId="155D01D1" w14:textId="77777777" w:rsidR="00AA0AD0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主管部门意见</w:t>
            </w:r>
          </w:p>
        </w:tc>
        <w:tc>
          <w:tcPr>
            <w:tcW w:w="3930" w:type="dxa"/>
            <w:gridSpan w:val="6"/>
            <w:vAlign w:val="center"/>
          </w:tcPr>
          <w:p w14:paraId="2C1B77C2" w14:textId="77777777" w:rsidR="00AA0AD0" w:rsidRDefault="00000000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同意报考□，</w:t>
            </w:r>
          </w:p>
          <w:p w14:paraId="34CE163C" w14:textId="77777777" w:rsidR="00AA0AD0" w:rsidRDefault="00AA0AD0">
            <w:pPr>
              <w:widowControl/>
              <w:spacing w:line="400" w:lineRule="exact"/>
              <w:ind w:leftChars="100" w:left="210"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</w:p>
          <w:p w14:paraId="6137BD95" w14:textId="77777777" w:rsidR="00AA0AD0" w:rsidRDefault="00000000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不同意报考□。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</w:t>
            </w:r>
          </w:p>
          <w:p w14:paraId="3270E967" w14:textId="77777777" w:rsidR="00AA0AD0" w:rsidRDefault="00AA0AD0">
            <w:pPr>
              <w:ind w:leftChars="37" w:left="78" w:firstLineChars="33" w:firstLine="79"/>
              <w:rPr>
                <w:rFonts w:ascii="宋体" w:hAnsi="宋体" w:cs="宋体" w:hint="eastAsia"/>
                <w:bCs/>
                <w:sz w:val="24"/>
              </w:rPr>
            </w:pPr>
          </w:p>
          <w:p w14:paraId="30B6D9F4" w14:textId="77777777" w:rsidR="00AA0AD0" w:rsidRDefault="00000000">
            <w:pPr>
              <w:ind w:leftChars="37" w:left="78" w:firstLineChars="33" w:firstLine="79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经办人签名：            </w:t>
            </w:r>
          </w:p>
          <w:p w14:paraId="71D42EB1" w14:textId="77777777" w:rsidR="00AA0AD0" w:rsidRDefault="00000000">
            <w:pPr>
              <w:ind w:leftChars="-192" w:hangingChars="168" w:hanging="403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(盖  章)</w:t>
            </w:r>
          </w:p>
          <w:p w14:paraId="74104052" w14:textId="77777777" w:rsidR="00AA0AD0" w:rsidRDefault="00000000">
            <w:pPr>
              <w:ind w:leftChars="374" w:left="785" w:firstLineChars="49" w:firstLine="118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年   月  日</w:t>
            </w:r>
          </w:p>
        </w:tc>
      </w:tr>
      <w:tr w:rsidR="00AA0AD0" w14:paraId="51D6AC81" w14:textId="77777777">
        <w:trPr>
          <w:trHeight w:val="1856"/>
          <w:jc w:val="center"/>
        </w:trPr>
        <w:tc>
          <w:tcPr>
            <w:tcW w:w="1004" w:type="dxa"/>
            <w:gridSpan w:val="2"/>
            <w:vAlign w:val="center"/>
          </w:tcPr>
          <w:p w14:paraId="148B2367" w14:textId="77777777" w:rsidR="00AA0AD0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县（市、区）组织、人事部门意见</w:t>
            </w:r>
          </w:p>
        </w:tc>
        <w:tc>
          <w:tcPr>
            <w:tcW w:w="8774" w:type="dxa"/>
            <w:gridSpan w:val="14"/>
            <w:vAlign w:val="center"/>
          </w:tcPr>
          <w:p w14:paraId="38D9E01D" w14:textId="77777777" w:rsidR="00AA0AD0" w:rsidRDefault="00AA0AD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14:paraId="19778D22" w14:textId="77777777" w:rsidR="00AA0AD0" w:rsidRDefault="00000000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同意报考□，</w:t>
            </w:r>
          </w:p>
          <w:p w14:paraId="1A6E079A" w14:textId="77777777" w:rsidR="00AA0AD0" w:rsidRDefault="00000000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不同意报考□。 </w:t>
            </w:r>
          </w:p>
          <w:p w14:paraId="0A2665E8" w14:textId="77777777" w:rsidR="00AA0AD0" w:rsidRDefault="00AA0AD0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</w:p>
          <w:p w14:paraId="7E202947" w14:textId="77777777" w:rsidR="00AA0AD0" w:rsidRDefault="00000000">
            <w:pPr>
              <w:ind w:leftChars="71" w:left="149" w:firstLineChars="163" w:firstLine="391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经办人签名：                                         (盖  章)</w:t>
            </w:r>
          </w:p>
          <w:p w14:paraId="32DC8B3F" w14:textId="77777777" w:rsidR="00AA0AD0" w:rsidRDefault="00000000">
            <w:pPr>
              <w:ind w:leftChars="374" w:left="785" w:firstLineChars="49" w:firstLine="118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                   年   月   日</w:t>
            </w:r>
          </w:p>
        </w:tc>
      </w:tr>
      <w:tr w:rsidR="00AA0AD0" w14:paraId="31B91F2C" w14:textId="77777777">
        <w:trPr>
          <w:trHeight w:val="1801"/>
          <w:jc w:val="center"/>
        </w:trPr>
        <w:tc>
          <w:tcPr>
            <w:tcW w:w="1004" w:type="dxa"/>
            <w:gridSpan w:val="2"/>
            <w:vAlign w:val="center"/>
          </w:tcPr>
          <w:p w14:paraId="33A4A8AE" w14:textId="77777777" w:rsidR="00AA0AD0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考生诚信签名</w:t>
            </w:r>
          </w:p>
        </w:tc>
        <w:tc>
          <w:tcPr>
            <w:tcW w:w="8774" w:type="dxa"/>
            <w:gridSpan w:val="14"/>
            <w:vAlign w:val="center"/>
          </w:tcPr>
          <w:p w14:paraId="4EE7F08E" w14:textId="77777777" w:rsidR="00AA0AD0" w:rsidRDefault="00000000">
            <w:pPr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本人承诺以上信息真实、准确，绝无弄虚作假，若提供虚假证明愿自行承担相应责任，并接受组织处理。</w:t>
            </w:r>
          </w:p>
          <w:p w14:paraId="33044D28" w14:textId="77777777" w:rsidR="00AA0AD0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</w:p>
          <w:p w14:paraId="4710BBA4" w14:textId="77777777" w:rsidR="00AA0AD0" w:rsidRDefault="00000000">
            <w:pPr>
              <w:ind w:left="2341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考生签名（并按手印）：</w:t>
            </w:r>
          </w:p>
          <w:p w14:paraId="67FB60B0" w14:textId="77777777" w:rsidR="00AA0AD0" w:rsidRDefault="00000000">
            <w:pPr>
              <w:ind w:left="2267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      年   月   日</w:t>
            </w:r>
            <w:r>
              <w:rPr>
                <w:rFonts w:ascii="宋体" w:hAnsi="宋体" w:cs="宋体" w:hint="eastAsia"/>
                <w:sz w:val="24"/>
              </w:rPr>
              <w:t xml:space="preserve">                </w:t>
            </w:r>
          </w:p>
        </w:tc>
      </w:tr>
    </w:tbl>
    <w:p w14:paraId="25EDAFA8" w14:textId="77777777" w:rsidR="00AA0AD0" w:rsidRDefault="00000000">
      <w:pPr>
        <w:widowControl/>
        <w:tabs>
          <w:tab w:val="left" w:pos="1260"/>
        </w:tabs>
        <w:spacing w:line="300" w:lineRule="exact"/>
        <w:ind w:leftChars="57" w:left="120"/>
        <w:jc w:val="left"/>
        <w:rPr>
          <w:rFonts w:ascii="宋体" w:hAnsi="宋体" w:hint="eastAsia"/>
          <w:kern w:val="0"/>
          <w:sz w:val="22"/>
          <w:szCs w:val="22"/>
        </w:rPr>
      </w:pPr>
      <w:r>
        <w:rPr>
          <w:rFonts w:ascii="宋体" w:hAnsi="宋体" w:hint="eastAsia"/>
          <w:b/>
          <w:bCs/>
          <w:kern w:val="0"/>
          <w:sz w:val="22"/>
          <w:szCs w:val="22"/>
        </w:rPr>
        <w:t>注意事项：</w:t>
      </w:r>
    </w:p>
    <w:p w14:paraId="2A787D40" w14:textId="77777777" w:rsidR="00AA0AD0" w:rsidRDefault="00000000">
      <w:pPr>
        <w:widowControl/>
        <w:numPr>
          <w:ilvl w:val="0"/>
          <w:numId w:val="1"/>
        </w:numPr>
        <w:tabs>
          <w:tab w:val="clear" w:pos="312"/>
          <w:tab w:val="left" w:pos="840"/>
        </w:tabs>
        <w:spacing w:line="300" w:lineRule="exact"/>
        <w:ind w:leftChars="57" w:left="120" w:firstLineChars="200" w:firstLine="440"/>
        <w:jc w:val="left"/>
        <w:rPr>
          <w:rFonts w:ascii="宋体" w:hAnsi="宋体" w:hint="eastAsia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>赣州市域内机关事业单位在编人员报考，应出具单位及主管部门出具的同意报考的证明（有具体岗位工作经历要求的岗位需注明从事</w:t>
      </w:r>
      <w:proofErr w:type="gramStart"/>
      <w:r>
        <w:rPr>
          <w:rFonts w:ascii="宋体" w:hAnsi="宋体" w:hint="eastAsia"/>
          <w:kern w:val="0"/>
          <w:sz w:val="22"/>
          <w:szCs w:val="22"/>
        </w:rPr>
        <w:t>该岗位</w:t>
      </w:r>
      <w:proofErr w:type="gramEnd"/>
      <w:r>
        <w:rPr>
          <w:rFonts w:ascii="宋体" w:hAnsi="宋体" w:hint="eastAsia"/>
          <w:kern w:val="0"/>
          <w:sz w:val="22"/>
          <w:szCs w:val="22"/>
        </w:rPr>
        <w:t>工作的起始时间）；县及以下机关事业单位工作人员报考需出具所在地组织（人社）部门出具的同意报考证明。</w:t>
      </w:r>
    </w:p>
    <w:p w14:paraId="6B69C315" w14:textId="77777777" w:rsidR="00AA0AD0" w:rsidRDefault="00000000">
      <w:pPr>
        <w:widowControl/>
        <w:spacing w:line="300" w:lineRule="exact"/>
        <w:ind w:firstLineChars="200" w:firstLine="440"/>
        <w:jc w:val="left"/>
        <w:rPr>
          <w:rFonts w:ascii="宋体" w:hAnsi="宋体" w:hint="eastAsia"/>
        </w:rPr>
      </w:pPr>
      <w:r>
        <w:rPr>
          <w:rFonts w:ascii="宋体" w:hAnsi="宋体" w:hint="eastAsia"/>
          <w:kern w:val="0"/>
          <w:sz w:val="22"/>
          <w:szCs w:val="22"/>
        </w:rPr>
        <w:t>2.经办人员必须手写签名，未签名的证明无效，明确是否同意报考，并在相应</w:t>
      </w:r>
      <w:r>
        <w:rPr>
          <w:rFonts w:ascii="宋体" w:hAnsi="宋体" w:cs="宋体" w:hint="eastAsia"/>
          <w:sz w:val="24"/>
        </w:rPr>
        <w:t>□内</w:t>
      </w:r>
      <w:proofErr w:type="gramStart"/>
      <w:r>
        <w:rPr>
          <w:rFonts w:ascii="宋体" w:hAnsi="宋体" w:cs="宋体" w:hint="eastAsia"/>
          <w:sz w:val="24"/>
        </w:rPr>
        <w:t>手写打</w:t>
      </w:r>
      <w:proofErr w:type="gramEnd"/>
      <w:r>
        <w:rPr>
          <w:rFonts w:ascii="宋体" w:hAnsi="宋体" w:cs="Arial"/>
          <w:sz w:val="24"/>
        </w:rPr>
        <w:t>√</w:t>
      </w:r>
      <w:r>
        <w:rPr>
          <w:rFonts w:ascii="宋体" w:hAnsi="宋体" w:cs="宋体" w:hint="eastAsia"/>
          <w:sz w:val="24"/>
        </w:rPr>
        <w:t>，经办</w:t>
      </w:r>
      <w:r>
        <w:rPr>
          <w:rFonts w:ascii="宋体" w:hAnsi="宋体" w:hint="eastAsia"/>
          <w:kern w:val="0"/>
          <w:sz w:val="22"/>
          <w:szCs w:val="22"/>
        </w:rPr>
        <w:t>时间如实填写，凡提供虚假证明，恶意更改证明开具时间的一律取消聘用资格，相关线索移交纪检监察部门处理，经办人员一并承担相应责任。</w:t>
      </w:r>
    </w:p>
    <w:sectPr w:rsidR="00AA0AD0">
      <w:footerReference w:type="even" r:id="rId8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671C2" w14:textId="77777777" w:rsidR="004533F8" w:rsidRDefault="004533F8">
      <w:r>
        <w:separator/>
      </w:r>
    </w:p>
  </w:endnote>
  <w:endnote w:type="continuationSeparator" w:id="0">
    <w:p w14:paraId="04EDF2D7" w14:textId="77777777" w:rsidR="004533F8" w:rsidRDefault="0045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E3CD" w14:textId="77777777" w:rsidR="00AA0AD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D100FE" wp14:editId="0E1FCD3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49076" w14:textId="77777777" w:rsidR="00AA0AD0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100FE"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2C49076" w14:textId="77777777" w:rsidR="00AA0AD0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B9D41" w14:textId="77777777" w:rsidR="004533F8" w:rsidRDefault="004533F8">
      <w:r>
        <w:separator/>
      </w:r>
    </w:p>
  </w:footnote>
  <w:footnote w:type="continuationSeparator" w:id="0">
    <w:p w14:paraId="1DF11CED" w14:textId="77777777" w:rsidR="004533F8" w:rsidRDefault="00453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145921D"/>
    <w:multiLevelType w:val="singleLevel"/>
    <w:tmpl w:val="F14592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40306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trackRevisions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ViODM2NDgzNDA2NmM5NTIzMDhmNTRkY2ZiMDE0OWMifQ=="/>
  </w:docVars>
  <w:rsids>
    <w:rsidRoot w:val="650049FC"/>
    <w:rsid w:val="003D44A7"/>
    <w:rsid w:val="004533F8"/>
    <w:rsid w:val="00585CB4"/>
    <w:rsid w:val="00AA0AD0"/>
    <w:rsid w:val="040C1203"/>
    <w:rsid w:val="086409D7"/>
    <w:rsid w:val="11CE5565"/>
    <w:rsid w:val="15396F94"/>
    <w:rsid w:val="167C63BB"/>
    <w:rsid w:val="1EFF463D"/>
    <w:rsid w:val="2F897F69"/>
    <w:rsid w:val="38C11CF9"/>
    <w:rsid w:val="3BCE7B87"/>
    <w:rsid w:val="4D1C2677"/>
    <w:rsid w:val="52675B8D"/>
    <w:rsid w:val="55BF00BC"/>
    <w:rsid w:val="560C77D2"/>
    <w:rsid w:val="63AC09C3"/>
    <w:rsid w:val="650049FC"/>
    <w:rsid w:val="6EE5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050EB3"/>
  <w15:docId w15:val="{391D45FD-AEE2-483B-821A-EA277DC8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paragraph" w:customStyle="1" w:styleId="1">
    <w:name w:val="正文缩进1"/>
    <w:basedOn w:val="a"/>
    <w:qFormat/>
    <w:pPr>
      <w:ind w:firstLineChars="200" w:firstLine="420"/>
    </w:pPr>
  </w:style>
  <w:style w:type="paragraph" w:customStyle="1" w:styleId="10">
    <w:name w:val="正文1"/>
    <w:next w:val="NormalIndent1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NormalIndent1">
    <w:name w:val="Normal Indent1"/>
    <w:basedOn w:val="a"/>
    <w:qFormat/>
    <w:pPr>
      <w:ind w:firstLineChars="200" w:firstLine="420"/>
    </w:pPr>
    <w:rPr>
      <w:szCs w:val="21"/>
    </w:rPr>
  </w:style>
  <w:style w:type="character" w:customStyle="1" w:styleId="15">
    <w:name w:val="15"/>
    <w:basedOn w:val="a0"/>
    <w:autoRedefine/>
    <w:qFormat/>
    <w:rPr>
      <w:rFonts w:ascii="Times New Roman" w:hAnsi="Times New Roman" w:cs="Times New Roman" w:hint="default"/>
      <w:b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6">
    <w:name w:val="Revision"/>
    <w:hidden/>
    <w:uiPriority w:val="99"/>
    <w:unhideWhenUsed/>
    <w:rsid w:val="00585CB4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</dc:creator>
  <cp:lastModifiedBy>建平 兰</cp:lastModifiedBy>
  <cp:revision>2</cp:revision>
  <cp:lastPrinted>2024-08-06T03:36:00Z</cp:lastPrinted>
  <dcterms:created xsi:type="dcterms:W3CDTF">2024-08-07T13:59:00Z</dcterms:created>
  <dcterms:modified xsi:type="dcterms:W3CDTF">2024-08-07T13:59:00Z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151E96794A7647778F5EBAFBDDC5EE59_13</vt:lpwstr>
  </property>
</Properties>
</file>