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36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</w:t>
      </w:r>
    </w:p>
    <w:p w14:paraId="6F5F91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 </w:t>
      </w:r>
    </w:p>
    <w:p w14:paraId="33208F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中小学音体美岗位技能测试说明</w:t>
      </w:r>
    </w:p>
    <w:p w14:paraId="5B1022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 w14:paraId="69B160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一、技能测试对象</w:t>
      </w:r>
    </w:p>
    <w:p w14:paraId="30511F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中小学音乐、体育、美术教师岗位考生</w:t>
      </w:r>
    </w:p>
    <w:p w14:paraId="786952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二、技能测试内容及要求</w:t>
      </w:r>
    </w:p>
    <w:p w14:paraId="1F869A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8"/>
          <w:rFonts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（一）体育岗位</w:t>
      </w:r>
    </w:p>
    <w:p w14:paraId="45D398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体育专业测试项目为100米跑（占50分）、立定跳远（占50分）。   </w:t>
      </w:r>
    </w:p>
    <w:p w14:paraId="416B55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8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1.100米跑</w:t>
      </w:r>
    </w:p>
    <w:p w14:paraId="24D8C2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按国家田径竞赛规则全能部分100米跑规定进行考试，采用秒表计时，起跑必须采用蹲踞式。测试分组进行，原则上每组三人。100米成绩精确到0.1秒，按就高不就低的标准评分，如成绩为12秒19，按12秒1计分。</w:t>
      </w:r>
    </w:p>
    <w:p w14:paraId="337C7F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8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2.立定跳远</w:t>
      </w:r>
    </w:p>
    <w:p w14:paraId="3B08D9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场地设备：采用电子仪器测量，在测试垫上进行，考生应在规定的标志线后起跳。</w:t>
      </w:r>
    </w:p>
    <w:p w14:paraId="7A7692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动作规格：双脚站在起跳线后起跳，身体任何部位不得触线，原地双脚起跳，动作完成后向前走出测验场地。测验时应穿常规运动鞋进行测试。</w:t>
      </w:r>
    </w:p>
    <w:p w14:paraId="69622E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测验方法：考生徒手试跳三次，每次电子仪器自动记录成绩，以三次试跳中最佳成绩为最终成绩。</w:t>
      </w:r>
    </w:p>
    <w:p w14:paraId="02C579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（二）音乐岗位</w:t>
      </w:r>
    </w:p>
    <w:p w14:paraId="11E3C6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1.五线谱识谱（30分）：现场抽取曲谱进行清唱。</w:t>
      </w:r>
    </w:p>
    <w:p w14:paraId="181090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2.清唱（30分）：自选一首歌曲独唱，测试时间不超过3分钟。</w:t>
      </w:r>
    </w:p>
    <w:p w14:paraId="79BF1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3.特长展示（40分）：根据自身专业特长（如器乐、表演或舞蹈等，注：除钢琴外，其它器乐或道具自备）自选一门进行展示，测试时间不超过3分钟。</w:t>
      </w:r>
    </w:p>
    <w:p w14:paraId="4F1E79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（三）美术岗位</w:t>
      </w:r>
    </w:p>
    <w:p w14:paraId="6006CC5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考场提供水彩纸或水粉纸、素描纸，作画所需的其他用具由考生自备，测试内容为速写画和色彩画，两项内容在1小时内完成。</w:t>
      </w:r>
    </w:p>
    <w:p w14:paraId="3D5963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1.速写画（40分）：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主题由评委抽签确定。限用黑色铅笔或黑色炭笔，不得在卷面上喷洒任何固定液。</w:t>
      </w:r>
    </w:p>
    <w:p w14:paraId="26B9CC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2.色彩画（60分）：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内容为静物默写，主题由评委抽签确定。限用水粉或水彩颜料，不得在卷面上喷洒任何固定液。</w:t>
      </w:r>
    </w:p>
    <w:p w14:paraId="3A9009AD">
      <w:pPr>
        <w:rPr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800" w:bottom="18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35F0A7-BEF9-4B1B-8DEE-C3185FFA9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5E3C36-B194-4AD8-B916-79311FADF98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26531D9-CD04-4B58-95E4-CD76B59122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A52806-5BE6-48A2-9958-3A52BB5011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867970C-66F6-48FC-857E-3028698DB9ED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20310"/>
    </w:sdtPr>
    <w:sdtContent>
      <w:p w14:paraId="546766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6F6110BD">
    <w:pPr>
      <w:pStyle w:val="3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4C23C6"/>
    <w:rsid w:val="0005208A"/>
    <w:rsid w:val="0006194A"/>
    <w:rsid w:val="000861D9"/>
    <w:rsid w:val="000B3B62"/>
    <w:rsid w:val="00101BCB"/>
    <w:rsid w:val="00103A4C"/>
    <w:rsid w:val="001242D7"/>
    <w:rsid w:val="00142E4A"/>
    <w:rsid w:val="00154E8A"/>
    <w:rsid w:val="00170474"/>
    <w:rsid w:val="001D2F1D"/>
    <w:rsid w:val="001D687E"/>
    <w:rsid w:val="00217847"/>
    <w:rsid w:val="00226696"/>
    <w:rsid w:val="002A71A8"/>
    <w:rsid w:val="003608B1"/>
    <w:rsid w:val="003A5980"/>
    <w:rsid w:val="003A7A63"/>
    <w:rsid w:val="003B0CB2"/>
    <w:rsid w:val="003D0954"/>
    <w:rsid w:val="003E3A73"/>
    <w:rsid w:val="004B1804"/>
    <w:rsid w:val="004C23C6"/>
    <w:rsid w:val="004D7D9C"/>
    <w:rsid w:val="004E6300"/>
    <w:rsid w:val="00523986"/>
    <w:rsid w:val="00550C42"/>
    <w:rsid w:val="0055268B"/>
    <w:rsid w:val="00556A8B"/>
    <w:rsid w:val="00561BEF"/>
    <w:rsid w:val="005807AF"/>
    <w:rsid w:val="005E7EB3"/>
    <w:rsid w:val="005F626E"/>
    <w:rsid w:val="006D3B0D"/>
    <w:rsid w:val="006E03F5"/>
    <w:rsid w:val="0070587C"/>
    <w:rsid w:val="00712706"/>
    <w:rsid w:val="0071282A"/>
    <w:rsid w:val="007F080F"/>
    <w:rsid w:val="00800073"/>
    <w:rsid w:val="008219E0"/>
    <w:rsid w:val="00874569"/>
    <w:rsid w:val="00891D5D"/>
    <w:rsid w:val="008A4A8C"/>
    <w:rsid w:val="008B74D9"/>
    <w:rsid w:val="008F33A6"/>
    <w:rsid w:val="008F55B9"/>
    <w:rsid w:val="00953D1C"/>
    <w:rsid w:val="009A74E7"/>
    <w:rsid w:val="009C2CC3"/>
    <w:rsid w:val="009E1F90"/>
    <w:rsid w:val="00A02D04"/>
    <w:rsid w:val="00A0508F"/>
    <w:rsid w:val="00AA5D44"/>
    <w:rsid w:val="00AF3D06"/>
    <w:rsid w:val="00B0455F"/>
    <w:rsid w:val="00B542AD"/>
    <w:rsid w:val="00B96012"/>
    <w:rsid w:val="00C837D4"/>
    <w:rsid w:val="00C863D9"/>
    <w:rsid w:val="00C94684"/>
    <w:rsid w:val="00CD316D"/>
    <w:rsid w:val="00CD7AE8"/>
    <w:rsid w:val="00CE1AF7"/>
    <w:rsid w:val="00CF433C"/>
    <w:rsid w:val="00D63B4E"/>
    <w:rsid w:val="00DD557C"/>
    <w:rsid w:val="00DE2B8B"/>
    <w:rsid w:val="00E604C5"/>
    <w:rsid w:val="00E90353"/>
    <w:rsid w:val="00EC386F"/>
    <w:rsid w:val="00F07B66"/>
    <w:rsid w:val="00F17AD4"/>
    <w:rsid w:val="00F17F4E"/>
    <w:rsid w:val="00F843E8"/>
    <w:rsid w:val="00F95B6E"/>
    <w:rsid w:val="00FC4290"/>
    <w:rsid w:val="012A335C"/>
    <w:rsid w:val="017B5688"/>
    <w:rsid w:val="01A249C3"/>
    <w:rsid w:val="01EC42D0"/>
    <w:rsid w:val="01F80A87"/>
    <w:rsid w:val="03995A62"/>
    <w:rsid w:val="04C42EA2"/>
    <w:rsid w:val="071F2612"/>
    <w:rsid w:val="0939688D"/>
    <w:rsid w:val="0C0B7609"/>
    <w:rsid w:val="0D2846FA"/>
    <w:rsid w:val="0DE27B9E"/>
    <w:rsid w:val="170830C2"/>
    <w:rsid w:val="18EC2347"/>
    <w:rsid w:val="20B47E17"/>
    <w:rsid w:val="231F5A1C"/>
    <w:rsid w:val="2A924D25"/>
    <w:rsid w:val="2D306A77"/>
    <w:rsid w:val="2FEF6776"/>
    <w:rsid w:val="32562ADC"/>
    <w:rsid w:val="32F3657D"/>
    <w:rsid w:val="39447B32"/>
    <w:rsid w:val="3A323E2F"/>
    <w:rsid w:val="3D7B789B"/>
    <w:rsid w:val="3D94579B"/>
    <w:rsid w:val="427A45C5"/>
    <w:rsid w:val="44896D41"/>
    <w:rsid w:val="457E43CC"/>
    <w:rsid w:val="47F70466"/>
    <w:rsid w:val="4848481F"/>
    <w:rsid w:val="4BA44460"/>
    <w:rsid w:val="506C27EE"/>
    <w:rsid w:val="50A76ECD"/>
    <w:rsid w:val="54440BD0"/>
    <w:rsid w:val="54AF6350"/>
    <w:rsid w:val="56E322E1"/>
    <w:rsid w:val="56EA18C1"/>
    <w:rsid w:val="59B461B6"/>
    <w:rsid w:val="5F245DC4"/>
    <w:rsid w:val="62013F63"/>
    <w:rsid w:val="681C5653"/>
    <w:rsid w:val="68C55CEA"/>
    <w:rsid w:val="74620891"/>
    <w:rsid w:val="74D40030"/>
    <w:rsid w:val="75AD1FE0"/>
    <w:rsid w:val="79647483"/>
    <w:rsid w:val="79BC1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97C5-B7E9-49E9-A899-76F287AEF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4536</Words>
  <Characters>4859</Characters>
  <Lines>37</Lines>
  <Paragraphs>10</Paragraphs>
  <TotalTime>25</TotalTime>
  <ScaleCrop>false</ScaleCrop>
  <LinksUpToDate>false</LinksUpToDate>
  <CharactersWithSpaces>4894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lenovo</dc:creator>
  <cp:lastModifiedBy>WPS_1570430090</cp:lastModifiedBy>
  <cp:lastPrinted>2024-07-16T06:28:00Z</cp:lastPrinted>
  <dcterms:modified xsi:type="dcterms:W3CDTF">2024-08-12T02:25:23Z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BB26DF3C089D416890B7BB4FCA70A58A_13</vt:lpwstr>
  </property>
</Properties>
</file>