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869A1">
      <w:pPr>
        <w:widowControl/>
        <w:spacing w:before="100" w:beforeAutospacing="1" w:after="100" w:afterAutospacing="1" w:line="500" w:lineRule="exact"/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Cs w:val="21"/>
          <w:lang w:eastAsia="zh-CN"/>
        </w:rPr>
      </w:pP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Cs w:val="21"/>
        </w:rPr>
        <w:t>附件</w:t>
      </w: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Cs w:val="21"/>
          <w:lang w:val="en-US" w:eastAsia="zh-CN"/>
        </w:rPr>
        <w:t>2</w:t>
      </w:r>
    </w:p>
    <w:p w14:paraId="46BE6868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 w:val="0"/>
          <w:bCs w:val="0"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36"/>
          <w:szCs w:val="36"/>
        </w:rPr>
        <w:t>新疆</w:t>
      </w: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36"/>
          <w:szCs w:val="36"/>
          <w:lang w:val="en-US" w:eastAsia="zh-CN"/>
        </w:rPr>
        <w:t>国际医疗中心（新疆国际医院）</w:t>
      </w: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36"/>
          <w:szCs w:val="36"/>
        </w:rPr>
        <w:t>公开招聘工作人员考察表</w:t>
      </w:r>
      <w:bookmarkEnd w:id="0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79"/>
        <w:gridCol w:w="818"/>
        <w:gridCol w:w="491"/>
        <w:gridCol w:w="777"/>
        <w:gridCol w:w="750"/>
        <w:gridCol w:w="445"/>
        <w:gridCol w:w="705"/>
        <w:gridCol w:w="1275"/>
        <w:gridCol w:w="1890"/>
      </w:tblGrid>
      <w:tr w14:paraId="7DF9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B34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A80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E1B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F54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276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842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0E06F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29ACCDB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11D5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9D6B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AEC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9ED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FD0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0913B5EE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C11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653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ABD3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E8A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3F8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27317E0D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4B9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994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AB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828E">
            <w:pPr>
              <w:widowControl/>
              <w:jc w:val="center"/>
              <w:rPr>
                <w:rFonts w:hint="eastAsia" w:eastAsia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132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C8E77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EAB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99DF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居所地</w:t>
            </w:r>
          </w:p>
        </w:tc>
        <w:tc>
          <w:tcPr>
            <w:tcW w:w="8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D9426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E2A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DC8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B5A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248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137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AFE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51A2C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7B56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A653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报考科室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CB4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4CA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岗位名称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6A1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DF1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2AEBB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3889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448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F50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1F6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57D0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职务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7AFF2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566E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B76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EBC3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D9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5D4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FC165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53DA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EDC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143F9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8AA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A47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51A1D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2B17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5E7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365A2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485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64F9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C9D5D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478F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381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B581D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E27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7FF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F5946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78FB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B7F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80FD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8380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83A2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8B674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10E4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66F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4F59924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2B5BA5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 w14:paraId="2C61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B1A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 w14:paraId="3160832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 w14:paraId="34C410E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 w14:paraId="31EF359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 w14:paraId="2F27990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D172DE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 w14:paraId="017D3BB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5A2161C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填写说明：由应聘人员户口所在地派出所出具（填写说明删除后打印）。</w:t>
            </w:r>
          </w:p>
          <w:p w14:paraId="5BF9A2E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97B5AAD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2B9833F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648D7FB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0FB09CA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 w14:paraId="2504279C"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C6FCCC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 w14:paraId="12AD1AF4"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7C1A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ACA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 w14:paraId="7321D8D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 w14:paraId="3610638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 w14:paraId="35B054A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 w14:paraId="032CBF8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 w14:paraId="7B77A0F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 w14:paraId="08C72A6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 w14:paraId="63BE4E0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 w14:paraId="7D32375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4CFCE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 w14:paraId="262B018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 w14:paraId="50DE99C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B396F7D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填表说明：应届毕业生由毕业学校提供该生在校期间思想表现材料，并加盖学校公章；历届毕业生如已参加工作，由原工作单位出具考察材料，并加盖单位公章；暂无工作单位的由居住地所在社区出具考察材料（填写说明删除后打印）。</w:t>
            </w:r>
          </w:p>
          <w:p w14:paraId="2EBC82E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B5AE02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E8794C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D83459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065C2E2B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EA0DD5B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2469E5DD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7B18DDD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4034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1AB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8418BB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606C72E0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 w14:paraId="7D4EE65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1210E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1BE2102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FC5027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32CD71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28EB2B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F5A6FA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4AF5C7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1A18A6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4BA28B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0852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381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BE411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 w14:paraId="4C64832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034DF6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9A4496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9EA246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55F515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F4D9F6A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0603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D3E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EFC08C">
            <w:pPr>
              <w:widowControl/>
              <w:jc w:val="left"/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  <w:t>1.是否为烈士配偶及其子女；</w:t>
            </w:r>
          </w:p>
          <w:p w14:paraId="33BCE5CB">
            <w:pPr>
              <w:widowControl/>
              <w:jc w:val="left"/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trike w:val="0"/>
                <w:dstrike w:val="0"/>
                <w:color w:val="222222"/>
                <w:kern w:val="0"/>
                <w:sz w:val="24"/>
              </w:rPr>
              <w:t>2.是否为服务期满的“大学生服务西部计划志愿者”、“大学生村官”以及“三支一扶”人员。</w:t>
            </w:r>
          </w:p>
          <w:p w14:paraId="01367C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 w14:paraId="1741624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0675B2E6">
      <w:pPr>
        <w:widowControl/>
        <w:jc w:val="left"/>
        <w:rPr>
          <w:rFonts w:ascii="仿宋_GB2312" w:eastAsia="仿宋_GB2312"/>
          <w:kern w:val="0"/>
        </w:rPr>
      </w:pPr>
    </w:p>
    <w:p w14:paraId="6E34F6A0">
      <w:pPr>
        <w:widowControl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1、填表时内容真实，字迹清晰。2、需要加以说明本表未包含项目的，可填在备注栏内。3、“派出所意见”主要填写考生在所辖区内遵纪守法情况。4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jBiNTMzMGEwNjgwMTQxMGQ0NGVkNDJmMDU1NDIifQ=="/>
    <w:docVar w:name="KSO_WPS_MARK_KEY" w:val="9923aae1-ce40-44e9-a936-b2499d6819da"/>
  </w:docVars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725A9"/>
    <w:rsid w:val="0098666D"/>
    <w:rsid w:val="009E61B6"/>
    <w:rsid w:val="00A014DA"/>
    <w:rsid w:val="00AC7F3A"/>
    <w:rsid w:val="00AD3A3C"/>
    <w:rsid w:val="00B82344"/>
    <w:rsid w:val="00BD1CC1"/>
    <w:rsid w:val="00C4555B"/>
    <w:rsid w:val="00C86843"/>
    <w:rsid w:val="00C90BF4"/>
    <w:rsid w:val="00CD01F1"/>
    <w:rsid w:val="00D13743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0FC34AD"/>
    <w:rsid w:val="00FD0EEA"/>
    <w:rsid w:val="077A0C61"/>
    <w:rsid w:val="084613B5"/>
    <w:rsid w:val="0E9309B9"/>
    <w:rsid w:val="0F6F0C16"/>
    <w:rsid w:val="13C56718"/>
    <w:rsid w:val="145D5966"/>
    <w:rsid w:val="20B33729"/>
    <w:rsid w:val="29A02E58"/>
    <w:rsid w:val="33447962"/>
    <w:rsid w:val="33BC7569"/>
    <w:rsid w:val="377371E8"/>
    <w:rsid w:val="3AA95F1C"/>
    <w:rsid w:val="494659DF"/>
    <w:rsid w:val="4BD61074"/>
    <w:rsid w:val="5B302814"/>
    <w:rsid w:val="5DB409E3"/>
    <w:rsid w:val="5FE3693B"/>
    <w:rsid w:val="67967448"/>
    <w:rsid w:val="6AA07AA4"/>
    <w:rsid w:val="6CA418BC"/>
    <w:rsid w:val="6E2656BA"/>
    <w:rsid w:val="756C140C"/>
    <w:rsid w:val="7839766A"/>
    <w:rsid w:val="7E7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autoRedefine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</Words>
  <Characters>694</Characters>
  <Lines>8</Lines>
  <Paragraphs>2</Paragraphs>
  <TotalTime>135</TotalTime>
  <ScaleCrop>false</ScaleCrop>
  <LinksUpToDate>false</LinksUpToDate>
  <CharactersWithSpaces>1158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赵方正</cp:lastModifiedBy>
  <cp:lastPrinted>2023-04-17T07:55:00Z</cp:lastPrinted>
  <dcterms:modified xsi:type="dcterms:W3CDTF">2024-08-09T08:06:10Z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D5DFC897BA7448AB89C1C21938E4C631</vt:lpwstr>
  </property>
</Properties>
</file>