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napToGrid w:val="0"/>
        <w:spacing w:line="360" w:lineRule="auto"/>
        <w:ind w:firstLine="612" w:firstLineChars="200"/>
        <w:rPr>
          <w:rFonts w:ascii="黑体" w:eastAsia="黑体"/>
          <w:color w:val="auto"/>
          <w:highlight w:val="none"/>
        </w:rPr>
      </w:pPr>
      <w:r>
        <w:rPr>
          <w:rFonts w:hint="eastAsia" w:ascii="黑体" w:eastAsia="黑体"/>
          <w:color w:val="auto"/>
          <w:sz w:val="31"/>
          <w:highlight w:val="none"/>
        </w:rPr>
        <w:t xml:space="preserve"> </w:t>
      </w:r>
    </w:p>
    <w:p>
      <w:pPr>
        <w:snapToGrid w:val="0"/>
        <w:spacing w:line="360" w:lineRule="auto"/>
        <w:rPr>
          <w:rFonts w:asci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color w:val="auto"/>
          <w:sz w:val="36"/>
          <w:szCs w:val="36"/>
          <w:highlight w:val="none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color w:val="auto"/>
          <w:sz w:val="42"/>
          <w:highlight w:val="none"/>
        </w:rPr>
      </w:pPr>
    </w:p>
    <w:p>
      <w:pPr>
        <w:snapToGrid w:val="0"/>
        <w:spacing w:line="685" w:lineRule="atLeast"/>
        <w:jc w:val="center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lang w:eastAsia="zh-CN"/>
        </w:rPr>
        <w:t>应聘事业单位工作人员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诚信承诺书</w:t>
      </w:r>
    </w:p>
    <w:p>
      <w:pPr>
        <w:snapToGrid w:val="0"/>
        <w:spacing w:line="685" w:lineRule="atLeast"/>
        <w:rPr>
          <w:color w:val="auto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  <w:bookmarkStart w:id="0" w:name="_GoBack"/>
      <w:bookmarkEnd w:id="0"/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566" w:lineRule="atLeast"/>
        <w:ind w:firstLine="623"/>
        <w:rPr>
          <w:color w:val="auto"/>
          <w:sz w:val="36"/>
          <w:szCs w:val="36"/>
          <w:highlight w:val="none"/>
        </w:rPr>
      </w:pP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                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报考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>人签名：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rPr>
          <w:color w:val="auto"/>
          <w:highlight w:val="none"/>
        </w:rPr>
      </w:pP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                     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年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  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>日</w:t>
      </w:r>
    </w:p>
    <w:p>
      <w:pPr>
        <w:spacing w:line="0" w:lineRule="atLeast"/>
        <w:rPr>
          <w:b/>
          <w:color w:val="auto"/>
          <w:highlight w:val="none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52"/>
          <w:szCs w:val="52"/>
          <w:highlight w:val="none"/>
        </w:rPr>
      </w:pPr>
    </w:p>
    <w:p>
      <w:pPr>
        <w:jc w:val="left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</w:p>
    <w:p>
      <w:pPr>
        <w:jc w:val="left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ZDBhYzkyOGI0ODRjNzM3MmNmODYyNTJhMjI1MTIifQ=="/>
  </w:docVars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F0E01"/>
    <w:rsid w:val="008F2596"/>
    <w:rsid w:val="00920D97"/>
    <w:rsid w:val="009256E9"/>
    <w:rsid w:val="00A70A6E"/>
    <w:rsid w:val="00B2483A"/>
    <w:rsid w:val="00B30DB7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9C9041E"/>
    <w:rsid w:val="0A5151D8"/>
    <w:rsid w:val="0ABB08A3"/>
    <w:rsid w:val="0B3D6A3C"/>
    <w:rsid w:val="0B4129A2"/>
    <w:rsid w:val="0BCA599A"/>
    <w:rsid w:val="0C1E1F04"/>
    <w:rsid w:val="0C24607F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40F4D57"/>
    <w:rsid w:val="24D3469E"/>
    <w:rsid w:val="26E21FDF"/>
    <w:rsid w:val="27D14F3D"/>
    <w:rsid w:val="27D52AB3"/>
    <w:rsid w:val="280A370D"/>
    <w:rsid w:val="28724840"/>
    <w:rsid w:val="289724F8"/>
    <w:rsid w:val="29BF1134"/>
    <w:rsid w:val="2AAF6B25"/>
    <w:rsid w:val="2AC974EB"/>
    <w:rsid w:val="2AED05C9"/>
    <w:rsid w:val="2BD90711"/>
    <w:rsid w:val="2C5A6534"/>
    <w:rsid w:val="2CA46106"/>
    <w:rsid w:val="2D2D1BC8"/>
    <w:rsid w:val="2D776454"/>
    <w:rsid w:val="2F394CAA"/>
    <w:rsid w:val="2F3E7229"/>
    <w:rsid w:val="316350E8"/>
    <w:rsid w:val="33164960"/>
    <w:rsid w:val="349E551A"/>
    <w:rsid w:val="34CE66DF"/>
    <w:rsid w:val="36A165F4"/>
    <w:rsid w:val="36B01E14"/>
    <w:rsid w:val="36FC6348"/>
    <w:rsid w:val="37720F1B"/>
    <w:rsid w:val="37777E02"/>
    <w:rsid w:val="383E473E"/>
    <w:rsid w:val="38500B25"/>
    <w:rsid w:val="392667CA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40532F5D"/>
    <w:rsid w:val="407728D6"/>
    <w:rsid w:val="43066724"/>
    <w:rsid w:val="4309502F"/>
    <w:rsid w:val="43E005D8"/>
    <w:rsid w:val="443776F7"/>
    <w:rsid w:val="44632243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0269B9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4E8C397B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2B92EE7"/>
    <w:rsid w:val="53B224F2"/>
    <w:rsid w:val="53DF546D"/>
    <w:rsid w:val="54627485"/>
    <w:rsid w:val="54735D9A"/>
    <w:rsid w:val="55871955"/>
    <w:rsid w:val="559D230C"/>
    <w:rsid w:val="56054FAD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A06058E"/>
    <w:rsid w:val="5A8964B1"/>
    <w:rsid w:val="5AA77AC9"/>
    <w:rsid w:val="5B633C21"/>
    <w:rsid w:val="5C3D10CE"/>
    <w:rsid w:val="5C4750C0"/>
    <w:rsid w:val="5D730178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00790A"/>
    <w:rsid w:val="67672ABA"/>
    <w:rsid w:val="678E6299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8C1FFB"/>
    <w:rsid w:val="6FB44F2D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126</Characters>
  <Lines>42</Lines>
  <Paragraphs>12</Paragraphs>
  <TotalTime>2</TotalTime>
  <ScaleCrop>false</ScaleCrop>
  <LinksUpToDate>false</LinksUpToDate>
  <CharactersWithSpaces>182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Administrator</cp:lastModifiedBy>
  <cp:lastPrinted>2024-03-28T06:13:00Z</cp:lastPrinted>
  <dcterms:modified xsi:type="dcterms:W3CDTF">2024-08-06T06:53:46Z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9128047629044B3E859772C7E62F3353_13</vt:lpwstr>
  </property>
</Properties>
</file>