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u w:val="none"/>
          <w:lang w:val="en-US" w:eastAsia="zh-CN"/>
        </w:rPr>
        <w:t>昭阳区2024年公开选调幼儿园教师报名表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</w:p>
    <w:tbl>
      <w:tblPr>
        <w:tblStyle w:val="2"/>
        <w:tblW w:w="10403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151"/>
        <w:gridCol w:w="178"/>
        <w:gridCol w:w="1082"/>
        <w:gridCol w:w="831"/>
        <w:gridCol w:w="110"/>
        <w:gridCol w:w="439"/>
        <w:gridCol w:w="267"/>
        <w:gridCol w:w="487"/>
        <w:gridCol w:w="71"/>
        <w:gridCol w:w="588"/>
        <w:gridCol w:w="580"/>
        <w:gridCol w:w="706"/>
        <w:gridCol w:w="805"/>
        <w:gridCol w:w="681"/>
        <w:gridCol w:w="161"/>
        <w:gridCol w:w="1777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   名</w:t>
            </w:r>
          </w:p>
        </w:tc>
        <w:tc>
          <w:tcPr>
            <w:tcW w:w="14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性别</w:t>
            </w:r>
          </w:p>
        </w:tc>
        <w:tc>
          <w:tcPr>
            <w:tcW w:w="13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贴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  <w:jc w:val="center"/>
        </w:trPr>
        <w:tc>
          <w:tcPr>
            <w:tcW w:w="1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籍   贯</w:t>
            </w:r>
          </w:p>
        </w:tc>
        <w:tc>
          <w:tcPr>
            <w:tcW w:w="141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民族</w:t>
            </w:r>
          </w:p>
        </w:tc>
        <w:tc>
          <w:tcPr>
            <w:tcW w:w="1303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4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参加工作时间</w:t>
            </w:r>
          </w:p>
        </w:tc>
        <w:tc>
          <w:tcPr>
            <w:tcW w:w="14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4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2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3248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参加党派时间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2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工作单位及现任职务</w:t>
            </w:r>
          </w:p>
        </w:tc>
        <w:tc>
          <w:tcPr>
            <w:tcW w:w="556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38" w:type="dxa"/>
            <w:gridSpan w:val="2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现职称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评定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时间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学位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专业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近3年考核情况</w:t>
            </w: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手机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1、2</w:t>
            </w:r>
          </w:p>
        </w:tc>
        <w:tc>
          <w:tcPr>
            <w:tcW w:w="5339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单位电话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通讯地址</w:t>
            </w:r>
          </w:p>
        </w:tc>
        <w:tc>
          <w:tcPr>
            <w:tcW w:w="8763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20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身份证号码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510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教师资格证种类及任教学科</w:t>
            </w: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4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u w:val="none"/>
                <w:lang w:eastAsia="zh-CN"/>
              </w:rPr>
              <w:t>报考岗位</w:t>
            </w:r>
          </w:p>
        </w:tc>
        <w:tc>
          <w:tcPr>
            <w:tcW w:w="8763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403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  习  经 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毕业院校</w:t>
            </w: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所学专业</w:t>
            </w: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学制及学习形式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46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9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53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403" w:type="dxa"/>
            <w:gridSpan w:val="1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主    要    工    作    经    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起止年月</w:t>
            </w: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工作单位及职务（级别）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9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家庭情况</w:t>
            </w: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姓名</w:t>
            </w: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关系</w:t>
            </w: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900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298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  <w:jc w:val="center"/>
        </w:trPr>
        <w:tc>
          <w:tcPr>
            <w:tcW w:w="2900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何时何地受过何种奖励或处分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0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</w:t>
            </w:r>
          </w:p>
        </w:tc>
        <w:tc>
          <w:tcPr>
            <w:tcW w:w="750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本人已认真阅读《昭阳区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>2024年公开选调优秀教师通告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》，知晓报考有关条件及要求，本表所填写的信息真实，若有弄虚作假，本人愿意承担由此造成的后果。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840" w:firstLineChars="3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承诺人签名：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日期：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0403" w:type="dxa"/>
            <w:gridSpan w:val="1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所在学校意见：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  <w:jc w:val="center"/>
        </w:trPr>
        <w:tc>
          <w:tcPr>
            <w:tcW w:w="290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eastAsia="zh-CN"/>
              </w:rPr>
              <w:t>昭阳区教育体育局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审核意见</w:t>
            </w:r>
          </w:p>
        </w:tc>
        <w:tc>
          <w:tcPr>
            <w:tcW w:w="7503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复核人：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                     审核日期：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/>
              </w:rPr>
              <w:t xml:space="preserve"> 日</w:t>
            </w:r>
          </w:p>
        </w:tc>
      </w:tr>
    </w:tbl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注：本表双面打印。“报考岗位”结合岗位设置表填写：</w:t>
      </w:r>
      <w:r>
        <w:rPr>
          <w:rFonts w:hint="eastAsia"/>
          <w:sz w:val="28"/>
          <w:szCs w:val="28"/>
          <w:lang w:val="en-US" w:eastAsia="zh-CN"/>
        </w:rPr>
        <w:t>报考学校+学段+学科。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36872"/>
    <w:rsid w:val="04D0567C"/>
    <w:rsid w:val="07727548"/>
    <w:rsid w:val="0C3E757B"/>
    <w:rsid w:val="16F6618E"/>
    <w:rsid w:val="1C804A40"/>
    <w:rsid w:val="23DF763D"/>
    <w:rsid w:val="2D7868C0"/>
    <w:rsid w:val="3A5B5DCC"/>
    <w:rsid w:val="3E0F7D01"/>
    <w:rsid w:val="42197831"/>
    <w:rsid w:val="44C434F6"/>
    <w:rsid w:val="4FAF5644"/>
    <w:rsid w:val="53286AB5"/>
    <w:rsid w:val="5545632F"/>
    <w:rsid w:val="57B033A3"/>
    <w:rsid w:val="5951566D"/>
    <w:rsid w:val="5F02521E"/>
    <w:rsid w:val="5FB36872"/>
    <w:rsid w:val="685368B6"/>
    <w:rsid w:val="698D1AD9"/>
    <w:rsid w:val="6B335C43"/>
    <w:rsid w:val="6C326950"/>
    <w:rsid w:val="6F843582"/>
    <w:rsid w:val="7B633EA6"/>
    <w:rsid w:val="7D475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2020-05-27T01:23:00Z</dcterms:created>
  <dc:creator>Administrator</dc:creator>
  <cp:lastModifiedBy>WPS_1591276338</cp:lastModifiedBy>
  <cp:lastPrinted>2022-08-01T00:15:00Z</cp:lastPrinted>
  <dcterms:modified xsi:type="dcterms:W3CDTF">2024-08-11T08:37:47Z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