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6" w:line="600" w:lineRule="exact"/>
        <w:ind w:left="121"/>
        <w:jc w:val="both"/>
        <w:textAlignment w:val="auto"/>
        <w:rPr>
          <w:rFonts w:ascii="黑体" w:eastAsia="黑体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10"/>
          <w:w w:val="95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  <w:t>2024年德阳市教育科学研究院公开考核招聘教研员</w:t>
      </w:r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  <w:lang w:val="en-US" w:eastAsia="zh-CN"/>
        </w:rPr>
        <w:t xml:space="preserve">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  <w:t>报考信息表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after="1" w:line="600" w:lineRule="exact"/>
        <w:jc w:val="both"/>
        <w:textAlignment w:val="auto"/>
        <w:rPr>
          <w:sz w:val="9"/>
        </w:rPr>
      </w:pPr>
    </w:p>
    <w:tbl>
      <w:tblPr>
        <w:tblStyle w:val="7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2392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250" w:lineRule="exact"/>
              <w:ind w:left="-255" w:leftChars="-116" w:right="-194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</w:t>
            </w:r>
          </w:p>
          <w:p>
            <w:pPr>
              <w:spacing w:line="250" w:lineRule="exact"/>
              <w:ind w:left="-255" w:leftChars="-116" w:right="-194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</w:t>
            </w:r>
          </w:p>
          <w:p>
            <w:pPr>
              <w:spacing w:line="250" w:lineRule="exact"/>
              <w:ind w:left="-255" w:leftChars="-116" w:right="-194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(职称、等级）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499" w:type="dxa"/>
            <w:gridSpan w:val="1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2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6"/>
        </w:rPr>
        <w:sectPr>
          <w:footerReference r:id="rId5" w:type="default"/>
          <w:footerReference r:id="rId6" w:type="even"/>
          <w:pgSz w:w="11910" w:h="16840"/>
          <w:pgMar w:top="1760" w:right="1140" w:bottom="1160" w:left="1580" w:header="0" w:footer="971" w:gutter="0"/>
          <w:pgNumType w:fmt="numberInDash" w:start="10"/>
          <w:cols w:space="720" w:num="1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50" w:lineRule="exact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  <w:sectPr>
          <w:footerReference r:id="rId7" w:type="default"/>
          <w:type w:val="continuous"/>
          <w:pgSz w:w="11910" w:h="16840"/>
          <w:pgMar w:top="1660" w:right="1140" w:bottom="1160" w:left="1580" w:header="0" w:footer="971" w:gutter="0"/>
          <w:pgNumType w:fmt="numberInDash"/>
          <w:cols w:space="720" w:num="1"/>
          <w:docGrid w:linePitch="0" w:charSpace="0"/>
        </w:sectPr>
      </w:pPr>
    </w:p>
    <w:tbl>
      <w:tblPr>
        <w:tblStyle w:val="7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pacing w:val="-4"/>
          <w:w w:val="95"/>
          <w:sz w:val="24"/>
        </w:rPr>
        <w:t>说明：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after="0" w:line="520" w:lineRule="exact"/>
        <w:ind w:right="276" w:rightChars="0" w:firstLine="47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24"/>
        </w:rPr>
        <w:t>请报考者认真阅读说明后如实填写。报考者隐瞒有关情况或者提供虚假材料的，主管机关有权取消其资格，所造成的一切后果由报考者本人承担。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600" w:leftChars="0" w:right="0" w:rightChars="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-1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"/>
          <w:sz w:val="24"/>
        </w:rPr>
        <w:t>“学习类别”指普通高等学校、成人高等教育、高等教育自学考试等</w:t>
      </w:r>
      <w:r>
        <w:rPr>
          <w:rFonts w:hint="eastAsia" w:ascii="仿宋_GB2312" w:hAnsi="仿宋_GB2312" w:eastAsia="仿宋_GB2312" w:cs="仿宋_GB2312"/>
          <w:spacing w:val="-1"/>
          <w:sz w:val="24"/>
          <w:lang w:eastAsia="zh-CN"/>
        </w:rPr>
        <w:t>。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9935210</wp:posOffset>
              </wp:positionV>
              <wp:extent cx="558165" cy="203835"/>
              <wp:effectExtent l="0" t="0" r="0" b="0"/>
              <wp:wrapNone/>
              <wp:docPr id="6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" cy="203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10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docshape4" o:spid="_x0000_s1026" o:spt="1" style="position:absolute;left:0pt;margin-left:84.05pt;margin-top:782.3pt;height:16.05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WV3OA3AAAAA0BAAAPAAAAAAAAAAEAIAAAACIAAABkcnMvZG93bnJldi54bWxQ&#10;SwECFAAUAAAACACHTuJATY7YSLoBAACB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10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WE4YTFjODFhNTkyNTFmNzQwMGIyYjJmYzM3MmIifQ=="/>
    <w:docVar w:name="KSO_WPS_MARK_KEY" w:val="55e83808-4979-465c-a373-9f172b6d33af"/>
  </w:docVars>
  <w:rsids>
    <w:rsidRoot w:val="00000000"/>
    <w:rsid w:val="778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80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spacing w:before="130"/>
      <w:ind w:left="1061" w:hanging="322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2024-08-13T08:32:33Z</dcterms:created>
  <dc:creator>Administrator</dc:creator>
  <cp:lastModifiedBy>Administrator</cp:lastModifiedBy>
  <dcterms:modified xsi:type="dcterms:W3CDTF">2024-08-13T08:33:19Z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16EACC6F73F741A08A7C26134B7FF306_12</vt:lpwstr>
  </property>
</Properties>
</file>