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6C090EC7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郑州卫生健康职业学院2024年公开招聘教师</w:t>
      </w:r>
    </w:p>
    <w:p w14:paraId="22EC6E73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考生诚信承诺书</w:t>
      </w:r>
    </w:p>
    <w:p w14:paraId="0DC76360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E235103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我承诺：</w:t>
      </w:r>
    </w:p>
    <w:p w14:paraId="3AEBC738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 w14:paraId="60F5C65E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84D03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270BD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</w:t>
      </w:r>
    </w:p>
    <w:p w14:paraId="2F2CB3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1BAD0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C8DF0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承诺人：</w:t>
      </w:r>
    </w:p>
    <w:p w14:paraId="254A9D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</w:p>
    <w:p w14:paraId="7882201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   月   日</w:t>
      </w:r>
    </w:p>
    <w:p w14:paraId="2973F2FA"/>
    <w:sectPr>
      <w:pgSz w:w="11906" w:h="16838"/>
      <w:pgMar w:top="1701" w:right="1474" w:bottom="1701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DMwM2FkMjE3ZjJlMmMxOThkNTdkZWVjYzRkOGYifQ=="/>
  </w:docVars>
  <w:rsids>
    <w:rsidRoot w:val="BF778C04"/>
    <w:rsid w:val="030F76AC"/>
    <w:rsid w:val="1036283A"/>
    <w:rsid w:val="22471972"/>
    <w:rsid w:val="27803F8D"/>
    <w:rsid w:val="3E874030"/>
    <w:rsid w:val="472409E3"/>
    <w:rsid w:val="57536517"/>
    <w:rsid w:val="6E634644"/>
    <w:rsid w:val="72F37D3F"/>
    <w:rsid w:val="7A373229"/>
    <w:rsid w:val="BF778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126</Characters>
  <Lines>0</Lines>
  <Paragraphs>0</Paragraphs>
  <TotalTime>0</TotalTime>
  <ScaleCrop>false</ScaleCrop>
  <LinksUpToDate>false</LinksUpToDate>
  <CharactersWithSpaces>174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2022-05-30T16:56:00Z</dcterms:created>
  <dc:creator>zzedo011</dc:creator>
  <cp:lastModifiedBy>hp</cp:lastModifiedBy>
  <dcterms:modified xsi:type="dcterms:W3CDTF">2024-08-12T02:38:40Z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E5DB3A79ACA644DEA49EBD2EBE642D77</vt:lpwstr>
  </property>
</Properties>
</file>