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466E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4"/>
          <w:szCs w:val="34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highlight w:val="none"/>
          <w:lang w:eastAsia="zh-CN"/>
        </w:rPr>
        <w:t>临安区第四人民医院公开招聘合同制护士报名表</w:t>
      </w:r>
    </w:p>
    <w:tbl>
      <w:tblPr>
        <w:tblStyle w:val="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 w14:paraId="6115E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37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名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13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F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别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34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38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族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DD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5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02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照</w:t>
            </w:r>
          </w:p>
          <w:p w14:paraId="67F85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  <w:p w14:paraId="1DD5C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片</w:t>
            </w:r>
          </w:p>
        </w:tc>
      </w:tr>
      <w:tr w14:paraId="53B71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E7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贯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47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4A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政治面貌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8F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92F9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婚姻状况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12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2446D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66717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3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A2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B4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6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4E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最高职称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7C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1502D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7ACD5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0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身份证号码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06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6F41F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历</w:t>
            </w:r>
          </w:p>
        </w:tc>
        <w:tc>
          <w:tcPr>
            <w:tcW w:w="1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B3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6E303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7F061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5B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全日制毕业学校及专业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DE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  <w:p w14:paraId="716B3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4F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最高学历毕业</w:t>
            </w:r>
          </w:p>
          <w:p w14:paraId="57632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学校及专业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93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773A8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95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报考岗位</w:t>
            </w:r>
          </w:p>
        </w:tc>
        <w:tc>
          <w:tcPr>
            <w:tcW w:w="388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E5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4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79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现家庭住址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1B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5C762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6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本人简历</w:t>
            </w:r>
          </w:p>
          <w:p w14:paraId="4F211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87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起止时间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D5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学习、工作单位及岗位</w:t>
            </w:r>
          </w:p>
        </w:tc>
      </w:tr>
      <w:tr w14:paraId="0043A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F4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19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2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3E4DB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D9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A1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C6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4DB7D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0B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C3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B3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103DB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21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8D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B0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60E69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vAlign w:val="center"/>
          </w:tcPr>
          <w:p w14:paraId="1CEB7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DE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16"/>
                <w:szCs w:val="16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DC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0C48B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DD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主要</w:t>
            </w:r>
          </w:p>
          <w:p w14:paraId="7987C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社会</w:t>
            </w:r>
          </w:p>
          <w:p w14:paraId="7026B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关系</w:t>
            </w:r>
          </w:p>
          <w:p w14:paraId="4C37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（家庭成员）</w:t>
            </w: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90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系</w:t>
            </w: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79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名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2E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现工作单位</w:t>
            </w:r>
          </w:p>
        </w:tc>
      </w:tr>
      <w:tr w14:paraId="1E7AC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FC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E5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5D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05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5AEF6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2C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21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B0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21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21F92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17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8E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12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FB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C3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</w:p>
        </w:tc>
      </w:tr>
      <w:tr w14:paraId="16F4B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6C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主要</w:t>
            </w:r>
          </w:p>
          <w:p w14:paraId="6F1AF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工作</w:t>
            </w:r>
          </w:p>
          <w:p w14:paraId="4C5D2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业绩</w:t>
            </w:r>
          </w:p>
        </w:tc>
        <w:tc>
          <w:tcPr>
            <w:tcW w:w="8856" w:type="dxa"/>
            <w:gridSpan w:val="7"/>
            <w:vAlign w:val="center"/>
          </w:tcPr>
          <w:p w14:paraId="07113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/>
              <w:rPr>
                <w:rFonts w:ascii="仿宋_GB2312" w:hAnsi="仿宋_GB2312" w:eastAsia="仿宋_GB2312" w:cs="仿宋_GB2312"/>
                <w:bCs/>
                <w:sz w:val="22"/>
                <w:highlight w:val="none"/>
              </w:rPr>
            </w:pPr>
          </w:p>
        </w:tc>
      </w:tr>
      <w:tr w14:paraId="019A1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535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C0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437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本人承诺：本人符合报名条件要求，在报名表中填报的信息真实、准确、一致。所提供的学历证书等相关证件均真实有效。</w:t>
            </w:r>
          </w:p>
          <w:p w14:paraId="227B7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2873" w:firstLineChars="1306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签名：</w:t>
            </w:r>
          </w:p>
        </w:tc>
        <w:tc>
          <w:tcPr>
            <w:tcW w:w="489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73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437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经面试且成绩合格的未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用人员（取消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用资格的除外），同意纳入《编外用工备选库》。</w:t>
            </w:r>
          </w:p>
          <w:p w14:paraId="0E477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437"/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 xml:space="preserve">是 □     否□       </w:t>
            </w:r>
          </w:p>
          <w:p w14:paraId="1F13B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2640" w:firstLineChars="1200"/>
              <w:rPr>
                <w:rFonts w:ascii="仿宋_GB2312" w:hAnsi="仿宋_GB2312" w:eastAsia="仿宋_GB2312" w:cs="仿宋_GB2312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签名：</w:t>
            </w:r>
          </w:p>
        </w:tc>
      </w:tr>
      <w:tr w14:paraId="076DE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3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0D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初审人意见、</w:t>
            </w:r>
          </w:p>
          <w:p w14:paraId="64CAA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签名</w:t>
            </w:r>
          </w:p>
        </w:tc>
        <w:tc>
          <w:tcPr>
            <w:tcW w:w="396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DE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4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62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复审人意见、</w:t>
            </w:r>
          </w:p>
          <w:p w14:paraId="79B7B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签名</w:t>
            </w:r>
          </w:p>
        </w:tc>
        <w:tc>
          <w:tcPr>
            <w:tcW w:w="347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37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</w:tbl>
    <w:p w14:paraId="6E930B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023AB"/>
    <w:rsid w:val="2FCC5D8E"/>
    <w:rsid w:val="493023AB"/>
    <w:rsid w:val="5E7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0</TotalTime>
  <ScaleCrop>false</ScaleCrop>
  <LinksUpToDate>false</LinksUpToDate>
  <CharactersWithSpaces>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2024-07-18T01:04:00Z</dcterms:created>
  <dc:creator>Administrator</dc:creator>
  <cp:lastModifiedBy>WPS_1635546458</cp:lastModifiedBy>
  <dcterms:modified xsi:type="dcterms:W3CDTF">2024-08-13T02:25:58Z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BB2847CC47034EA88095230668210677_13</vt:lpwstr>
  </property>
</Properties>
</file>