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巧家县人民医院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年下半年公开招聘编外人员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报考承诺书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我已经仔细阅读《巧家县人民医院20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下半年公开招聘</w:t>
      </w:r>
      <w:r>
        <w:rPr>
          <w:rFonts w:hint="eastAsia" w:ascii="仿宋_GB2312" w:eastAsia="仿宋_GB2312"/>
          <w:sz w:val="32"/>
          <w:szCs w:val="32"/>
        </w:rPr>
        <w:t>编制外人员招聘公告》，并清楚理解其内容，现郑重承诺如下：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二、被确定为招聘对象，本人在规定时间内提供招聘岗位所需的证明材料、办理聘用手续，服从医院工作岗位安排。否则自愿放弃聘用资格。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承诺人：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>
      <w:pPr>
        <w:pStyle w:val="4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c4Mzk2YjhkMzQ3M2Y2NjQxMjlkZDg3NTMxZmUifQ=="/>
  </w:docVars>
  <w:rsids>
    <w:rsidRoot w:val="3AF94CB6"/>
    <w:rsid w:val="00C114EB"/>
    <w:rsid w:val="00CA09D9"/>
    <w:rsid w:val="06943B21"/>
    <w:rsid w:val="07C061E4"/>
    <w:rsid w:val="08363C9D"/>
    <w:rsid w:val="08687C2B"/>
    <w:rsid w:val="0BB62E1F"/>
    <w:rsid w:val="0BCB7C40"/>
    <w:rsid w:val="0C740D00"/>
    <w:rsid w:val="0CED2325"/>
    <w:rsid w:val="0D467628"/>
    <w:rsid w:val="0D743CCE"/>
    <w:rsid w:val="0F225395"/>
    <w:rsid w:val="0FBF165E"/>
    <w:rsid w:val="1041728E"/>
    <w:rsid w:val="11465E3E"/>
    <w:rsid w:val="12E069AE"/>
    <w:rsid w:val="12FD3661"/>
    <w:rsid w:val="13CA1390"/>
    <w:rsid w:val="1408193F"/>
    <w:rsid w:val="14B3693C"/>
    <w:rsid w:val="16682151"/>
    <w:rsid w:val="170E2484"/>
    <w:rsid w:val="17105062"/>
    <w:rsid w:val="179B04FA"/>
    <w:rsid w:val="1866682D"/>
    <w:rsid w:val="19B56494"/>
    <w:rsid w:val="1B6154FD"/>
    <w:rsid w:val="1BC67109"/>
    <w:rsid w:val="1C02148E"/>
    <w:rsid w:val="1C2A40AA"/>
    <w:rsid w:val="1DD64FE9"/>
    <w:rsid w:val="223B5668"/>
    <w:rsid w:val="22E87712"/>
    <w:rsid w:val="250C30A6"/>
    <w:rsid w:val="25BD32CA"/>
    <w:rsid w:val="27226242"/>
    <w:rsid w:val="29F57932"/>
    <w:rsid w:val="2A550A13"/>
    <w:rsid w:val="2B5D6B0E"/>
    <w:rsid w:val="2B6166B9"/>
    <w:rsid w:val="2C6A3346"/>
    <w:rsid w:val="2C9C61D1"/>
    <w:rsid w:val="2D116AE0"/>
    <w:rsid w:val="2DEA6776"/>
    <w:rsid w:val="2E5F6B78"/>
    <w:rsid w:val="2F7872C0"/>
    <w:rsid w:val="2FA03D44"/>
    <w:rsid w:val="30017D58"/>
    <w:rsid w:val="30336A8F"/>
    <w:rsid w:val="305340D8"/>
    <w:rsid w:val="30AB5F07"/>
    <w:rsid w:val="316E121D"/>
    <w:rsid w:val="31976067"/>
    <w:rsid w:val="34EA707B"/>
    <w:rsid w:val="354C1F6A"/>
    <w:rsid w:val="3561538F"/>
    <w:rsid w:val="35B44D35"/>
    <w:rsid w:val="36D67586"/>
    <w:rsid w:val="370E0655"/>
    <w:rsid w:val="375C3CF2"/>
    <w:rsid w:val="381C5CEF"/>
    <w:rsid w:val="384C4057"/>
    <w:rsid w:val="3A20227C"/>
    <w:rsid w:val="3AF94CB6"/>
    <w:rsid w:val="3B29720D"/>
    <w:rsid w:val="3B6E0271"/>
    <w:rsid w:val="3C7D2A83"/>
    <w:rsid w:val="3EF6355C"/>
    <w:rsid w:val="3FA55A35"/>
    <w:rsid w:val="3FDE15C5"/>
    <w:rsid w:val="40C7131C"/>
    <w:rsid w:val="40FB7D83"/>
    <w:rsid w:val="41380F74"/>
    <w:rsid w:val="41FA17F9"/>
    <w:rsid w:val="42D27902"/>
    <w:rsid w:val="42D9679C"/>
    <w:rsid w:val="432F4040"/>
    <w:rsid w:val="450601F4"/>
    <w:rsid w:val="45F21676"/>
    <w:rsid w:val="46883CAE"/>
    <w:rsid w:val="46FA2C0B"/>
    <w:rsid w:val="483B25A1"/>
    <w:rsid w:val="486F699A"/>
    <w:rsid w:val="48FD2040"/>
    <w:rsid w:val="4A304000"/>
    <w:rsid w:val="4A540B00"/>
    <w:rsid w:val="4A874006"/>
    <w:rsid w:val="4AD56A71"/>
    <w:rsid w:val="4C1129F0"/>
    <w:rsid w:val="4CAF1A5D"/>
    <w:rsid w:val="4D765AF8"/>
    <w:rsid w:val="4F927290"/>
    <w:rsid w:val="51700B55"/>
    <w:rsid w:val="52F32A11"/>
    <w:rsid w:val="530A5F5E"/>
    <w:rsid w:val="532B015A"/>
    <w:rsid w:val="540A54AC"/>
    <w:rsid w:val="584B4E74"/>
    <w:rsid w:val="586B526B"/>
    <w:rsid w:val="587616CD"/>
    <w:rsid w:val="58B5766C"/>
    <w:rsid w:val="58D95683"/>
    <w:rsid w:val="59995821"/>
    <w:rsid w:val="5A992BEA"/>
    <w:rsid w:val="5CB21E37"/>
    <w:rsid w:val="5E9609B3"/>
    <w:rsid w:val="5ED1396C"/>
    <w:rsid w:val="5EF73A9B"/>
    <w:rsid w:val="5F2C64D6"/>
    <w:rsid w:val="60743954"/>
    <w:rsid w:val="611B5ED7"/>
    <w:rsid w:val="6272554B"/>
    <w:rsid w:val="64B573BB"/>
    <w:rsid w:val="64D166C7"/>
    <w:rsid w:val="64D2747F"/>
    <w:rsid w:val="65087E84"/>
    <w:rsid w:val="653130D0"/>
    <w:rsid w:val="655C7328"/>
    <w:rsid w:val="658C4940"/>
    <w:rsid w:val="663530C5"/>
    <w:rsid w:val="673A7592"/>
    <w:rsid w:val="673B69F6"/>
    <w:rsid w:val="674913E7"/>
    <w:rsid w:val="68780A69"/>
    <w:rsid w:val="68AA52A2"/>
    <w:rsid w:val="6BD61E79"/>
    <w:rsid w:val="6BDA065F"/>
    <w:rsid w:val="6C2433E6"/>
    <w:rsid w:val="6C844C00"/>
    <w:rsid w:val="6CE50EB2"/>
    <w:rsid w:val="6D0938B4"/>
    <w:rsid w:val="6DB8667E"/>
    <w:rsid w:val="6E8729FD"/>
    <w:rsid w:val="6E9A0985"/>
    <w:rsid w:val="704A491B"/>
    <w:rsid w:val="723D59EF"/>
    <w:rsid w:val="72465B88"/>
    <w:rsid w:val="728A5DDD"/>
    <w:rsid w:val="72B616BF"/>
    <w:rsid w:val="738E05A8"/>
    <w:rsid w:val="741E6B41"/>
    <w:rsid w:val="76D746B2"/>
    <w:rsid w:val="770212C8"/>
    <w:rsid w:val="780C19DB"/>
    <w:rsid w:val="7847673F"/>
    <w:rsid w:val="7A477F1E"/>
    <w:rsid w:val="7AA7239D"/>
    <w:rsid w:val="7AA84111"/>
    <w:rsid w:val="7C333D07"/>
    <w:rsid w:val="7D3359B7"/>
    <w:rsid w:val="7E491B82"/>
    <w:rsid w:val="7EDF6571"/>
    <w:rsid w:val="7F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/>
      <w:ind w:firstLine="0" w:firstLineChars="0"/>
      <w:jc w:val="center"/>
      <w:outlineLvl w:val="1"/>
    </w:pPr>
    <w:rPr>
      <w:rFonts w:eastAsia="方正小标宋_GBK"/>
      <w:bCs/>
      <w:sz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rPr>
      <w:rFonts w:eastAsia="方正仿宋简体"/>
    </w:rPr>
  </w:style>
  <w:style w:type="paragraph" w:styleId="4">
    <w:name w:val="toc 5"/>
    <w:basedOn w:val="1"/>
    <w:next w:val="1"/>
    <w:autoRedefine/>
    <w:unhideWhenUsed/>
    <w:qFormat/>
    <w:uiPriority w:val="39"/>
    <w:pPr>
      <w:ind w:left="800" w:leftChars="800"/>
    </w:pPr>
    <w:rPr>
      <w:rFonts w:ascii="Calibri" w:hAnsi="Calibri" w:eastAsia="方正仿宋简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autoRedefine/>
    <w:qFormat/>
    <w:uiPriority w:val="0"/>
    <w:pPr>
      <w:spacing w:line="240" w:lineRule="auto"/>
      <w:jc w:val="both"/>
      <w:textAlignment w:val="baseline"/>
    </w:pPr>
  </w:style>
  <w:style w:type="paragraph" w:customStyle="1" w:styleId="14">
    <w:name w:val="TOC5"/>
    <w:basedOn w:val="1"/>
    <w:next w:val="1"/>
    <w:autoRedefine/>
    <w:qFormat/>
    <w:uiPriority w:val="0"/>
    <w:pPr>
      <w:spacing w:before="100" w:beforeAutospacing="1" w:after="100" w:afterAutospacing="1" w:line="240" w:lineRule="auto"/>
      <w:ind w:left="1680"/>
      <w:jc w:val="both"/>
      <w:textAlignment w:val="baseline"/>
    </w:pPr>
  </w:style>
  <w:style w:type="character" w:customStyle="1" w:styleId="15">
    <w:name w:val="font51"/>
    <w:basedOn w:val="9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6">
    <w:name w:val="font31"/>
    <w:basedOn w:val="9"/>
    <w:uiPriority w:val="0"/>
    <w:rPr>
      <w:rFonts w:hint="eastAsia" w:ascii="仿宋_GB2312" w:eastAsia="仿宋_GB2312" w:cs="仿宋_GB2312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昭通市大关县党政机关单位</Company>
  <Pages>1</Pages>
  <Words>215</Words>
  <Characters>221</Characters>
  <Lines>0</Lines>
  <Paragraphs>0</Paragraphs>
  <TotalTime>1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2021-03-25T01:38:00Z</dcterms:created>
  <dc:creator>- 你 、无可取代</dc:creator>
  <cp:lastModifiedBy>企业用户_320612594</cp:lastModifiedBy>
  <cp:lastPrinted>2022-12-19T07:35:00Z</cp:lastPrinted>
  <dcterms:modified xsi:type="dcterms:W3CDTF">2024-08-12T09:24:40Z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F8CEAEA2AF694FEBA12D2DA3A4F9C678_13</vt:lpwstr>
  </property>
</Properties>
</file>