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81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afterLines="50"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玉环市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台办</w:t>
      </w:r>
      <w:r>
        <w:rPr>
          <w:rFonts w:ascii="Times New Roman" w:hAnsi="Times New Roman" w:eastAsia="方正小标宋_GBK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7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11" w:name="_GoBack"/>
    </w:p>
    <w:bookmarkEnd w:id="11"/>
    <w:sectPr>
      <w:pgSz w:w="11906" w:h="16838"/>
      <w:pgMar w:top="1814" w:right="130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Y2I2MmE0NjUyMWZiOGFlNWU5MWI2ZGRiNTNmZGIifQ=="/>
    <w:docVar w:name="KSO_WPS_MARK_KEY" w:val="976fbf88-da2b-4f47-8d5e-09d35b956abf"/>
  </w:docVars>
  <w:rsids>
    <w:rsidRoot w:val="005167CC"/>
    <w:rsid w:val="005167CC"/>
    <w:rsid w:val="00D32ADA"/>
    <w:rsid w:val="3353675F"/>
    <w:rsid w:val="523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157</Characters>
  <Lines>2</Lines>
  <Paragraphs>1</Paragraphs>
  <TotalTime>4</TotalTime>
  <ScaleCrop>false</ScaleCrop>
  <LinksUpToDate>false</LinksUpToDate>
  <CharactersWithSpaces>198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2021-08-18T07:35:00Z</dcterms:created>
  <dc:creator>江晨红</dc:creator>
  <cp:lastModifiedBy>李阿李</cp:lastModifiedBy>
  <dcterms:modified xsi:type="dcterms:W3CDTF">2024-02-20T03:13:28Z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98665F09F9634DB0AF5A4BA1E1328A0E_13</vt:lpwstr>
  </property>
</Properties>
</file>