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" w:hAnsi="仿宋" w:eastAsia="仿宋" w:cs="Tahoma"/>
          <w:bCs/>
          <w:color w:val="22222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ahoma"/>
          <w:bCs/>
          <w:color w:val="222222"/>
          <w:kern w:val="0"/>
          <w:sz w:val="32"/>
          <w:szCs w:val="32"/>
        </w:rPr>
        <w:t>附件</w:t>
      </w:r>
      <w:r>
        <w:rPr>
          <w:rFonts w:hint="eastAsia" w:ascii="仿宋" w:hAnsi="仿宋" w:eastAsia="仿宋" w:cs="Tahoma"/>
          <w:bCs/>
          <w:color w:val="22222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ahoma"/>
          <w:bCs/>
          <w:color w:val="222222"/>
          <w:kern w:val="0"/>
          <w:sz w:val="32"/>
          <w:szCs w:val="32"/>
        </w:rPr>
        <w:t>：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  <w:lang w:val="en-US" w:eastAsia="zh-CN"/>
        </w:rPr>
        <w:t>自治区第六人民医院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公开招聘工作人员考察表</w:t>
      </w:r>
    </w:p>
    <w:tbl>
      <w:tblPr>
        <w:tblStyle w:val="9"/>
        <w:tblW w:w="101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118"/>
        <w:gridCol w:w="771"/>
        <w:gridCol w:w="552"/>
        <w:gridCol w:w="747"/>
        <w:gridCol w:w="831"/>
        <w:gridCol w:w="143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Cs w:val="21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Cs w:val="21"/>
              </w:rPr>
              <w:t xml:space="preserve"> 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6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报考岗位代码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报考科室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8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关系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2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工作单位及职务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从高中起至报名公招止，不得间断</w:t>
            </w:r>
            <w:r>
              <w:rPr>
                <w:rFonts w:hint="eastAsia" w:ascii="仿宋_GB2312" w:eastAsia="仿宋_GB2312"/>
                <w:sz w:val="24"/>
              </w:rPr>
              <w:t>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派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出所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居住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地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主要填写应聘人员在所辖区内遵纪守法情况，是否有犯罪记录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9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应聘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人员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C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C00000"/>
                <w:kern w:val="0"/>
                <w:sz w:val="24"/>
                <w:lang w:val="en-US" w:eastAsia="zh-CN"/>
              </w:rPr>
              <w:t>或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学校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无违法违纪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本人承诺：本人无违法违纪犯罪记录，无不良表现，品行端正。本次应聘提供的材料真实有效，如有不实，取消应聘资格。</w:t>
            </w:r>
          </w:p>
          <w:p>
            <w:pPr>
              <w:widowControl/>
              <w:ind w:firstLine="482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C00000"/>
                <w:kern w:val="0"/>
                <w:sz w:val="24"/>
              </w:rPr>
              <w:t>本人亲笔抄写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120" w:firstLineChars="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用人单位人事部门意见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hint="default" w:ascii="仿宋_GB2312" w:eastAsia="仿宋_GB2312"/>
          <w:b/>
          <w:bCs/>
          <w:kern w:val="0"/>
          <w:lang w:val="en-US" w:eastAsia="zh-CN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</w:t>
      </w:r>
      <w:r>
        <w:rPr>
          <w:rFonts w:hint="eastAsia" w:ascii="仿宋_GB2312" w:eastAsia="仿宋_GB2312"/>
          <w:b/>
          <w:bCs/>
          <w:kern w:val="0"/>
        </w:rPr>
        <w:t>派出所意见</w:t>
      </w:r>
      <w:r>
        <w:rPr>
          <w:rFonts w:hint="eastAsia" w:ascii="仿宋_GB2312" w:eastAsia="仿宋_GB2312"/>
          <w:kern w:val="0"/>
        </w:rPr>
        <w:t>”主要填写应聘人员在所辖区内遵纪守法情况。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、应聘人员单位意见：应届毕业生由学校填写；历届生由考生所在工作单位或社区填写，主要说明考生思想</w:t>
      </w:r>
      <w:r>
        <w:rPr>
          <w:rFonts w:hint="eastAsia" w:ascii="仿宋_GB2312" w:eastAsia="仿宋_GB2312"/>
          <w:kern w:val="0"/>
          <w:lang w:val="en-US" w:eastAsia="zh-CN"/>
        </w:rPr>
        <w:t>表现</w:t>
      </w:r>
      <w:r>
        <w:rPr>
          <w:rFonts w:hint="eastAsia" w:ascii="仿宋_GB2312" w:eastAsia="仿宋_GB2312"/>
          <w:kern w:val="0"/>
        </w:rPr>
        <w:t>、工作学习及近期表现。</w:t>
      </w:r>
      <w:r>
        <w:rPr>
          <w:rFonts w:hint="eastAsia" w:ascii="仿宋_GB2312" w:eastAsia="仿宋_GB2312"/>
          <w:kern w:val="0"/>
          <w:lang w:val="en-US" w:eastAsia="zh-CN"/>
        </w:rPr>
        <w:t>5、用人单位人事部门意见暂不填写，待录用后统一填写。</w:t>
      </w:r>
    </w:p>
    <w:sectPr>
      <w:pgSz w:w="11907" w:h="16840"/>
      <w:pgMar w:top="1134" w:right="893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so-bidi-font-size:12.0pt;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TZkNzFjNDQzMWU4YzEzOWFiOTY4MzQyMWE4YjVlMjQifQ=="/>
  </w:docVars>
  <w:rsids>
    <w:rsidRoot w:val="007C6DD3"/>
    <w:rsid w:val="00012E74"/>
    <w:rsid w:val="000216ED"/>
    <w:rsid w:val="000359FC"/>
    <w:rsid w:val="000C4FFC"/>
    <w:rsid w:val="000E0181"/>
    <w:rsid w:val="000E0721"/>
    <w:rsid w:val="00106844"/>
    <w:rsid w:val="00143F44"/>
    <w:rsid w:val="001F2BBD"/>
    <w:rsid w:val="00212A8C"/>
    <w:rsid w:val="00221142"/>
    <w:rsid w:val="00292300"/>
    <w:rsid w:val="00293195"/>
    <w:rsid w:val="00297F5E"/>
    <w:rsid w:val="002C5FB9"/>
    <w:rsid w:val="002E6494"/>
    <w:rsid w:val="00332D5A"/>
    <w:rsid w:val="00372F1E"/>
    <w:rsid w:val="003A1E31"/>
    <w:rsid w:val="003D14FA"/>
    <w:rsid w:val="003D371F"/>
    <w:rsid w:val="00405C41"/>
    <w:rsid w:val="00436D94"/>
    <w:rsid w:val="0045652F"/>
    <w:rsid w:val="004E5B91"/>
    <w:rsid w:val="004F75F7"/>
    <w:rsid w:val="005332A8"/>
    <w:rsid w:val="00653734"/>
    <w:rsid w:val="006E5A22"/>
    <w:rsid w:val="006F1EAF"/>
    <w:rsid w:val="007A6EDC"/>
    <w:rsid w:val="007C6DD3"/>
    <w:rsid w:val="007E1D83"/>
    <w:rsid w:val="008030F1"/>
    <w:rsid w:val="00804C17"/>
    <w:rsid w:val="00805302"/>
    <w:rsid w:val="008132FE"/>
    <w:rsid w:val="00872A0F"/>
    <w:rsid w:val="00880D6A"/>
    <w:rsid w:val="008A318B"/>
    <w:rsid w:val="008A5528"/>
    <w:rsid w:val="008B5596"/>
    <w:rsid w:val="00934D35"/>
    <w:rsid w:val="009B6E2B"/>
    <w:rsid w:val="009E1141"/>
    <w:rsid w:val="00A3529D"/>
    <w:rsid w:val="00AD3A3C"/>
    <w:rsid w:val="00BD1CC1"/>
    <w:rsid w:val="00C4242C"/>
    <w:rsid w:val="00C86843"/>
    <w:rsid w:val="00C90BF4"/>
    <w:rsid w:val="00CD01F1"/>
    <w:rsid w:val="00D57340"/>
    <w:rsid w:val="00D57F35"/>
    <w:rsid w:val="00D815EC"/>
    <w:rsid w:val="00E448A5"/>
    <w:rsid w:val="00E46BB9"/>
    <w:rsid w:val="00E503F0"/>
    <w:rsid w:val="00EB328B"/>
    <w:rsid w:val="00F31060"/>
    <w:rsid w:val="00F9700E"/>
    <w:rsid w:val="035F0B06"/>
    <w:rsid w:val="05EF3F4F"/>
    <w:rsid w:val="076C437E"/>
    <w:rsid w:val="0A233B89"/>
    <w:rsid w:val="0B1B1854"/>
    <w:rsid w:val="13FA16FC"/>
    <w:rsid w:val="1C5876C9"/>
    <w:rsid w:val="1DBC4017"/>
    <w:rsid w:val="1FD224BF"/>
    <w:rsid w:val="34391955"/>
    <w:rsid w:val="3583349A"/>
    <w:rsid w:val="39EC3928"/>
    <w:rsid w:val="3D3C6388"/>
    <w:rsid w:val="41DF4B3A"/>
    <w:rsid w:val="43681409"/>
    <w:rsid w:val="50812FC2"/>
    <w:rsid w:val="551D07A7"/>
    <w:rsid w:val="5DB409E3"/>
    <w:rsid w:val="5F104D35"/>
    <w:rsid w:val="61021F9F"/>
    <w:rsid w:val="631F5B0D"/>
    <w:rsid w:val="64F0061E"/>
    <w:rsid w:val="68D36DBE"/>
    <w:rsid w:val="6CA604E5"/>
    <w:rsid w:val="6DB8406F"/>
    <w:rsid w:val="6E1E2960"/>
    <w:rsid w:val="754F10DA"/>
    <w:rsid w:val="7877717A"/>
    <w:rsid w:val="7AB91F35"/>
    <w:rsid w:val="7F5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10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7"/>
    <w:qFormat/>
    <w:uiPriority w:val="99"/>
    <w:rPr>
      <w:rFonts w:cs="Times New Roman"/>
    </w:rPr>
  </w:style>
  <w:style w:type="character" w:customStyle="1" w:styleId="14">
    <w:name w:val="批注框文本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7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554</Words>
  <Characters>554</Characters>
  <Lines>6</Lines>
  <Paragraphs>1</Paragraphs>
  <TotalTime>4</TotalTime>
  <ScaleCrop>false</ScaleCrop>
  <LinksUpToDate>false</LinksUpToDate>
  <CharactersWithSpaces>819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Administrator</dc:creator>
  <cp:lastModifiedBy>Administrator</cp:lastModifiedBy>
  <cp:lastPrinted>2024-06-14T10:09:00Z</cp:lastPrinted>
  <dcterms:modified xsi:type="dcterms:W3CDTF">2024-07-02T02:41:48Z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B133355E8F2C42008D50D98A2B0897F2</vt:lpwstr>
  </property>
</Properties>
</file>