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62AEBD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lang w:val="en-US" w:eastAsia="zh-CN"/>
        </w:rPr>
        <w:t>2</w:t>
      </w:r>
    </w:p>
    <w:p w14:paraId="25D9B852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 </w:t>
      </w:r>
    </w:p>
    <w:p w14:paraId="4E5E4E84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  <w:t>微山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  <w:t>县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  <w:t>招聘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  <w:t>城市社区专职工作者</w:t>
      </w:r>
    </w:p>
    <w:p w14:paraId="1CEE416F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kern w:val="2"/>
          <w:sz w:val="44"/>
          <w:szCs w:val="44"/>
          <w:lang w:val="en-US" w:eastAsia="zh-CN" w:bidi="ar-SA"/>
        </w:rPr>
        <w:t>证明信</w:t>
      </w:r>
    </w:p>
    <w:p w14:paraId="04FB0EE5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 </w:t>
      </w:r>
    </w:p>
    <w:p w14:paraId="4F028BE1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微山县城市社区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专职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工作者公开招聘工作领导小组：</w:t>
      </w:r>
    </w:p>
    <w:p w14:paraId="004C6B1C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645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single"/>
        </w:rPr>
        <w:t>          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同志，身份证号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single"/>
        </w:rPr>
        <w:t>                　   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，自　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年　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月起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乡镇（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街道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）城镇公益岗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。</w:t>
      </w:r>
    </w:p>
    <w:p w14:paraId="0E229B87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　　特此证明。</w:t>
      </w:r>
    </w:p>
    <w:p w14:paraId="3B951E4A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 </w:t>
      </w:r>
    </w:p>
    <w:p w14:paraId="68F14819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　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主要负责人签字：</w:t>
      </w:r>
    </w:p>
    <w:p w14:paraId="4E5C33AD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 </w:t>
      </w:r>
    </w:p>
    <w:p w14:paraId="7299D81F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5140" w:firstLineChars="1600"/>
        <w:jc w:val="both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 w14:paraId="28DBDC21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5140" w:firstLineChars="1600"/>
        <w:jc w:val="both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 w14:paraId="5D23ADBC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5140" w:firstLineChars="1600"/>
        <w:jc w:val="both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经办人：</w:t>
      </w:r>
    </w:p>
    <w:p w14:paraId="7686830A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right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 xml:space="preserve">                              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乡镇（街道）政府（办事处）</w:t>
      </w:r>
    </w:p>
    <w:p w14:paraId="1E61BF3C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center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    （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公章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）</w:t>
      </w:r>
    </w:p>
    <w:p w14:paraId="3A5C7404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right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年    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 日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  </w:t>
      </w:r>
    </w:p>
    <w:p w14:paraId="40CC3536"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Nimbus Roman" w:hAnsi="Nimbus Roman" w:eastAsia="华文仿宋" w:cs="Nimbus Roman"/>
          <w:b/>
          <w:bCs/>
          <w:color w:val="auto"/>
          <w:sz w:val="32"/>
          <w:szCs w:val="32"/>
        </w:rPr>
      </w:pPr>
    </w:p>
    <w:p w14:paraId="6A167632"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Nimbus Roman" w:hAnsi="Nimbus Roman" w:eastAsia="华文仿宋" w:cs="Nimbus Roman"/>
          <w:b/>
          <w:bCs/>
          <w:color w:val="auto"/>
          <w:sz w:val="32"/>
          <w:szCs w:val="32"/>
        </w:rPr>
      </w:pPr>
    </w:p>
    <w:p w14:paraId="327195DA"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Nimbus Roman" w:hAnsi="Nimbus Roman" w:eastAsia="华文仿宋" w:cs="Nimbus Roman"/>
          <w:b/>
          <w:bCs/>
          <w:color w:val="auto"/>
          <w:sz w:val="32"/>
          <w:szCs w:val="32"/>
        </w:rPr>
      </w:pPr>
    </w:p>
    <w:p w14:paraId="282442D4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</w:p>
    <w:p w14:paraId="0A7B33BC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</w:p>
    <w:p w14:paraId="3124E635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</w:p>
    <w:p w14:paraId="48A9FCD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86846C-0ABC-4041-84EA-9CBC6C9CA0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F24560F-9CC8-4B5E-88E2-668A2CF08FB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F114809-FFC3-4987-93DC-CFBF0C08B0C6}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  <w:embedRegular r:id="rId4" w:fontKey="{5916AF3C-34F0-405D-87E7-CA003F74F990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B22B11AF-CF9D-4FE3-99E9-95CF1D001E7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OWRkNWVkMzdiN2RmMjUzNjZjNWVlMzk3MzZkYTEifQ=="/>
  </w:docVars>
  <w:rsids>
    <w:rsidRoot w:val="08FF13E3"/>
    <w:rsid w:val="08FF13E3"/>
    <w:rsid w:val="115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ind w:left="851" w:hanging="851"/>
      <w:outlineLvl w:val="4"/>
    </w:pPr>
    <w:rPr>
      <w:rFonts w:ascii="Calibri" w:hAnsi="Calibri" w:eastAsia="宋体" w:cs="Calibri"/>
      <w:b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215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2024-08-14T03:11:00Z</dcterms:created>
  <dc:creator>某一人</dc:creator>
  <cp:lastModifiedBy>某一人</cp:lastModifiedBy>
  <dcterms:modified xsi:type="dcterms:W3CDTF">2024-08-14T03:42:11Z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85D8EC61F8474BBFA7A3A711A680434B_11</vt:lpwstr>
  </property>
</Properties>
</file>