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8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349"/>
        <w:gridCol w:w="1119"/>
        <w:gridCol w:w="1034"/>
        <w:gridCol w:w="1515"/>
        <w:gridCol w:w="1119"/>
        <w:gridCol w:w="971"/>
        <w:gridCol w:w="10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48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泗水县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教师“归巢计划”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姓名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性别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出生年月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（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）岁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照片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（一寸彩色）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民族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籍贯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户籍所在地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lang w:eastAsia="zh-CN" w:bidi="ar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lang w:eastAsia="zh-CN"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时间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政治面貌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入党时间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6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专业技术职务、岗位等级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联系电话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学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历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学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全日制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教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育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毕业院校系及专业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在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职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教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育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毕业院校系及专业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lang w:val="en-US" w:eastAsia="zh-CN" w:bidi="ar"/>
              </w:rPr>
              <w:t>编制所在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lang w:val="en-US" w:eastAsia="zh-CN" w:bidi="ar"/>
              </w:rPr>
              <w:t>学校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lang w:val="en-US" w:eastAsia="zh-CN" w:bidi="ar"/>
              </w:rPr>
              <w:t>进入单位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val="en-US" w:bidi="ar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lang w:val="en-US" w:eastAsia="zh-CN" w:bidi="ar"/>
              </w:rPr>
              <w:t>方式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本学年度从教学段及学科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b w:val="0"/>
                <w:bCs/>
                <w:lang w:val="en-US" w:eastAsia="zh-CN" w:bidi="ar"/>
              </w:rPr>
              <w:t>报考学段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学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习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工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作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简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历</w:t>
            </w:r>
          </w:p>
        </w:tc>
        <w:tc>
          <w:tcPr>
            <w:tcW w:w="8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获奖（荣誉称号）情况</w:t>
            </w:r>
          </w:p>
        </w:tc>
        <w:tc>
          <w:tcPr>
            <w:tcW w:w="8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惩处（违法违纪）情况</w:t>
            </w:r>
          </w:p>
        </w:tc>
        <w:tc>
          <w:tcPr>
            <w:tcW w:w="8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重要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称谓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姓名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政治面貌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工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作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单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位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及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职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/>
                <w:lang w:bidi="ar"/>
              </w:rPr>
              <w:t>承诺</w:t>
            </w:r>
          </w:p>
        </w:tc>
        <w:tc>
          <w:tcPr>
            <w:tcW w:w="8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default"/>
              </w:rPr>
            </w:pP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本人申请到</w:t>
            </w:r>
            <w:r>
              <w:rPr>
                <w:rFonts w:hint="eastAsia"/>
                <w:sz w:val="28"/>
                <w:szCs w:val="28"/>
                <w:lang w:eastAsia="zh-CN"/>
              </w:rPr>
              <w:t>泗水县</w:t>
            </w:r>
            <w:r>
              <w:rPr>
                <w:rFonts w:hint="default"/>
                <w:sz w:val="28"/>
                <w:szCs w:val="28"/>
              </w:rPr>
              <w:t>工作，服从组织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分配</w:t>
            </w:r>
            <w:r>
              <w:rPr>
                <w:rFonts w:hint="default"/>
                <w:sz w:val="28"/>
                <w:szCs w:val="28"/>
              </w:rPr>
              <w:t>，提供的材料信息不存在弄虚作假情况，不存在违法违纪及其他影响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工作进展</w:t>
            </w:r>
            <w:r>
              <w:rPr>
                <w:rFonts w:hint="default"/>
                <w:sz w:val="28"/>
                <w:szCs w:val="28"/>
              </w:rPr>
              <w:t>的问题，如有虚假，愿意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放弃申请并</w:t>
            </w:r>
            <w:r>
              <w:rPr>
                <w:rFonts w:hint="default"/>
                <w:sz w:val="28"/>
                <w:szCs w:val="28"/>
              </w:rPr>
              <w:t>承担一切后果。</w:t>
            </w: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本人身份证号码：</w:t>
            </w: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hint="default"/>
              </w:rPr>
            </w:pPr>
            <w:r>
              <w:rPr>
                <w:rFonts w:hint="default"/>
                <w:sz w:val="28"/>
                <w:szCs w:val="28"/>
              </w:rPr>
              <w:t>签名：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 xml:space="preserve">年  月  日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 xml:space="preserve">      （盖章）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部门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 xml:space="preserve">      （盖章）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</w:tbl>
    <w:p>
      <w:pPr>
        <w:pStyle w:val="2"/>
        <w:spacing w:beforeLines="0" w:afterLines="0" w:line="20" w:lineRule="exact"/>
        <w:ind w:firstLine="0" w:firstLineChars="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spacing w:line="2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4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default" w:ascii="仿宋_GB2312" w:hAnsi="Times New Roman" w:eastAsia="仿宋_GB2312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b/>
          <w:bCs w:val="0"/>
          <w:color w:val="000000"/>
          <w:kern w:val="0"/>
          <w:sz w:val="24"/>
          <w:szCs w:val="24"/>
          <w:lang w:bidi="ar"/>
        </w:rPr>
        <w:t>注：</w:t>
      </w:r>
      <w:r>
        <w:rPr>
          <w:rFonts w:hint="eastAsia" w:ascii="仿宋_GB2312" w:hAnsi="Times New Roman" w:eastAsia="仿宋_GB2312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此表格</w:t>
      </w:r>
      <w:r>
        <w:rPr>
          <w:rFonts w:hint="eastAsia" w:ascii="仿宋_GB2312" w:hAnsi="宋体" w:eastAsia="仿宋_GB2312" w:cs="仿宋_GB2312"/>
          <w:b/>
          <w:bCs w:val="0"/>
          <w:color w:val="000000"/>
          <w:kern w:val="0"/>
          <w:sz w:val="24"/>
          <w:szCs w:val="24"/>
          <w:lang w:val="en-US" w:eastAsia="zh-CN" w:bidi="ar"/>
        </w:rPr>
        <w:t>正反面打印。</w:t>
      </w:r>
    </w:p>
    <w:sectPr>
      <w:pgSz w:w="11906" w:h="16838"/>
      <w:pgMar w:top="181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TljNzk5Y2NiN2M0NDAyZDYxNzRiZWVhZWM1MTYifQ=="/>
    <w:docVar w:name="KSO_WPS_MARK_KEY" w:val="bed9b8a2-9ea3-42c7-98de-34aa4abe05e7"/>
  </w:docVars>
  <w:rsids>
    <w:rsidRoot w:val="6DE579A3"/>
    <w:rsid w:val="07120749"/>
    <w:rsid w:val="0F9878A4"/>
    <w:rsid w:val="1A5C08BE"/>
    <w:rsid w:val="227942F6"/>
    <w:rsid w:val="25157AEC"/>
    <w:rsid w:val="2E4D24A1"/>
    <w:rsid w:val="34215E61"/>
    <w:rsid w:val="37782379"/>
    <w:rsid w:val="3E9E28EF"/>
    <w:rsid w:val="40662C9D"/>
    <w:rsid w:val="494207A1"/>
    <w:rsid w:val="4ED17C62"/>
    <w:rsid w:val="5E633D45"/>
    <w:rsid w:val="685431CE"/>
    <w:rsid w:val="696268AB"/>
    <w:rsid w:val="6B5E41D4"/>
    <w:rsid w:val="6C3772DD"/>
    <w:rsid w:val="6DE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Lines="50" w:afterLines="50" w:line="540" w:lineRule="exact"/>
      <w:ind w:firstLine="600" w:firstLineChars="200"/>
      <w:jc w:val="left"/>
      <w:outlineLvl w:val="1"/>
    </w:pPr>
    <w:rPr>
      <w:rFonts w:ascii="宋体" w:hAnsi="宋体" w:eastAsia="华文中宋" w:cs="宋体"/>
      <w:bCs/>
      <w:kern w:val="0"/>
      <w:sz w:val="30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font6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9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0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1946</Words>
  <Characters>2030</Characters>
  <Lines>0</Lines>
  <Paragraphs>0</Paragraphs>
  <TotalTime>28</TotalTime>
  <ScaleCrop>false</ScaleCrop>
  <LinksUpToDate>false</LinksUpToDate>
  <CharactersWithSpaces>2105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2024-01-05T01:45:00Z</dcterms:created>
  <dc:creator>Administrator</dc:creator>
  <cp:lastModifiedBy>洛寅</cp:lastModifiedBy>
  <cp:lastPrinted>2024-08-12T03:10:00Z</cp:lastPrinted>
  <dcterms:modified xsi:type="dcterms:W3CDTF">2024-08-14T01:51:02Z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3A8AF46D9EBD4F88803D3D213A73FDCB_13</vt:lpwstr>
  </property>
</Properties>
</file>