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u w:val="none"/>
          <w:lang w:val="en-US" w:eastAsia="zh-CN"/>
        </w:rPr>
        <w:t>总体国家安全观刘公岛教育培训基地管理办公室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公开招聘急需紧缺人才报名登记表</w:t>
      </w:r>
    </w:p>
    <w:p>
      <w:pPr>
        <w:widowControl/>
        <w:spacing w:after="156" w:afterLines="50" w:line="44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3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0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XX年XX月-XX年XX月，高中学校名称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XX年XX月-XX年XX月，本科学校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待业（可选）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XX年XX月-XX年XX月，硕士研究生学校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XX年XX月-XX年XX月，博士研究生学校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待业（可选）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XX年XX月-XX年XX月，工作单位、岗位、担任职务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学习工作经历填写至今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，时间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前后连续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，待业经历也须填写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如主持或参与过科研项目；发表过与所学专业相关的调研、论文、著作；在我国境内出版的经新闻出版部门批准的具有ISSN刊号和CN刊号的期刊上发表过与所学专业相关的理论文章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工作业绩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本人主持或参与展览、展览馆、博物馆、纪念馆、公共教育等项目建设经历；组织开展主题研讨、交流和宣传活动经历；主持或参与课程研发；组织党员、干部、学生教育培训或授课经历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与本人关系、姓名、出生年月、工作(学习)单位、职务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家庭成员范围包括配偶、子女、父母、兄弟姊妹等，已退休人员填写退休前工作单位及职务）</w:t>
            </w:r>
          </w:p>
          <w:p>
            <w:pPr>
              <w:widowControl/>
              <w:topLinePunct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</w:t>
            </w:r>
            <w:bookmarkStart w:id="0" w:name="_GoBack"/>
            <w:bookmarkEnd w:id="0"/>
          </w:p>
          <w:p>
            <w:pPr>
              <w:widowControl/>
              <w:topLinePunct/>
              <w:spacing w:line="400" w:lineRule="atLeast"/>
              <w:ind w:firstLine="2650" w:firstLineChars="11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widowControl/>
              <w:topLinePunct/>
              <w:spacing w:line="400" w:lineRule="atLeast"/>
              <w:ind w:firstLine="2891" w:firstLineChars="1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本人（签名）：      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98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TJiMWJiMjYzYWNiN2UyYjQyNTE3NmU2NzE4MmQifQ=="/>
  </w:docVars>
  <w:rsids>
    <w:rsidRoot w:val="00000000"/>
    <w:rsid w:val="11DF5915"/>
    <w:rsid w:val="16DB1D29"/>
    <w:rsid w:val="1F5E8B4D"/>
    <w:rsid w:val="23025F02"/>
    <w:rsid w:val="2A2C6254"/>
    <w:rsid w:val="2DEF1860"/>
    <w:rsid w:val="2FF704C5"/>
    <w:rsid w:val="3ABD86FD"/>
    <w:rsid w:val="3E7E9EA9"/>
    <w:rsid w:val="3EFF7F7B"/>
    <w:rsid w:val="3F8166C3"/>
    <w:rsid w:val="3FCC6AD3"/>
    <w:rsid w:val="405B11D7"/>
    <w:rsid w:val="5BBB222D"/>
    <w:rsid w:val="5FBF2201"/>
    <w:rsid w:val="659BBAC0"/>
    <w:rsid w:val="69674C0F"/>
    <w:rsid w:val="6E3336CF"/>
    <w:rsid w:val="6F9F6561"/>
    <w:rsid w:val="74105F29"/>
    <w:rsid w:val="77BF7012"/>
    <w:rsid w:val="77DF5CC4"/>
    <w:rsid w:val="78FE1BFF"/>
    <w:rsid w:val="795F6B5D"/>
    <w:rsid w:val="7DAF0561"/>
    <w:rsid w:val="7DF3B0CD"/>
    <w:rsid w:val="7DFB0D75"/>
    <w:rsid w:val="7F5FFC45"/>
    <w:rsid w:val="7FFD3FFE"/>
    <w:rsid w:val="919DE399"/>
    <w:rsid w:val="96FB69A9"/>
    <w:rsid w:val="AFFF8826"/>
    <w:rsid w:val="B779A1B3"/>
    <w:rsid w:val="B7FEE73E"/>
    <w:rsid w:val="BFBFBD43"/>
    <w:rsid w:val="CF3EF617"/>
    <w:rsid w:val="D2BE22F3"/>
    <w:rsid w:val="D3772242"/>
    <w:rsid w:val="D677FEFF"/>
    <w:rsid w:val="D6F638E8"/>
    <w:rsid w:val="EBA76864"/>
    <w:rsid w:val="FAEE3E2D"/>
    <w:rsid w:val="FB7DD5D2"/>
    <w:rsid w:val="FBCFE0BD"/>
    <w:rsid w:val="FCBFA8A1"/>
    <w:rsid w:val="FD7E2882"/>
    <w:rsid w:val="FEFF3E96"/>
    <w:rsid w:val="FFFF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2021-04-29T06:18:00Z</dcterms:created>
  <dc:creator>Administrator</dc:creator>
  <cp:lastModifiedBy>user</cp:lastModifiedBy>
  <cp:lastPrinted>2024-05-10T06:44:00Z</cp:lastPrinted>
  <dcterms:modified xsi:type="dcterms:W3CDTF">2024-08-12T13:54:11Z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371E7FF70A704E7D9A8D60B6D3D9507C</vt:lpwstr>
  </property>
</Properties>
</file>