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topLinePunct/>
        <w:spacing w:line="580" w:lineRule="exact"/>
        <w:jc w:val="center"/>
        <w:rPr>
          <w:rFonts w:ascii="方正小标宋_GBK" w:hAnsi="方正小标宋_GBK" w:eastAsia="方正小标宋_GBK" w:cs="方正小标宋_GBK"/>
          <w:bCs/>
          <w:spacing w:val="-1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pacing w:val="-11"/>
          <w:sz w:val="44"/>
          <w:szCs w:val="44"/>
        </w:rPr>
        <w:t>自然资源部财务服务中心2024年度</w:t>
      </w:r>
    </w:p>
    <w:p>
      <w:pPr>
        <w:topLinePunct/>
        <w:spacing w:line="580" w:lineRule="exact"/>
        <w:jc w:val="center"/>
        <w:rPr>
          <w:rFonts w:ascii="方正小标宋_GBK" w:hAnsi="方正小标宋_GBK" w:eastAsia="方正小标宋_GBK" w:cs="方正小标宋_GBK"/>
          <w:bCs/>
          <w:spacing w:val="-1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pacing w:val="-11"/>
          <w:sz w:val="44"/>
          <w:szCs w:val="44"/>
        </w:rPr>
        <w:t>公开招聘在职人员报名表</w:t>
      </w:r>
    </w:p>
    <w:p>
      <w:pPr>
        <w:topLinePunct/>
        <w:spacing w:line="580" w:lineRule="exac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Cs w:val="21"/>
        </w:rPr>
        <w:t>申报岗位（岗位编码）：</w:t>
      </w:r>
    </w:p>
    <w:tbl>
      <w:tblPr>
        <w:tblStyle w:val="4"/>
        <w:tblW w:w="94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26"/>
        <w:gridCol w:w="709"/>
        <w:gridCol w:w="775"/>
        <w:gridCol w:w="710"/>
        <w:gridCol w:w="370"/>
        <w:gridCol w:w="1010"/>
        <w:gridCol w:w="70"/>
        <w:gridCol w:w="1440"/>
        <w:gridCol w:w="20"/>
        <w:gridCol w:w="1420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4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(近照)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籍  贯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最高学历/</w:t>
            </w:r>
          </w:p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3644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644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工作单位及职务职称</w:t>
            </w:r>
          </w:p>
        </w:tc>
        <w:tc>
          <w:tcPr>
            <w:tcW w:w="8144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3644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0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  <w:jc w:val="center"/>
        </w:trPr>
        <w:tc>
          <w:tcPr>
            <w:tcW w:w="8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学习经历</w:t>
            </w:r>
          </w:p>
        </w:tc>
        <w:tc>
          <w:tcPr>
            <w:tcW w:w="8570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（从大学本科填起）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extDirection w:val="tbRlV"/>
            <w:vAlign w:val="center"/>
          </w:tcPr>
          <w:p>
            <w:pPr>
              <w:topLinePunct/>
              <w:spacing w:line="240" w:lineRule="atLeast"/>
              <w:ind w:left="113" w:right="113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8570" w:type="dxa"/>
            <w:gridSpan w:val="11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6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extDirection w:val="tbRlV"/>
            <w:vAlign w:val="center"/>
          </w:tcPr>
          <w:p>
            <w:pPr>
              <w:topLinePunct/>
              <w:spacing w:line="240" w:lineRule="atLeast"/>
              <w:ind w:left="113" w:right="113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参与项目情况及业绩成果</w:t>
            </w:r>
          </w:p>
        </w:tc>
        <w:tc>
          <w:tcPr>
            <w:tcW w:w="8570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8570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家庭成员</w:t>
            </w:r>
          </w:p>
        </w:tc>
        <w:tc>
          <w:tcPr>
            <w:tcW w:w="113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ind w:firstLine="210" w:firstLineChars="100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关系</w:t>
            </w:r>
          </w:p>
        </w:tc>
        <w:tc>
          <w:tcPr>
            <w:tcW w:w="14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姓名</w:t>
            </w:r>
          </w:p>
        </w:tc>
        <w:tc>
          <w:tcPr>
            <w:tcW w:w="138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年龄</w:t>
            </w:r>
          </w:p>
        </w:tc>
        <w:tc>
          <w:tcPr>
            <w:tcW w:w="153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政治面貌</w:t>
            </w:r>
          </w:p>
        </w:tc>
        <w:tc>
          <w:tcPr>
            <w:tcW w:w="30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846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color w:val="FF0000"/>
                <w:kern w:val="0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46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color w:val="FF0000"/>
                <w:kern w:val="0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846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color w:val="FF0000"/>
                <w:kern w:val="0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84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color w:val="FF0000"/>
                <w:kern w:val="0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4" w:hRule="atLeast"/>
          <w:jc w:val="center"/>
        </w:trPr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承</w:t>
            </w:r>
          </w:p>
          <w:p>
            <w:pPr>
              <w:topLinePunct/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诺</w:t>
            </w:r>
          </w:p>
        </w:tc>
        <w:tc>
          <w:tcPr>
            <w:tcW w:w="857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</w:tcPr>
          <w:p>
            <w:pPr>
              <w:topLinePunct/>
              <w:spacing w:line="240" w:lineRule="atLeast"/>
              <w:ind w:firstLine="420" w:firstLineChars="200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  <w:p>
            <w:pPr>
              <w:topLinePunct/>
              <w:spacing w:line="240" w:lineRule="atLeast"/>
              <w:ind w:firstLine="420" w:firstLineChars="200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  <w:p>
            <w:pPr>
              <w:topLinePunct/>
              <w:spacing w:line="240" w:lineRule="atLeast"/>
              <w:ind w:firstLine="480" w:firstLineChars="200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本人承诺遵守自然资源部财务服务中心公开招聘的相关规定，提供的各项应聘材料与信息保证真实、准确，与财务服务中心领导班子成员无夫妻关系、无直系血亲关系，无三代以内旁系血亲关系、近姻亲关系以及需要回避的其他亲属关系。</w:t>
            </w:r>
          </w:p>
          <w:p>
            <w:pPr>
              <w:topLinePunct/>
              <w:spacing w:line="240" w:lineRule="atLeast"/>
              <w:ind w:firstLine="480" w:firstLineChars="200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其他需说明的事项：</w:t>
            </w:r>
          </w:p>
          <w:p>
            <w:p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                      </w:t>
            </w:r>
          </w:p>
          <w:p>
            <w:pPr>
              <w:topLinePunct/>
              <w:spacing w:line="240" w:lineRule="atLeast"/>
              <w:ind w:firstLine="420" w:firstLineChars="200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  <w:p>
            <w:pPr>
              <w:wordWrap w:val="0"/>
              <w:topLinePunct/>
              <w:spacing w:line="240" w:lineRule="atLeast"/>
              <w:ind w:firstLine="480" w:firstLineChars="200"/>
              <w:jc w:val="righ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 xml:space="preserve">本人签字：                </w:t>
            </w:r>
          </w:p>
          <w:p>
            <w:pPr>
              <w:wordWrap w:val="0"/>
              <w:topLinePunct/>
              <w:spacing w:line="240" w:lineRule="atLeast"/>
              <w:ind w:firstLine="480" w:firstLineChars="200"/>
              <w:jc w:val="right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 xml:space="preserve">年   月   日          </w:t>
            </w:r>
          </w:p>
        </w:tc>
      </w:tr>
    </w:tbl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pgSz w:w="11906" w:h="16838"/>
      <w:pgMar w:top="1588" w:right="1531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DOqXm5zwAAAAUBAAAPAAAAAAAA&#10;AAEAIAAAADgAAABkcnMvZG93bnJldi54bWxQSwECFAAUAAAACACHTuJAbpSrmcwBAACJAwAADgAA&#10;AAAAAAABACAAAAA0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TrueTypeFonts/>
  <w:saveSubsetFonts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1ODVhMGYxMGFkOGZmZTBlZjc5OTgwM2FkZTVmZDkifQ=="/>
  </w:docVars>
  <w:rsids>
    <w:rsidRoot w:val="00D95628"/>
    <w:rsid w:val="00005D1C"/>
    <w:rsid w:val="00016B28"/>
    <w:rsid w:val="00080F75"/>
    <w:rsid w:val="000C1E82"/>
    <w:rsid w:val="000C5B67"/>
    <w:rsid w:val="000D0749"/>
    <w:rsid w:val="000F4779"/>
    <w:rsid w:val="00120DF9"/>
    <w:rsid w:val="001234C4"/>
    <w:rsid w:val="00131676"/>
    <w:rsid w:val="00195CDF"/>
    <w:rsid w:val="001C68D0"/>
    <w:rsid w:val="001E4BED"/>
    <w:rsid w:val="001F724A"/>
    <w:rsid w:val="00250A68"/>
    <w:rsid w:val="00256B85"/>
    <w:rsid w:val="0026075D"/>
    <w:rsid w:val="00274FE8"/>
    <w:rsid w:val="002761F9"/>
    <w:rsid w:val="00295F0E"/>
    <w:rsid w:val="0030615B"/>
    <w:rsid w:val="00311316"/>
    <w:rsid w:val="00323EB8"/>
    <w:rsid w:val="0032796A"/>
    <w:rsid w:val="00344A29"/>
    <w:rsid w:val="003565E4"/>
    <w:rsid w:val="003618AC"/>
    <w:rsid w:val="003779CB"/>
    <w:rsid w:val="003931C0"/>
    <w:rsid w:val="003B0AE9"/>
    <w:rsid w:val="003C42DF"/>
    <w:rsid w:val="003D5DF8"/>
    <w:rsid w:val="003E11EF"/>
    <w:rsid w:val="0041333C"/>
    <w:rsid w:val="004309F3"/>
    <w:rsid w:val="0047269C"/>
    <w:rsid w:val="004C20DB"/>
    <w:rsid w:val="004C7313"/>
    <w:rsid w:val="004F0463"/>
    <w:rsid w:val="005030DF"/>
    <w:rsid w:val="00520DDA"/>
    <w:rsid w:val="005A7BDF"/>
    <w:rsid w:val="005F1FF2"/>
    <w:rsid w:val="00615F15"/>
    <w:rsid w:val="006245AE"/>
    <w:rsid w:val="00634463"/>
    <w:rsid w:val="00651764"/>
    <w:rsid w:val="00680399"/>
    <w:rsid w:val="006831B8"/>
    <w:rsid w:val="006869B4"/>
    <w:rsid w:val="006C0520"/>
    <w:rsid w:val="006D43A9"/>
    <w:rsid w:val="007068AB"/>
    <w:rsid w:val="00720DAC"/>
    <w:rsid w:val="00754980"/>
    <w:rsid w:val="00754DC9"/>
    <w:rsid w:val="00777D9F"/>
    <w:rsid w:val="00782041"/>
    <w:rsid w:val="007923EE"/>
    <w:rsid w:val="00812516"/>
    <w:rsid w:val="00831650"/>
    <w:rsid w:val="0084569C"/>
    <w:rsid w:val="008824AE"/>
    <w:rsid w:val="00882F10"/>
    <w:rsid w:val="00893807"/>
    <w:rsid w:val="008954CC"/>
    <w:rsid w:val="00897B7F"/>
    <w:rsid w:val="008E0FBB"/>
    <w:rsid w:val="008F6308"/>
    <w:rsid w:val="008F7EC2"/>
    <w:rsid w:val="009150B6"/>
    <w:rsid w:val="0092408F"/>
    <w:rsid w:val="009556AE"/>
    <w:rsid w:val="0095634D"/>
    <w:rsid w:val="0096753D"/>
    <w:rsid w:val="009924B5"/>
    <w:rsid w:val="009A298E"/>
    <w:rsid w:val="00A33049"/>
    <w:rsid w:val="00A4009F"/>
    <w:rsid w:val="00A8228E"/>
    <w:rsid w:val="00AA1F50"/>
    <w:rsid w:val="00AB042D"/>
    <w:rsid w:val="00AB181F"/>
    <w:rsid w:val="00AB4D58"/>
    <w:rsid w:val="00AC1EB7"/>
    <w:rsid w:val="00AD6A04"/>
    <w:rsid w:val="00B33B37"/>
    <w:rsid w:val="00B52448"/>
    <w:rsid w:val="00B60F30"/>
    <w:rsid w:val="00B612F0"/>
    <w:rsid w:val="00BA3256"/>
    <w:rsid w:val="00BE00DA"/>
    <w:rsid w:val="00BE2E69"/>
    <w:rsid w:val="00BE405A"/>
    <w:rsid w:val="00BE6FE2"/>
    <w:rsid w:val="00BF694E"/>
    <w:rsid w:val="00C27053"/>
    <w:rsid w:val="00C34FD3"/>
    <w:rsid w:val="00C70C27"/>
    <w:rsid w:val="00C73B73"/>
    <w:rsid w:val="00C901A9"/>
    <w:rsid w:val="00CA5992"/>
    <w:rsid w:val="00CB2DB7"/>
    <w:rsid w:val="00CB55F6"/>
    <w:rsid w:val="00CF3522"/>
    <w:rsid w:val="00D2416A"/>
    <w:rsid w:val="00D57929"/>
    <w:rsid w:val="00D95628"/>
    <w:rsid w:val="00DB0123"/>
    <w:rsid w:val="00DB1941"/>
    <w:rsid w:val="00DD32E6"/>
    <w:rsid w:val="00DF34DB"/>
    <w:rsid w:val="00DF7F9D"/>
    <w:rsid w:val="00E056DF"/>
    <w:rsid w:val="00E20D9A"/>
    <w:rsid w:val="00E55598"/>
    <w:rsid w:val="00E669CD"/>
    <w:rsid w:val="00E91AED"/>
    <w:rsid w:val="00E92C1B"/>
    <w:rsid w:val="00EB1534"/>
    <w:rsid w:val="00EF2607"/>
    <w:rsid w:val="00EF4417"/>
    <w:rsid w:val="00F0087C"/>
    <w:rsid w:val="00F1256F"/>
    <w:rsid w:val="00F479D9"/>
    <w:rsid w:val="00F54FD8"/>
    <w:rsid w:val="00F70E8D"/>
    <w:rsid w:val="00FA1CA1"/>
    <w:rsid w:val="00FB7CBF"/>
    <w:rsid w:val="00FD2078"/>
    <w:rsid w:val="00FE185F"/>
    <w:rsid w:val="0337016A"/>
    <w:rsid w:val="058C3D0B"/>
    <w:rsid w:val="080E7AA0"/>
    <w:rsid w:val="0B9D48E9"/>
    <w:rsid w:val="0EB2020F"/>
    <w:rsid w:val="17AF103E"/>
    <w:rsid w:val="1C20736E"/>
    <w:rsid w:val="1D4F555A"/>
    <w:rsid w:val="1E1F1EBF"/>
    <w:rsid w:val="1E654D57"/>
    <w:rsid w:val="208131E0"/>
    <w:rsid w:val="248F0C92"/>
    <w:rsid w:val="26D703BB"/>
    <w:rsid w:val="2BCC63B1"/>
    <w:rsid w:val="2D70305A"/>
    <w:rsid w:val="2DF130C3"/>
    <w:rsid w:val="304C3BC8"/>
    <w:rsid w:val="325B2EC3"/>
    <w:rsid w:val="382E45C3"/>
    <w:rsid w:val="4424769B"/>
    <w:rsid w:val="4E205E51"/>
    <w:rsid w:val="4EC820CD"/>
    <w:rsid w:val="4F7242E4"/>
    <w:rsid w:val="4FE10E30"/>
    <w:rsid w:val="539F28C6"/>
    <w:rsid w:val="56EB5324"/>
    <w:rsid w:val="58F41AD9"/>
    <w:rsid w:val="5DEE769D"/>
    <w:rsid w:val="61A1040C"/>
    <w:rsid w:val="62E9500C"/>
    <w:rsid w:val="6350137D"/>
    <w:rsid w:val="658E5B0E"/>
    <w:rsid w:val="69747710"/>
    <w:rsid w:val="699D5FD4"/>
    <w:rsid w:val="699F3904"/>
    <w:rsid w:val="6DAF161C"/>
    <w:rsid w:val="70B85406"/>
    <w:rsid w:val="76153E8F"/>
    <w:rsid w:val="77ED0DBA"/>
    <w:rsid w:val="792F44BB"/>
    <w:rsid w:val="7AFBB1F8"/>
    <w:rsid w:val="7F2D266E"/>
    <w:rsid w:val="BEAF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9</Pages>
  <Words>2845</Words>
  <Characters>2969</Characters>
  <Lines>23</Lines>
  <Paragraphs>6</Paragraphs>
  <TotalTime>1</TotalTime>
  <ScaleCrop>false</ScaleCrop>
  <LinksUpToDate>false</LinksUpToDate>
  <CharactersWithSpaces>3054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2022-02-23T14:49:00Z</dcterms:created>
  <dc:creator>China</dc:creator>
  <cp:lastModifiedBy>admin</cp:lastModifiedBy>
  <cp:lastPrinted>2024-07-22T17:44:00Z</cp:lastPrinted>
  <dcterms:modified xsi:type="dcterms:W3CDTF">2024-08-13T14:55:20Z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D11D4C7723314BBDB483141CACE1595C</vt:lpwstr>
  </property>
</Properties>
</file>