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8BCA0"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阜阳工业经济学校2024年外聘教师招聘公告</w:t>
      </w:r>
    </w:p>
    <w:p w14:paraId="4FCE1A40">
      <w:pPr>
        <w:jc w:val="center"/>
        <w:rPr>
          <w:rFonts w:hint="eastAsia"/>
          <w:sz w:val="36"/>
          <w:szCs w:val="36"/>
          <w:lang w:val="en-US" w:eastAsia="zh-CN"/>
        </w:rPr>
      </w:pPr>
    </w:p>
    <w:p w14:paraId="09B7AD9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因学校专业发展和教学需要，现公开向社会诚邀英才：</w:t>
      </w:r>
    </w:p>
    <w:p w14:paraId="56EFA423"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招聘岗位：</w:t>
      </w:r>
    </w:p>
    <w:p w14:paraId="4748DCF6"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英语教师5名；数学教师2名。</w:t>
      </w:r>
    </w:p>
    <w:p w14:paraId="6EDFA955"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应聘条件：</w:t>
      </w:r>
    </w:p>
    <w:p w14:paraId="31D72A2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1. 具有良好的师德，较强的敬业精神。具有中等职业学校或高中3年以上教学经历。</w:t>
      </w:r>
    </w:p>
    <w:p w14:paraId="1A06F511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2. 具有本科及以上学历，专业知识水平较高，能胜任所任课程的教学工作。</w:t>
      </w:r>
    </w:p>
    <w:p w14:paraId="21CABBC7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3. 原则上应具有中职或高中教师资格证书，紧缺课程可适当放宽。</w:t>
      </w:r>
    </w:p>
    <w:p w14:paraId="609AE6B8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4. 身体健康，精力充沛，能完成教学任务。</w:t>
      </w:r>
    </w:p>
    <w:p w14:paraId="502E85D3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  <w:lang w:val="en-US" w:eastAsia="zh-CN"/>
        </w:rPr>
        <w:t>待遇</w:t>
      </w:r>
    </w:p>
    <w:p w14:paraId="0055958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default"/>
          <w:sz w:val="28"/>
          <w:szCs w:val="28"/>
          <w:lang w:val="en-US" w:eastAsia="zh-CN"/>
        </w:rPr>
        <w:t>每月按课时计发，标准为50元/课时，可根据实际情况做出调整。</w:t>
      </w:r>
    </w:p>
    <w:p w14:paraId="40C1FF49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2、距离学校路程较远者，学校提供集体宿舍，可在学校教工食堂就餐，价格与学校教职工相同。</w:t>
      </w:r>
    </w:p>
    <w:p w14:paraId="43F7DA76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四、招聘程序：</w:t>
      </w:r>
    </w:p>
    <w:p w14:paraId="4B77C935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1、简历投递方式：请直接投递电子版简历和电子版《阜阳工业经济学校应聘人员报名表》（附件)这两份资料到指定邮箱1394208940@qq.com（邮件名称格式，应聘岗位+姓名）</w:t>
      </w:r>
    </w:p>
    <w:p w14:paraId="1B90E0C8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2、考核方式：面试、试讲。面试、试讲时间另行通知。</w:t>
      </w:r>
    </w:p>
    <w:p w14:paraId="4E7107A0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3、面试提供材料：身份证、学历（学位）证书、各类其他资格证书和荣誉证书等原件和复印件。</w:t>
      </w:r>
    </w:p>
    <w:p w14:paraId="1AF82173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4、试讲内容：根据应聘的专业岗位试讲一次课，学校提供试讲材料，应聘者自行教案备课。</w:t>
      </w:r>
    </w:p>
    <w:p w14:paraId="29ACFFB3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5、聘用：依据考核结果，确定拟聘对象，报学校审批后通知录用。</w:t>
      </w:r>
    </w:p>
    <w:p w14:paraId="015FBC99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五、联系方式：</w:t>
      </w:r>
    </w:p>
    <w:p w14:paraId="33638890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联系人：侯敏</w:t>
      </w:r>
    </w:p>
    <w:p w14:paraId="03808C0C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联系电话：15105589167（工作时间周一至周五）</w:t>
      </w:r>
    </w:p>
    <w:p w14:paraId="4D207C40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学校地址：阜阳市颍州区阜南路888号阜阳工业经济学校（南校区）教务科</w:t>
      </w:r>
    </w:p>
    <w:p w14:paraId="5AD061D7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1F12B3CD"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 w14:paraId="368B0A4B">
      <w:pPr>
        <w:numPr>
          <w:ilvl w:val="0"/>
          <w:numId w:val="0"/>
        </w:numPr>
        <w:ind w:leftChars="0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2024年8月13日</w:t>
      </w:r>
    </w:p>
    <w:p w14:paraId="0E070AC9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br w:type="page"/>
      </w:r>
    </w:p>
    <w:p w14:paraId="1C9AE731">
      <w:pPr>
        <w:widowControl/>
        <w:spacing w:line="405" w:lineRule="atLeast"/>
        <w:jc w:val="center"/>
        <w:rPr>
          <w:rFonts w:ascii="宋体" w:hAnsi="宋体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color w:val="000000"/>
          <w:kern w:val="0"/>
          <w:sz w:val="36"/>
          <w:szCs w:val="36"/>
          <w:lang w:val="en-US" w:eastAsia="zh-CN"/>
        </w:rPr>
        <w:t>阜阳工业经济学校</w:t>
      </w:r>
      <w:r>
        <w:rPr>
          <w:rFonts w:ascii="宋体" w:hAnsi="宋体" w:eastAsia="宋体" w:cs="宋体"/>
          <w:b/>
          <w:color w:val="000000"/>
          <w:kern w:val="0"/>
          <w:sz w:val="36"/>
          <w:szCs w:val="36"/>
        </w:rPr>
        <w:t>应聘人员报名表</w:t>
      </w:r>
    </w:p>
    <w:tbl>
      <w:tblPr>
        <w:tblStyle w:val="2"/>
        <w:tblW w:w="94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49"/>
        <w:gridCol w:w="450"/>
        <w:gridCol w:w="1445"/>
        <w:gridCol w:w="222"/>
        <w:gridCol w:w="820"/>
        <w:gridCol w:w="116"/>
        <w:gridCol w:w="405"/>
        <w:gridCol w:w="985"/>
        <w:gridCol w:w="883"/>
        <w:gridCol w:w="1214"/>
        <w:gridCol w:w="1900"/>
      </w:tblGrid>
      <w:tr w14:paraId="373B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73C3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2E3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76F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0786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C112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9F1E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DA66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照</w:t>
            </w:r>
          </w:p>
          <w:p w14:paraId="2CA9C85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E0A755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14:paraId="1B121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580D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DEE8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D85B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B02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1B71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154D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8DAC5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F113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4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269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A24B2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0F0D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28E8D3D8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方式</w:t>
            </w:r>
          </w:p>
        </w:tc>
        <w:tc>
          <w:tcPr>
            <w:tcW w:w="2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652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6C008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1140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EDB4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3B0C7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6F15E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8F8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0CB3E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婚否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36348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A9466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532AF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5FB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23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AAA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FD4F6"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最高学位</w:t>
            </w:r>
          </w:p>
        </w:tc>
        <w:tc>
          <w:tcPr>
            <w:tcW w:w="2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6EFB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E949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92302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2164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0F323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学习</w:t>
            </w:r>
          </w:p>
          <w:p w14:paraId="5BF9826C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  <w:p w14:paraId="4ED1EECE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从高中及以后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90C03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A4B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毕业学校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209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</w:tr>
      <w:tr w14:paraId="7C93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6976C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4CAB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948BB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9CF7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754EF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A4A03">
            <w:pPr>
              <w:widowControl/>
              <w:spacing w:line="33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E444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B06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1DE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15E0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BC88F4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1F41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6CF2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A0A61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EE1A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E7E6A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5014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D2F5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69F1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26B2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0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8A48D1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工作</w:t>
            </w:r>
          </w:p>
          <w:p w14:paraId="4D5E4879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93CE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7B65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70957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职位及工作内容</w:t>
            </w:r>
          </w:p>
        </w:tc>
      </w:tr>
      <w:tr w14:paraId="756EA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F096D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098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F2CE0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52E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824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95266F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54E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EEC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40AF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677F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4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4AE5D"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3A745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8D2F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2138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DC0C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68F2D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</w:t>
            </w:r>
          </w:p>
          <w:p w14:paraId="1FFB45E9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E7DA4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27FE7FE4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42139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6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831BF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64C0308C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应聘人承 诺</w:t>
            </w:r>
          </w:p>
          <w:p w14:paraId="5CC409C4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 w14:paraId="064928A1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12E3499">
            <w:pPr>
              <w:widowControl/>
              <w:spacing w:line="330" w:lineRule="atLeas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以上所填，情况属实。否则，视为与招聘条件不符，本人同意取消录用资格。</w:t>
            </w:r>
            <w:bookmarkStart w:id="0" w:name="_GoBack"/>
            <w:bookmarkEnd w:id="0"/>
          </w:p>
          <w:p w14:paraId="373F3EFE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1D66E866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承诺人签字：</w:t>
            </w:r>
          </w:p>
          <w:p w14:paraId="0BDCB1D4">
            <w:pPr>
              <w:widowControl/>
              <w:spacing w:line="330" w:lineRule="atLeast"/>
              <w:ind w:firstLine="4578" w:firstLineChars="1900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70D9F21E">
            <w:pPr>
              <w:widowControl/>
              <w:spacing w:line="330" w:lineRule="atLeast"/>
              <w:ind w:firstLine="4812" w:firstLineChars="1997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年  月  日</w:t>
            </w:r>
          </w:p>
        </w:tc>
      </w:tr>
      <w:tr w14:paraId="35093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1C3A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资格</w:t>
            </w:r>
          </w:p>
          <w:p w14:paraId="2B3F0922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审查</w:t>
            </w:r>
          </w:p>
          <w:p w14:paraId="4CEDE896"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925D6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484C7FA9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CA84E9">
            <w:pPr>
              <w:widowControl/>
              <w:spacing w:line="330" w:lineRule="atLeast"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461F6A3E"/>
    <w:p w14:paraId="0285C09D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38CC66C8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0FA28AFA">
      <w:pPr>
        <w:numPr>
          <w:ilvl w:val="0"/>
          <w:numId w:val="0"/>
        </w:numPr>
        <w:ind w:leftChars="0"/>
        <w:rPr>
          <w:rFonts w:hint="default"/>
          <w:sz w:val="28"/>
          <w:szCs w:val="28"/>
          <w:lang w:val="en-US" w:eastAsia="zh-CN"/>
        </w:rPr>
      </w:pPr>
    </w:p>
    <w:p w14:paraId="3CDF292F">
      <w:pPr>
        <w:bidi w:val="0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 w14:paraId="64F21C76">
      <w:pPr>
        <w:bidi w:val="0"/>
        <w:rPr>
          <w:rFonts w:hint="default"/>
          <w:sz w:val="28"/>
          <w:szCs w:val="28"/>
          <w:lang w:val="en-US" w:eastAsia="zh-CN"/>
        </w:rPr>
      </w:pPr>
    </w:p>
    <w:p w14:paraId="22EA2A80">
      <w:pPr>
        <w:bidi w:val="0"/>
        <w:rPr>
          <w:rFonts w:hint="default"/>
          <w:sz w:val="28"/>
          <w:szCs w:val="28"/>
          <w:lang w:val="en-US" w:eastAsia="zh-CN"/>
        </w:rPr>
      </w:pPr>
    </w:p>
    <w:p w14:paraId="60CA4DA2">
      <w:pPr>
        <w:bidi w:val="0"/>
        <w:rPr>
          <w:rFonts w:hint="default"/>
          <w:lang w:val="en-US" w:eastAsia="zh-CN"/>
        </w:rPr>
      </w:pPr>
    </w:p>
    <w:p w14:paraId="08B44D35">
      <w:pPr>
        <w:bidi w:val="0"/>
        <w:rPr>
          <w:rFonts w:hint="default"/>
          <w:lang w:val="en-US" w:eastAsia="zh-CN"/>
        </w:rPr>
      </w:pPr>
    </w:p>
    <w:p w14:paraId="62B9EDC4">
      <w:pPr>
        <w:bidi w:val="0"/>
        <w:rPr>
          <w:rFonts w:hint="default"/>
          <w:lang w:val="en-US" w:eastAsia="zh-CN"/>
        </w:rPr>
      </w:pPr>
    </w:p>
    <w:p w14:paraId="3E9EBC34">
      <w:pPr>
        <w:bidi w:val="0"/>
        <w:ind w:firstLine="433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45F7CD"/>
    <w:multiLevelType w:val="singleLevel"/>
    <w:tmpl w:val="B245F7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NTYzYzdkY2E3ZGY2Y2UyNTU3YTI4NjMzMzM0MmUifQ=="/>
  </w:docVars>
  <w:rsids>
    <w:rsidRoot w:val="1BD95AA0"/>
    <w:rsid w:val="0E14552A"/>
    <w:rsid w:val="10980D96"/>
    <w:rsid w:val="1BD95AA0"/>
    <w:rsid w:val="361C2F48"/>
    <w:rsid w:val="4B562725"/>
    <w:rsid w:val="5DE52034"/>
    <w:rsid w:val="753B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715</Words>
  <Characters>755</Characters>
  <Lines>0</Lines>
  <Paragraphs>0</Paragraphs>
  <TotalTime>60</TotalTime>
  <ScaleCrop>false</ScaleCrop>
  <LinksUpToDate>false</LinksUpToDate>
  <CharactersWithSpaces>765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2024-08-12T08:33:00Z</dcterms:created>
  <dc:creator>河边之足</dc:creator>
  <cp:lastModifiedBy>河边之足</cp:lastModifiedBy>
  <cp:lastPrinted>2024-08-13T02:48:00Z</cp:lastPrinted>
  <dcterms:modified xsi:type="dcterms:W3CDTF">2024-08-13T03:07:17Z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079313C2410C402A8428A1A46FDA96F5_13</vt:lpwstr>
  </property>
</Properties>
</file>