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</w:rPr>
      </w:pPr>
    </w:p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Lines="50" w:afterLines="50" w:line="360" w:lineRule="auto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经济研究院2024年公开招聘在职人员报名登记表</w:t>
      </w:r>
    </w:p>
    <w:tbl>
      <w:tblPr>
        <w:tblStyle w:val="4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01"/>
        <w:gridCol w:w="1482"/>
        <w:gridCol w:w="1037"/>
        <w:gridCol w:w="649"/>
        <w:gridCol w:w="536"/>
        <w:gridCol w:w="1249"/>
        <w:gridCol w:w="11"/>
        <w:gridCol w:w="541"/>
        <w:gridCol w:w="1232"/>
        <w:gridCol w:w="2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近期一寸免冠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籍贯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健康状况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毕业学校及专业</w:t>
            </w:r>
          </w:p>
        </w:tc>
        <w:tc>
          <w:tcPr>
            <w:tcW w:w="528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户口所在地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参加工作时间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现工作单位、职务及任职时间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电子邮箱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0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302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学习经历</w:t>
            </w:r>
          </w:p>
        </w:tc>
        <w:tc>
          <w:tcPr>
            <w:tcW w:w="1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  校</w:t>
            </w: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  业</w:t>
            </w:r>
          </w:p>
        </w:tc>
        <w:tc>
          <w:tcPr>
            <w:tcW w:w="17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学历学位</w:t>
            </w:r>
          </w:p>
        </w:tc>
        <w:tc>
          <w:tcPr>
            <w:tcW w:w="1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87" w:firstLineChars="1375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工作经历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  务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证明人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家庭情况</w:t>
            </w:r>
          </w:p>
        </w:tc>
        <w:tc>
          <w:tcPr>
            <w:tcW w:w="1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  名</w:t>
            </w: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关  系</w:t>
            </w: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7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所在单位</w:t>
            </w:r>
          </w:p>
        </w:tc>
        <w:tc>
          <w:tcPr>
            <w:tcW w:w="1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  <w:jc w:val="center"/>
        </w:trPr>
        <w:tc>
          <w:tcPr>
            <w:tcW w:w="53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奖惩情况</w:t>
            </w:r>
          </w:p>
        </w:tc>
        <w:tc>
          <w:tcPr>
            <w:tcW w:w="892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4" w:hRule="exact"/>
          <w:jc w:val="center"/>
        </w:trPr>
        <w:tc>
          <w:tcPr>
            <w:tcW w:w="53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参与项目情况</w:t>
            </w:r>
          </w:p>
        </w:tc>
        <w:tc>
          <w:tcPr>
            <w:tcW w:w="892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8" w:hanging="218" w:hangingChars="1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8" w:hRule="exac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学术水平</w:t>
            </w:r>
          </w:p>
        </w:tc>
        <w:tc>
          <w:tcPr>
            <w:tcW w:w="8928" w:type="dxa"/>
            <w:gridSpan w:val="11"/>
            <w:vAlign w:val="center"/>
          </w:tcPr>
          <w:p>
            <w:pPr>
              <w:adjustRightInd w:val="0"/>
              <w:snapToGrid w:val="0"/>
              <w:ind w:firstLine="428" w:firstLineChars="2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包括本人公开发表的论文、著作，以及参与的学术活动等</w:t>
            </w:r>
          </w:p>
          <w:p>
            <w:pPr>
              <w:adjustRightInd w:val="0"/>
              <w:snapToGrid w:val="0"/>
              <w:ind w:firstLine="428" w:firstLineChars="20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本人承诺</w:t>
      </w:r>
      <w:r>
        <w:rPr>
          <w:rFonts w:hint="eastAsia" w:eastAsia="仿宋_GB2312"/>
          <w:sz w:val="24"/>
        </w:rPr>
        <w:t>所填</w:t>
      </w:r>
      <w:r>
        <w:rPr>
          <w:rFonts w:eastAsia="仿宋_GB2312"/>
          <w:sz w:val="24"/>
        </w:rPr>
        <w:t>情况真实无误，如有虚假，本人愿意承担相</w:t>
      </w:r>
      <w:r>
        <w:rPr>
          <w:rFonts w:eastAsia="仿宋_GB2312"/>
          <w:color w:val="auto"/>
          <w:sz w:val="24"/>
        </w:rPr>
        <w:t>应所有后</w:t>
      </w:r>
      <w:r>
        <w:rPr>
          <w:rFonts w:eastAsia="仿宋_GB2312"/>
          <w:sz w:val="24"/>
        </w:rPr>
        <w:t>果。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eastAsia="仿宋_GB2312"/>
          <w:sz w:val="24"/>
        </w:rPr>
        <w:t>应聘人签名：                             填表日期：   年     月   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mY2NDM1NGRmNTQyYTk0MjMwOTkwMTAzYzI3ODUifQ=="/>
  </w:docVars>
  <w:rsids>
    <w:rsidRoot w:val="45C90801"/>
    <w:rsid w:val="1E814BC4"/>
    <w:rsid w:val="3C5B6911"/>
    <w:rsid w:val="3EE002FD"/>
    <w:rsid w:val="428D2086"/>
    <w:rsid w:val="45C90801"/>
    <w:rsid w:val="48413D2A"/>
    <w:rsid w:val="56CB143B"/>
    <w:rsid w:val="585E5BFB"/>
    <w:rsid w:val="5DF5E732"/>
    <w:rsid w:val="61B449FF"/>
    <w:rsid w:val="638B0E23"/>
    <w:rsid w:val="72DF0305"/>
    <w:rsid w:val="76C3175D"/>
    <w:rsid w:val="7A82309F"/>
    <w:rsid w:val="7F3B795F"/>
    <w:rsid w:val="EFFF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2538</Words>
  <Characters>2681</Characters>
  <Lines>0</Lines>
  <Paragraphs>0</Paragraphs>
  <TotalTime>0</TotalTime>
  <ScaleCrop>false</ScaleCrop>
  <LinksUpToDate>false</LinksUpToDate>
  <CharactersWithSpaces>2746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2024-06-28T10:59:00Z</dcterms:created>
  <dc:creator>糖果子</dc:creator>
  <cp:lastModifiedBy>admin</cp:lastModifiedBy>
  <cp:lastPrinted>2024-07-09T16:51:00Z</cp:lastPrinted>
  <dcterms:modified xsi:type="dcterms:W3CDTF">2024-08-13T10:38:33Z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7C6B94C321C245829DEC9F353E8A9101_11</vt:lpwstr>
  </property>
</Properties>
</file>