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C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eastAsia="宋体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sz w:val="28"/>
          <w:szCs w:val="28"/>
          <w:lang w:val="en-US" w:eastAsia="zh-CN"/>
        </w:rPr>
        <w:t>附件2</w:t>
      </w:r>
    </w:p>
    <w:p w14:paraId="0E80AA5C"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宁波市海曙区卫生健康系统2024年第三次公开招聘</w:t>
      </w:r>
    </w:p>
    <w:p w14:paraId="1B288C0C"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高层次专业技术人才报名表</w:t>
      </w:r>
    </w:p>
    <w:p w14:paraId="6E7F1C37"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240"/>
        <w:gridCol w:w="240"/>
        <w:gridCol w:w="239"/>
        <w:gridCol w:w="236"/>
        <w:gridCol w:w="236"/>
        <w:gridCol w:w="51"/>
        <w:gridCol w:w="196"/>
        <w:gridCol w:w="244"/>
        <w:gridCol w:w="240"/>
        <w:gridCol w:w="1808"/>
      </w:tblGrid>
      <w:tr w14:paraId="3EBF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7BC9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53E9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92D1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 w14:paraId="6158328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0265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1D82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1FC7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0B48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F657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0FAA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C4C6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F150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5F35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56DF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F69D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F9B9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ED05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D40C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8038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B925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7E15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9F60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CA31FE"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近期</w:t>
            </w:r>
            <w:r>
              <w:rPr>
                <w:rFonts w:hint="eastAsia"/>
              </w:rPr>
              <w:t>免冠</w:t>
            </w:r>
          </w:p>
          <w:p w14:paraId="6F419B0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31A2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8132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 w14:paraId="6CA7E2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C082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74E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08D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C0E6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B80B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C97D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 w14:paraId="0986E1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AC8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88B67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227A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5BAD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 w14:paraId="7485B26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2758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8D46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E0B5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D5DC0">
            <w:pPr>
              <w:spacing w:line="46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F2963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0BF5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D227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63A9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8CCC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B0DE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8D1F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D280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33E8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9211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4AB9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F788E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出生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年月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2DDB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67A7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 w14:paraId="18602A4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33F33F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6852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02C9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 w14:paraId="56D7606A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</w:t>
            </w:r>
            <w:r>
              <w:rPr>
                <w:rFonts w:hint="eastAsia" w:eastAsia="仿宋_GB2312"/>
                <w:sz w:val="24"/>
                <w:lang w:eastAsia="zh-CN"/>
              </w:rPr>
              <w:t>称取得时间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EF0D2A"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6FF5E"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执业证书注册范围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2338A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35DE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136E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 w14:paraId="342F3F3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7FA9A"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166D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D02F0A"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 w14:paraId="24DC1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593C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E4C9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D2F1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D6D971"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 w14:paraId="3438A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21F3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B785D"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ACE40"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3C8BB1"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 w14:paraId="7C2F3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B8EB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4B7F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A61B5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A48980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B93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69F66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FF4A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687F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FE753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42B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9ED8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15327FF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379CBB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305C502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EAC2FC">
            <w:pPr>
              <w:snapToGrid w:val="0"/>
              <w:spacing w:line="46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  <w:p w14:paraId="223536F7">
            <w:pPr>
              <w:snapToGrid w:val="0"/>
              <w:spacing w:line="46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  <w:p w14:paraId="606D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2479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D5215A9"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570BC0ED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 w14:paraId="4411E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2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C54B164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6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53E04A"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14:paraId="5895787C"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 w14:paraId="030B0269">
            <w:pPr>
              <w:snapToGrid w:val="0"/>
              <w:spacing w:line="46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59208C8">
            <w:pPr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区卫生</w:t>
            </w:r>
            <w:r>
              <w:rPr>
                <w:rFonts w:hint="eastAsia" w:eastAsia="仿宋_GB2312"/>
                <w:sz w:val="24"/>
                <w:lang w:val="en-US" w:eastAsia="zh-CN"/>
              </w:rPr>
              <w:t>健康</w:t>
            </w:r>
            <w:r>
              <w:rPr>
                <w:rFonts w:hint="eastAsia" w:eastAsia="仿宋_GB2312"/>
                <w:sz w:val="24"/>
                <w:lang w:eastAsia="zh-CN"/>
              </w:rPr>
              <w:t>局意见</w:t>
            </w:r>
          </w:p>
        </w:tc>
        <w:tc>
          <w:tcPr>
            <w:tcW w:w="42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4AAC1E"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 w14:paraId="72237ABC"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 w14:paraId="08568C41"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7109D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zUyYmVjZjY0YWY1ODZhZDUxNzhhZmVmM2M2YmQifQ=="/>
  </w:docVars>
  <w:rsids>
    <w:rsidRoot w:val="021F080A"/>
    <w:rsid w:val="01F74C53"/>
    <w:rsid w:val="021F080A"/>
    <w:rsid w:val="023363AB"/>
    <w:rsid w:val="0A486F58"/>
    <w:rsid w:val="17D15724"/>
    <w:rsid w:val="26086A16"/>
    <w:rsid w:val="2ABB43D8"/>
    <w:rsid w:val="2C2F7FCA"/>
    <w:rsid w:val="4D7E0424"/>
    <w:rsid w:val="4DF92D83"/>
    <w:rsid w:val="544F1AD0"/>
    <w:rsid w:val="5FE259A8"/>
    <w:rsid w:val="6A6B2D22"/>
    <w:rsid w:val="6D7A1AC0"/>
    <w:rsid w:val="716827C1"/>
    <w:rsid w:val="77D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8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2020-11-26T04:17:00Z</dcterms:created>
  <dc:creator>7308</dc:creator>
  <cp:lastModifiedBy>～～zfF～～</cp:lastModifiedBy>
  <dcterms:modified xsi:type="dcterms:W3CDTF">2024-08-07T02:51:41Z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8E797F9BE897481E9EEB6EDEA1F87B8E</vt:lpwstr>
  </property>
</Properties>
</file>