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1F1B" w14:textId="77777777" w:rsidR="00ED4A8C" w:rsidRDefault="005F0444">
      <w:pPr>
        <w:pStyle w:val="a7"/>
        <w:spacing w:line="560" w:lineRule="exact"/>
        <w:ind w:firstLineChars="0" w:firstLine="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简历填写须知</w:t>
      </w:r>
    </w:p>
    <w:p w14:paraId="00EA4D24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【请根据系统要求填写简历信息，并保证所填内容真实、准确。】</w:t>
      </w:r>
    </w:p>
    <w:p w14:paraId="379E1AFF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*本系统上传的附件须保证清晰完整，图片模糊难以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辩认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或有遮挡将视作未上传，附件格式为pdf、</w:t>
      </w:r>
      <w:r>
        <w:rPr>
          <w:rFonts w:ascii="宋体" w:eastAsia="宋体" w:hAnsi="宋体" w:cs="宋体"/>
          <w:sz w:val="24"/>
          <w:szCs w:val="24"/>
        </w:rPr>
        <w:t>PNG</w:t>
      </w:r>
      <w:r>
        <w:rPr>
          <w:rFonts w:ascii="宋体" w:eastAsia="宋体" w:hAnsi="宋体" w:cs="宋体" w:hint="eastAsia"/>
          <w:sz w:val="24"/>
          <w:szCs w:val="24"/>
        </w:rPr>
        <w:t>、jpg，大小不超过2M。</w:t>
      </w:r>
    </w:p>
    <w:p w14:paraId="477E75F7" w14:textId="77777777" w:rsidR="00ED4A8C" w:rsidRDefault="005F0444" w:rsidP="00252542">
      <w:pPr>
        <w:pStyle w:val="a7"/>
        <w:spacing w:line="500" w:lineRule="exact"/>
        <w:ind w:left="357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一、基本信息</w:t>
      </w:r>
    </w:p>
    <w:p w14:paraId="5980550D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个人照片须上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传近期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白底免冠证件照。</w:t>
      </w:r>
    </w:p>
    <w:p w14:paraId="2B4BC923" w14:textId="77777777" w:rsidR="00ED4A8C" w:rsidRDefault="005F0444" w:rsidP="00252542">
      <w:pPr>
        <w:pStyle w:val="a7"/>
        <w:spacing w:line="500" w:lineRule="exact"/>
        <w:ind w:left="357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二、联系方式</w:t>
      </w:r>
    </w:p>
    <w:p w14:paraId="15700F65" w14:textId="769D5B21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如有特殊情况，</w:t>
      </w:r>
      <w:r>
        <w:rPr>
          <w:rFonts w:ascii="宋体" w:eastAsia="宋体" w:hAnsi="宋体" w:cs="宋体" w:hint="eastAsia"/>
          <w:sz w:val="24"/>
          <w:szCs w:val="24"/>
        </w:rPr>
        <w:t>招聘单位</w:t>
      </w:r>
      <w:r>
        <w:rPr>
          <w:rFonts w:ascii="宋体" w:eastAsia="宋体" w:hAnsi="宋体" w:cs="宋体"/>
          <w:sz w:val="24"/>
          <w:szCs w:val="24"/>
        </w:rPr>
        <w:t>将通过简历中填写的联系电话</w:t>
      </w:r>
      <w:r>
        <w:rPr>
          <w:rFonts w:ascii="宋体" w:eastAsia="宋体" w:hAnsi="宋体" w:cs="宋体" w:hint="eastAsia"/>
          <w:sz w:val="24"/>
          <w:szCs w:val="24"/>
        </w:rPr>
        <w:t>和邮箱</w:t>
      </w:r>
      <w:r>
        <w:rPr>
          <w:rFonts w:ascii="宋体" w:eastAsia="宋体" w:hAnsi="宋体" w:cs="宋体"/>
          <w:sz w:val="24"/>
          <w:szCs w:val="24"/>
        </w:rPr>
        <w:t>等渠道反馈，请</w:t>
      </w:r>
      <w:r>
        <w:rPr>
          <w:rFonts w:ascii="宋体" w:eastAsia="宋体" w:hAnsi="宋体" w:cs="宋体" w:hint="eastAsia"/>
          <w:sz w:val="24"/>
          <w:szCs w:val="24"/>
        </w:rPr>
        <w:t>确保填写准确，并</w:t>
      </w:r>
      <w:r>
        <w:rPr>
          <w:rFonts w:ascii="宋体" w:eastAsia="宋体" w:hAnsi="宋体" w:cs="宋体"/>
          <w:sz w:val="24"/>
          <w:szCs w:val="24"/>
        </w:rPr>
        <w:t>保持</w:t>
      </w:r>
      <w:r>
        <w:rPr>
          <w:rFonts w:ascii="宋体" w:eastAsia="宋体" w:hAnsi="宋体" w:cs="宋体" w:hint="eastAsia"/>
          <w:sz w:val="24"/>
          <w:szCs w:val="24"/>
        </w:rPr>
        <w:t>通讯</w:t>
      </w:r>
      <w:r>
        <w:rPr>
          <w:rFonts w:ascii="宋体" w:eastAsia="宋体" w:hAnsi="宋体" w:cs="宋体"/>
          <w:sz w:val="24"/>
          <w:szCs w:val="24"/>
        </w:rPr>
        <w:t>畅通。</w:t>
      </w:r>
    </w:p>
    <w:p w14:paraId="070B5AB4" w14:textId="77777777" w:rsidR="00ED4A8C" w:rsidRDefault="005F0444" w:rsidP="00252542">
      <w:pPr>
        <w:pStyle w:val="a7"/>
        <w:spacing w:line="500" w:lineRule="exact"/>
        <w:ind w:left="357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三、相关材料上传</w:t>
      </w:r>
    </w:p>
    <w:p w14:paraId="59A36A08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身份证照片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须包括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正反两面，请自行拍照扫描合并后上传。</w:t>
      </w:r>
    </w:p>
    <w:p w14:paraId="6D27890C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如岗位条件对英语、计算机、学生干部经历、教师资格证、工作经历等有明确要求的，请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务必上传相关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证明材料，未上传者视作不符合相应资格。</w:t>
      </w:r>
    </w:p>
    <w:p w14:paraId="20C190E4" w14:textId="77777777" w:rsidR="00ED4A8C" w:rsidRDefault="005F0444" w:rsidP="00252542">
      <w:pPr>
        <w:pStyle w:val="a7"/>
        <w:spacing w:line="500" w:lineRule="exact"/>
        <w:ind w:left="357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四、教育经历</w:t>
      </w:r>
    </w:p>
    <w:p w14:paraId="3CE0344C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请按照就读顺序填写高中毕业以后各阶段的教育经历，不得选择性填报，瞒报漏报教育经历者视作提供虚假报名信息。</w:t>
      </w:r>
    </w:p>
    <w:p w14:paraId="00432DAA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国内高校教育经历学位证书和学历证书均须上传，缺一不可；国（境）外教育经历需上传学位证书及教育部国（境）外学历学位认证。</w:t>
      </w:r>
    </w:p>
    <w:p w14:paraId="2C3B955F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教育经历中本科经历若无导师，可填写辅导员或班主任信息，硕士及以上须填写直接指导的导师信息。</w:t>
      </w:r>
    </w:p>
    <w:p w14:paraId="04DE235A" w14:textId="77777777" w:rsidR="00ED4A8C" w:rsidRDefault="005F0444" w:rsidP="00252542">
      <w:pPr>
        <w:pStyle w:val="a7"/>
        <w:spacing w:line="500" w:lineRule="exact"/>
        <w:ind w:left="357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五、工作经历</w:t>
      </w:r>
    </w:p>
    <w:p w14:paraId="58FEDA48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有工作经历者须如实填写工作单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位相关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信息。</w:t>
      </w:r>
    </w:p>
    <w:p w14:paraId="4408EAE6" w14:textId="77777777" w:rsidR="00ED4A8C" w:rsidRDefault="005F0444" w:rsidP="00252542">
      <w:pPr>
        <w:pStyle w:val="a7"/>
        <w:spacing w:line="500" w:lineRule="exact"/>
        <w:ind w:left="357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六、家庭成员</w:t>
      </w:r>
    </w:p>
    <w:p w14:paraId="2528653B" w14:textId="77777777" w:rsidR="00ED4A8C" w:rsidRDefault="005F0444" w:rsidP="00252542">
      <w:pPr>
        <w:pStyle w:val="a7"/>
        <w:spacing w:line="500" w:lineRule="exact"/>
        <w:ind w:left="357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家庭成员（近亲属、夫妻关系、直系血亲关系、三代以内旁系血亲以及近姻亲关系）有在山东大学工作的，必须如实填写相关信息。如故意隐瞒，一旦查实，视作提供虚假报名信息，取消应聘资格。</w:t>
      </w:r>
    </w:p>
    <w:p w14:paraId="19C03C96" w14:textId="77777777" w:rsidR="00ED4A8C" w:rsidRPr="00252542" w:rsidRDefault="00ED4A8C">
      <w:pPr>
        <w:rPr>
          <w:rFonts w:ascii="仿宋_GB2312" w:eastAsia="仿宋_GB2312" w:hAnsi="仿宋_GB2312" w:cs="仿宋_GB2312"/>
          <w:sz w:val="32"/>
          <w:szCs w:val="40"/>
        </w:rPr>
      </w:pPr>
    </w:p>
    <w:sectPr w:rsidR="00ED4A8C" w:rsidRPr="0025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F2A4" w14:textId="77777777" w:rsidR="00420173" w:rsidRDefault="00420173" w:rsidP="00252542">
      <w:r>
        <w:separator/>
      </w:r>
    </w:p>
  </w:endnote>
  <w:endnote w:type="continuationSeparator" w:id="0">
    <w:p w14:paraId="259D7DE1" w14:textId="77777777" w:rsidR="00420173" w:rsidRDefault="00420173" w:rsidP="0025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05A8" w14:textId="77777777" w:rsidR="00420173" w:rsidRDefault="00420173" w:rsidP="00252542">
      <w:r>
        <w:separator/>
      </w:r>
    </w:p>
  </w:footnote>
  <w:footnote w:type="continuationSeparator" w:id="0">
    <w:p w14:paraId="6F298FBF" w14:textId="77777777" w:rsidR="00420173" w:rsidRDefault="00420173" w:rsidP="0025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455"/>
    <w:rsid w:val="00252542"/>
    <w:rsid w:val="002F69FE"/>
    <w:rsid w:val="003924B4"/>
    <w:rsid w:val="003F638F"/>
    <w:rsid w:val="00420173"/>
    <w:rsid w:val="004621CF"/>
    <w:rsid w:val="005130E7"/>
    <w:rsid w:val="005F0444"/>
    <w:rsid w:val="008E501A"/>
    <w:rsid w:val="009335FA"/>
    <w:rsid w:val="00BF0577"/>
    <w:rsid w:val="00BF4BB1"/>
    <w:rsid w:val="00C20455"/>
    <w:rsid w:val="00ED4A8C"/>
    <w:rsid w:val="00F10965"/>
    <w:rsid w:val="062B7547"/>
    <w:rsid w:val="0A4C3F75"/>
    <w:rsid w:val="1B9F420C"/>
    <w:rsid w:val="3073717F"/>
    <w:rsid w:val="360F1CDE"/>
    <w:rsid w:val="369D79F4"/>
    <w:rsid w:val="39B136F3"/>
    <w:rsid w:val="44A5376A"/>
    <w:rsid w:val="49801FE3"/>
    <w:rsid w:val="4A140994"/>
    <w:rsid w:val="5A071096"/>
    <w:rsid w:val="6129624A"/>
    <w:rsid w:val="67BD4BFC"/>
    <w:rsid w:val="6C802802"/>
    <w:rsid w:val="720B3778"/>
    <w:rsid w:val="7C540A6B"/>
    <w:rsid w:val="7E21485A"/>
    <w:rsid w:val="7E3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69EC9"/>
  <w15:docId w15:val="{A26C8B71-2010-40A6-8894-45042FC8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13172</dc:creator>
  <cp:lastModifiedBy>sijiabing@sdu.edu.cn</cp:lastModifiedBy>
  <cp:revision>11</cp:revision>
  <dcterms:created xsi:type="dcterms:W3CDTF">2023-11-02T07:22:00Z</dcterms:created>
  <dcterms:modified xsi:type="dcterms:W3CDTF">2024-08-12T07:17:00Z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87A9E4C069954F75AD031056E3C2BC40</vt:lpwstr>
  </property>
</Properties>
</file>