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86110">
      <w:pPr>
        <w:spacing w:line="560" w:lineRule="exact"/>
        <w:ind w:firstLine="560" w:firstLineChars="200"/>
        <w:jc w:val="left"/>
        <w:rPr>
          <w:rFonts w:hint="default" w:ascii="方正小标宋_GBK" w:eastAsia="方正小标宋_GBK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sz w:val="28"/>
          <w:szCs w:val="28"/>
          <w:lang w:val="en-US" w:eastAsia="zh-CN"/>
        </w:rPr>
        <w:t>附件1</w:t>
      </w:r>
    </w:p>
    <w:p w14:paraId="1CE8DF97"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 w14:paraId="5E0BBA20"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考生承诺书</w:t>
      </w:r>
    </w:p>
    <w:p w14:paraId="15BF7780">
      <w:pPr>
        <w:spacing w:line="560" w:lineRule="exact"/>
        <w:ind w:firstLine="880" w:firstLineChars="200"/>
        <w:jc w:val="center"/>
        <w:rPr>
          <w:rFonts w:hint="eastAsia" w:ascii="方正小标宋_GBK" w:eastAsia="方正小标宋_GBK"/>
          <w:sz w:val="44"/>
          <w:szCs w:val="44"/>
        </w:rPr>
      </w:pPr>
    </w:p>
    <w:p w14:paraId="6258FBBE">
      <w:pPr>
        <w:spacing w:line="460" w:lineRule="exact"/>
        <w:ind w:firstLine="640" w:firstLineChars="200"/>
        <w:jc w:val="left"/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我已仔细阅读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《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海南省机电工程学校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劳务派遣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教师招聘公告</w:t>
      </w:r>
      <w:r>
        <w:rPr>
          <w:rFonts w:hint="eastAsia" w:ascii="仿宋_GB2312" w:hAnsi="仿宋" w:eastAsia="仿宋_GB2312" w:cs="Times New Roman"/>
          <w:color w:val="auto"/>
          <w:kern w:val="0"/>
          <w:sz w:val="32"/>
          <w:szCs w:val="32"/>
        </w:rPr>
        <w:t>》，清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楚并理解其内容。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因本人尚未取得教师资格证但已于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2024年9月1日前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报考了教师资格证考试，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现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郑重承诺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如下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7EBE0D89">
      <w:pPr>
        <w:spacing w:line="460" w:lineRule="exact"/>
        <w:ind w:firstLine="640" w:firstLineChars="200"/>
        <w:jc w:val="left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本人于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2026年9月1日前取得教师证，如未按时取得教师证自愿与学校解除劳动关系</w:t>
      </w: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bookmarkStart w:id="0" w:name="_GoBack"/>
      <w:bookmarkEnd w:id="0"/>
    </w:p>
    <w:p w14:paraId="4115F15D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D8CC70F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1200C0E">
      <w:pPr>
        <w:widowControl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5D64709">
      <w:pPr>
        <w:widowControl/>
        <w:snapToGrid w:val="0"/>
        <w:spacing w:line="560" w:lineRule="exact"/>
        <w:ind w:firstLine="640" w:firstLineChars="2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21AF6A4">
      <w:pPr>
        <w:widowControl/>
        <w:snapToGrid w:val="0"/>
        <w:spacing w:line="560" w:lineRule="exact"/>
        <w:ind w:firstLine="3200" w:firstLineChars="10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承诺人签名（手印）：</w:t>
      </w:r>
    </w:p>
    <w:p w14:paraId="1FB75C91">
      <w:pPr>
        <w:widowControl/>
        <w:snapToGrid w:val="0"/>
        <w:spacing w:line="560" w:lineRule="exact"/>
        <w:ind w:firstLine="3520" w:firstLineChars="1100"/>
        <w:rPr>
          <w:rFonts w:ascii="仿宋_GB2312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</w:p>
    <w:p w14:paraId="3DB5C102">
      <w:pPr>
        <w:widowControl/>
        <w:snapToGrid w:val="0"/>
        <w:spacing w:line="560" w:lineRule="exact"/>
        <w:ind w:firstLine="4000" w:firstLineChars="1250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　  月　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kZTI2MTQ0YWJiODE1MmMxYjRhNDcxMzc0ZGY4YzMifQ=="/>
    <w:docVar w:name="KSO_WPS_MARK_KEY" w:val="1dc65086-dd07-4a80-b4b6-23e8682de868"/>
  </w:docVars>
  <w:rsids>
    <w:rsidRoot w:val="006321C4"/>
    <w:rsid w:val="000855B6"/>
    <w:rsid w:val="001241DC"/>
    <w:rsid w:val="001B0589"/>
    <w:rsid w:val="001F09A2"/>
    <w:rsid w:val="003939D6"/>
    <w:rsid w:val="00413DD9"/>
    <w:rsid w:val="00460A67"/>
    <w:rsid w:val="00512B4E"/>
    <w:rsid w:val="006321C4"/>
    <w:rsid w:val="006322B1"/>
    <w:rsid w:val="0072282F"/>
    <w:rsid w:val="00852D19"/>
    <w:rsid w:val="00862927"/>
    <w:rsid w:val="009A36E9"/>
    <w:rsid w:val="009A76A4"/>
    <w:rsid w:val="009E51DB"/>
    <w:rsid w:val="00A24FE0"/>
    <w:rsid w:val="00A5674A"/>
    <w:rsid w:val="00B61D38"/>
    <w:rsid w:val="00D3174C"/>
    <w:rsid w:val="00EA202D"/>
    <w:rsid w:val="00EC55C0"/>
    <w:rsid w:val="00FA6AA4"/>
    <w:rsid w:val="026E4496"/>
    <w:rsid w:val="117502F6"/>
    <w:rsid w:val="14401235"/>
    <w:rsid w:val="1690170B"/>
    <w:rsid w:val="215853B7"/>
    <w:rsid w:val="3BA14843"/>
    <w:rsid w:val="545549FB"/>
    <w:rsid w:val="5AF04A4C"/>
    <w:rsid w:val="5FCE61C5"/>
    <w:rsid w:val="61105D74"/>
    <w:rsid w:val="687456B5"/>
    <w:rsid w:val="6CEC3936"/>
    <w:rsid w:val="7EA147DC"/>
    <w:rsid w:val="D3DB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297</Words>
  <Characters>300</Characters>
  <Lines>2</Lines>
  <Paragraphs>1</Paragraphs>
  <TotalTime>8</TotalTime>
  <ScaleCrop>false</ScaleCrop>
  <LinksUpToDate>false</LinksUpToDate>
  <CharactersWithSpaces>306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2020-08-31T09:48:00Z</dcterms:created>
  <dc:creator>云永材</dc:creator>
  <cp:lastModifiedBy>办公室</cp:lastModifiedBy>
  <cp:lastPrinted>2023-09-27T09:02:00Z</cp:lastPrinted>
  <dcterms:modified xsi:type="dcterms:W3CDTF">2024-08-14T09:42:25Z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2ED5056DA00F46068361F3A745A72219_13</vt:lpwstr>
  </property>
</Properties>
</file>