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eastAsia="黑体" w:cs="Times New Roman"/>
          <w:bCs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600" w:lineRule="exact"/>
        <w:jc w:val="left"/>
        <w:rPr>
          <w:rFonts w:hint="default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0"/>
          <w:kern w:val="0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44"/>
          <w:szCs w:val="44"/>
          <w:lang w:val="en" w:eastAsia="zh-CN"/>
        </w:rPr>
        <w:t>经历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0"/>
          <w:kern w:val="0"/>
          <w:sz w:val="44"/>
          <w:szCs w:val="44"/>
          <w:lang w:val="en-US" w:eastAsia="zh-CN"/>
        </w:rPr>
        <w:t>证明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同志，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身份证号：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日至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日在我单位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特此证明（此证明限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大庆市数据局所属事业单位公开选调报名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使用）。</w:t>
      </w:r>
    </w:p>
    <w:p>
      <w:pPr>
        <w:jc w:val="both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分管领导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（签字）：            单位（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党委或党组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盖章）</w:t>
      </w:r>
      <w:r>
        <w:rPr>
          <w:rFonts w:hint="eastAsia" w:ascii="Times New Roman" w:hAnsi="Times New Roman" w:cs="Times New Roman"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       </w:t>
      </w: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>
      <w:pPr>
        <w:ind w:firstLine="6080" w:firstLineChars="1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 日</w:t>
      </w: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GZkNjU3ZTA0NDk3MGJkNDM1MDAzOTZkMjM0M2MifQ=="/>
  </w:docVars>
  <w:rsids>
    <w:rsidRoot w:val="442A032A"/>
    <w:rsid w:val="07832B47"/>
    <w:rsid w:val="1A0D03C5"/>
    <w:rsid w:val="1B256C6A"/>
    <w:rsid w:val="1C5F3DB8"/>
    <w:rsid w:val="1C867749"/>
    <w:rsid w:val="211E5241"/>
    <w:rsid w:val="442A032A"/>
    <w:rsid w:val="477D5248"/>
    <w:rsid w:val="6B7C0DF5"/>
    <w:rsid w:val="7EFE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5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2024-05-15T15:30:00Z</dcterms:created>
  <dc:creator> 洋洋</dc:creator>
  <cp:lastModifiedBy>qwe</cp:lastModifiedBy>
  <dcterms:modified xsi:type="dcterms:W3CDTF">2024-08-15T09:54:19Z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96BA6CA0CF0545E0BCF2B8ED04AF08F9_13</vt:lpwstr>
  </property>
</Properties>
</file>