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9FF" w:rsidRDefault="00AD52F9">
      <w:pPr>
        <w:pStyle w:val="a8"/>
        <w:widowControl/>
        <w:spacing w:before="0" w:beforeAutospacing="0" w:after="0" w:afterAutospacing="0" w:line="560" w:lineRule="exact"/>
        <w:jc w:val="both"/>
        <w:rPr>
          <w:rFonts w:ascii="黑体" w:eastAsia="黑体" w:hAnsi="黑体" w:cs="黑体"/>
          <w:color w:val="333333"/>
          <w:spacing w:val="-11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333333"/>
          <w:spacing w:val="-11"/>
          <w:sz w:val="32"/>
          <w:szCs w:val="32"/>
          <w:lang w:bidi="ar"/>
        </w:rPr>
        <w:t>附件</w:t>
      </w:r>
      <w:r>
        <w:rPr>
          <w:rFonts w:ascii="黑体" w:eastAsia="黑体" w:hAnsi="黑体" w:cs="黑体" w:hint="eastAsia"/>
          <w:color w:val="333333"/>
          <w:spacing w:val="-11"/>
          <w:sz w:val="32"/>
          <w:szCs w:val="32"/>
          <w:lang w:bidi="ar"/>
        </w:rPr>
        <w:t>2</w:t>
      </w:r>
      <w:r>
        <w:rPr>
          <w:rFonts w:ascii="黑体" w:eastAsia="黑体" w:hAnsi="黑体" w:cs="黑体" w:hint="eastAsia"/>
          <w:color w:val="333333"/>
          <w:spacing w:val="-11"/>
          <w:sz w:val="32"/>
          <w:szCs w:val="32"/>
          <w:lang w:bidi="ar"/>
        </w:rPr>
        <w:t>：</w:t>
      </w:r>
    </w:p>
    <w:p w:rsidR="00AF09FF" w:rsidRDefault="00AD52F9">
      <w:pPr>
        <w:pStyle w:val="a8"/>
        <w:widowControl/>
        <w:spacing w:before="0" w:beforeAutospacing="0" w:after="0" w:afterAutospacing="0" w:line="560" w:lineRule="exact"/>
        <w:jc w:val="center"/>
        <w:rPr>
          <w:rFonts w:ascii="方正小标宋_GBK" w:eastAsia="方正小标宋_GBK" w:hAnsi="方正小标宋_GBK" w:cs="方正小标宋_GBK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ascii="方正小标宋_GBK" w:eastAsia="方正小标宋_GBK" w:hAnsi="方正小标宋_GBK" w:cs="方正小标宋_GBK" w:hint="eastAsia"/>
          <w:b/>
          <w:bCs/>
          <w:color w:val="333333"/>
          <w:spacing w:val="-11"/>
          <w:sz w:val="44"/>
          <w:szCs w:val="44"/>
          <w:lang w:bidi="ar"/>
        </w:rPr>
        <w:t>报名系统操作指引</w:t>
      </w:r>
    </w:p>
    <w:p w:rsidR="00AF09FF" w:rsidRPr="00AD52F9" w:rsidRDefault="00AF09FF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AF09FF" w:rsidRDefault="00AD52F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报名方式：本次公开招聘实行网络报名，不设现场报名。</w:t>
      </w:r>
    </w:p>
    <w:p w:rsidR="00AF09FF" w:rsidRDefault="00AD52F9">
      <w:pPr>
        <w:spacing w:line="560" w:lineRule="exact"/>
        <w:ind w:firstLineChars="200" w:firstLine="640"/>
        <w:rPr>
          <w:rStyle w:val="ab"/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报名网址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：</w:t>
      </w:r>
      <w:r>
        <w:rPr>
          <w:rStyle w:val="ab"/>
          <w:rFonts w:ascii="仿宋_GB2312" w:eastAsia="仿宋_GB2312" w:hAnsi="仿宋_GB2312" w:cs="仿宋_GB2312" w:hint="eastAsia"/>
          <w:sz w:val="32"/>
          <w:szCs w:val="32"/>
        </w:rPr>
        <w:t>https://nsrwb.zhaopin.com</w:t>
      </w:r>
    </w:p>
    <w:p w:rsidR="00AF09FF" w:rsidRDefault="00AD52F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报名时间：</w:t>
      </w:r>
      <w:r>
        <w:rPr>
          <w:rFonts w:ascii="仿宋_GB2312" w:eastAsia="仿宋_GB2312" w:hAnsi="仿宋_GB2312" w:cs="仿宋_GB2312" w:hint="eastAsia"/>
          <w:sz w:val="32"/>
          <w:szCs w:val="32"/>
        </w:rPr>
        <w:t>2024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日（星期五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至</w:t>
      </w:r>
      <w:r>
        <w:rPr>
          <w:rFonts w:ascii="仿宋_GB2312" w:eastAsia="仿宋_GB2312" w:hAnsi="仿宋_GB2312" w:cs="仿宋_GB2312" w:hint="eastAsia"/>
          <w:sz w:val="32"/>
          <w:szCs w:val="32"/>
        </w:rPr>
        <w:t>9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日（星期</w:t>
      </w:r>
      <w:r>
        <w:rPr>
          <w:rFonts w:ascii="仿宋_GB2312" w:eastAsia="仿宋_GB2312" w:hAnsi="仿宋_GB2312" w:cs="仿宋_GB2312" w:hint="eastAsia"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18:00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AF09FF" w:rsidRDefault="00AD52F9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注意：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提交报名后，个人信息将不能修改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请务必自行检查，并按要求上传对应附件后提交。</w:t>
      </w:r>
    </w:p>
    <w:p w:rsidR="00AF09FF" w:rsidRDefault="00AF09FF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AF09FF" w:rsidRDefault="00AD52F9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打开网站</w:t>
      </w:r>
    </w:p>
    <w:p w:rsidR="00AF09FF" w:rsidRDefault="00AD52F9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点击【报名网址】：</w:t>
      </w:r>
      <w:r>
        <w:rPr>
          <w:rStyle w:val="ab"/>
          <w:rFonts w:ascii="仿宋_GB2312" w:eastAsia="仿宋_GB2312" w:hAnsi="仿宋_GB2312" w:cs="仿宋_GB2312" w:hint="eastAsia"/>
          <w:sz w:val="32"/>
          <w:szCs w:val="32"/>
        </w:rPr>
        <w:t>https://nsrwb.zhaopin.com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，打开报名网站，点击【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首页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】，仔细查看公告。</w:t>
      </w:r>
    </w:p>
    <w:p w:rsidR="00AF09FF" w:rsidRDefault="00AD52F9">
      <w:pPr>
        <w:pStyle w:val="ac"/>
        <w:spacing w:line="360" w:lineRule="auto"/>
        <w:ind w:firstLineChars="0" w:firstLine="0"/>
        <w:jc w:val="center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847340"/>
            <wp:effectExtent l="0" t="0" r="1016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注册登录</w:t>
      </w:r>
    </w:p>
    <w:p w:rsidR="00AF09FF" w:rsidRDefault="00AD52F9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点击右上角【登录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注册】，跳转登录页面，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进行扫码登录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或是手机验证码登录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</w:t>
      </w:r>
    </w:p>
    <w:p w:rsidR="00AF09FF" w:rsidRDefault="00AD52F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6690" cy="2847340"/>
            <wp:effectExtent l="0" t="0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847340"/>
            <wp:effectExtent l="0" t="0" r="1016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在线报名</w:t>
      </w:r>
    </w:p>
    <w:p w:rsidR="00AF09FF" w:rsidRDefault="00AD52F9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点击【在线报名】，点击【报名】，按照报名提示选择【填写报名表】。</w:t>
      </w:r>
    </w:p>
    <w:p w:rsidR="00AF09FF" w:rsidRDefault="00AD52F9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8595" cy="3134995"/>
            <wp:effectExtent l="0" t="0" r="825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资料提交</w:t>
      </w:r>
    </w:p>
    <w:p w:rsidR="00AF09FF" w:rsidRDefault="00AD52F9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按照提示填写信息，如需暂存已填写资料可点击【保存草稿】，资料填写完整检查无误后，请点击【立刻报名】，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根据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提示点击【获取验证码】，输入验证码后，点击【确认报名】，成功提交报名资料。</w:t>
      </w:r>
    </w:p>
    <w:p w:rsidR="00AF09FF" w:rsidRDefault="00AD52F9">
      <w:pPr>
        <w:spacing w:line="360" w:lineRule="auto"/>
        <w:rPr>
          <w:b/>
          <w:bCs/>
        </w:rPr>
      </w:pPr>
      <w:r>
        <w:rPr>
          <w:noProof/>
        </w:rPr>
        <w:drawing>
          <wp:inline distT="0" distB="0" distL="114300" distR="114300">
            <wp:extent cx="5266690" cy="2847340"/>
            <wp:effectExtent l="0" t="0" r="1016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2405" cy="3217545"/>
            <wp:effectExtent l="0" t="0" r="4445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847340"/>
            <wp:effectExtent l="0" t="0" r="1016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查看报名</w:t>
      </w:r>
    </w:p>
    <w:p w:rsidR="00AF09FF" w:rsidRDefault="00AD52F9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点击【查看报名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结果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】跳转个人报名情况页面，点击【查看报名表】。</w:t>
      </w:r>
    </w:p>
    <w:p w:rsidR="00AF09FF" w:rsidRDefault="00AD52F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2847340"/>
            <wp:effectExtent l="0" t="0" r="1016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2405" cy="3217545"/>
            <wp:effectExtent l="0" t="0" r="4445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FF" w:rsidRDefault="00AD52F9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注意事项：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报名系统仅支持</w:t>
      </w:r>
      <w:r>
        <w:rPr>
          <w:rFonts w:ascii="仿宋_GB2312" w:eastAsia="仿宋_GB2312" w:hAnsi="仿宋_GB2312" w:cs="仿宋_GB2312" w:hint="eastAsia"/>
          <w:sz w:val="32"/>
          <w:szCs w:val="32"/>
        </w:rPr>
        <w:t>PC</w:t>
      </w:r>
      <w:r>
        <w:rPr>
          <w:rFonts w:ascii="仿宋_GB2312" w:eastAsia="仿宋_GB2312" w:hAnsi="仿宋_GB2312" w:cs="仿宋_GB2312" w:hint="eastAsia"/>
          <w:sz w:val="32"/>
          <w:szCs w:val="32"/>
        </w:rPr>
        <w:t>端，建议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使用谷歌浏览器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进行报名。请按照系统提示要求提供相应材料。</w:t>
      </w:r>
    </w:p>
    <w:p w:rsidR="00AF09FF" w:rsidRDefault="00AD52F9">
      <w:pPr>
        <w:spacing w:line="360" w:lineRule="auto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报名系统技术支持：</w:t>
      </w:r>
      <w:r>
        <w:rPr>
          <w:rFonts w:ascii="仿宋_GB2312" w:eastAsia="仿宋_GB2312" w:hAnsi="仿宋_GB2312" w:cs="仿宋_GB2312"/>
          <w:color w:val="040404"/>
          <w:sz w:val="32"/>
          <w:szCs w:val="32"/>
        </w:rPr>
        <w:t>18804622740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，联系人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刘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小姐</w:t>
      </w:r>
    </w:p>
    <w:p w:rsidR="00AF09FF" w:rsidRDefault="00AD52F9">
      <w:pPr>
        <w:spacing w:line="360" w:lineRule="auto"/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t>（咨询时间为工作日</w:t>
      </w:r>
      <w:r>
        <w:rPr>
          <w:rFonts w:ascii="仿宋_GB2312" w:eastAsia="仿宋_GB2312" w:hAnsi="仿宋_GB2312" w:cs="仿宋_GB2312" w:hint="eastAsia"/>
          <w:sz w:val="32"/>
          <w:szCs w:val="32"/>
        </w:rPr>
        <w:t>9:00-12:00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14:00-18:00</w:t>
      </w:r>
      <w:r>
        <w:rPr>
          <w:rFonts w:ascii="仿宋_GB2312" w:eastAsia="仿宋_GB2312" w:hAnsi="仿宋_GB2312" w:cs="仿宋_GB2312" w:hint="eastAsia"/>
          <w:sz w:val="32"/>
          <w:szCs w:val="32"/>
        </w:rPr>
        <w:t>。）</w:t>
      </w:r>
    </w:p>
    <w:sectPr w:rsidR="00AF09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1526AC7B-C7F9-497E-BB41-99C446A28E4C}"/>
    <w:embedBold r:id="rId2" w:subsetted="1" w:fontKey="{9609AFC6-CC91-425D-BC49-3040DEC5517C}"/>
  </w:font>
  <w:font w:name="方正小标宋_GBK">
    <w:panose1 w:val="03000509000000000000"/>
    <w:charset w:val="86"/>
    <w:family w:val="auto"/>
    <w:pitch w:val="default"/>
    <w:sig w:usb0="A00002BF" w:usb1="38CF7CFA" w:usb2="00082016" w:usb3="00000000" w:csb0="00040001" w:csb1="00000000"/>
    <w:embedBold r:id="rId3" w:subsetted="1" w:fontKey="{14F20CD2-4EC5-4D91-8CAC-6314768F98C4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FD9956C7-AEFB-4CD1-8242-1584D85429D7}"/>
    <w:embedBold r:id="rId5" w:subsetted="1" w:fontKey="{36DEFD6E-57B5-4C50-B505-3C4A822296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848BE"/>
    <w:multiLevelType w:val="multilevel"/>
    <w:tmpl w:val="314848BE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3MGNjOTE1NWRmZWI5ZGQ2YzZhNTA1NjA1MWU2MGYifQ=="/>
  </w:docVars>
  <w:rsids>
    <w:rsidRoot w:val="63A33DFA"/>
    <w:rsid w:val="000133CE"/>
    <w:rsid w:val="00062A21"/>
    <w:rsid w:val="000A3410"/>
    <w:rsid w:val="00282FBA"/>
    <w:rsid w:val="00305E2F"/>
    <w:rsid w:val="00346179"/>
    <w:rsid w:val="00382F3E"/>
    <w:rsid w:val="004676F9"/>
    <w:rsid w:val="004B292E"/>
    <w:rsid w:val="004C1379"/>
    <w:rsid w:val="00540E82"/>
    <w:rsid w:val="005B0418"/>
    <w:rsid w:val="005D181B"/>
    <w:rsid w:val="0066118B"/>
    <w:rsid w:val="006747A9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2813"/>
    <w:rsid w:val="00AB48ED"/>
    <w:rsid w:val="00AD52F9"/>
    <w:rsid w:val="00AF09FF"/>
    <w:rsid w:val="00B00794"/>
    <w:rsid w:val="00BB6F20"/>
    <w:rsid w:val="00BD1AC2"/>
    <w:rsid w:val="00CA53FD"/>
    <w:rsid w:val="00E05000"/>
    <w:rsid w:val="00E254F0"/>
    <w:rsid w:val="00E44139"/>
    <w:rsid w:val="00E64628"/>
    <w:rsid w:val="00FA5D4A"/>
    <w:rsid w:val="00FF0976"/>
    <w:rsid w:val="03B61BE9"/>
    <w:rsid w:val="05E460E1"/>
    <w:rsid w:val="0991090B"/>
    <w:rsid w:val="0AB9790F"/>
    <w:rsid w:val="17C139D7"/>
    <w:rsid w:val="19324DD5"/>
    <w:rsid w:val="19BA7F34"/>
    <w:rsid w:val="1AF80DE4"/>
    <w:rsid w:val="1C644124"/>
    <w:rsid w:val="1F052ADB"/>
    <w:rsid w:val="1F52265D"/>
    <w:rsid w:val="237E2BC9"/>
    <w:rsid w:val="26255C87"/>
    <w:rsid w:val="296A1820"/>
    <w:rsid w:val="30A734F4"/>
    <w:rsid w:val="335D0164"/>
    <w:rsid w:val="3BDF7FE6"/>
    <w:rsid w:val="3F18519F"/>
    <w:rsid w:val="3F3348D1"/>
    <w:rsid w:val="411E7924"/>
    <w:rsid w:val="423F17DF"/>
    <w:rsid w:val="460848F8"/>
    <w:rsid w:val="4BD76A87"/>
    <w:rsid w:val="537137C2"/>
    <w:rsid w:val="53EE57FC"/>
    <w:rsid w:val="55E27377"/>
    <w:rsid w:val="5839792C"/>
    <w:rsid w:val="5972565B"/>
    <w:rsid w:val="5C657C3C"/>
    <w:rsid w:val="635C27B0"/>
    <w:rsid w:val="63A33DFA"/>
    <w:rsid w:val="646304D0"/>
    <w:rsid w:val="6AB95E96"/>
    <w:rsid w:val="6B7A288F"/>
    <w:rsid w:val="6E3421BA"/>
    <w:rsid w:val="6EEC12E3"/>
    <w:rsid w:val="6FAA78BE"/>
    <w:rsid w:val="75814F68"/>
    <w:rsid w:val="7BB7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406C0"/>
  <w15:docId w15:val="{0BEE8F1F-4735-4AFF-AAF8-E42CBE75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Pr>
      <w:rFonts w:ascii="宋体" w:hAnsi="Courier New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9">
    <w:name w:val="Strong"/>
    <w:basedOn w:val="a1"/>
    <w:qFormat/>
    <w:rPr>
      <w:b/>
    </w:rPr>
  </w:style>
  <w:style w:type="character" w:styleId="aa">
    <w:name w:val="FollowedHyperlink"/>
    <w:basedOn w:val="a1"/>
    <w:qFormat/>
    <w:rPr>
      <w:color w:val="800080"/>
      <w:u w:val="single"/>
    </w:rPr>
  </w:style>
  <w:style w:type="character" w:styleId="ab">
    <w:name w:val="Hyperlink"/>
    <w:basedOn w:val="a1"/>
    <w:qFormat/>
    <w:rPr>
      <w:color w:val="0563C1" w:themeColor="hyperlink"/>
      <w:u w:val="single"/>
    </w:rPr>
  </w:style>
  <w:style w:type="character" w:customStyle="1" w:styleId="a7">
    <w:name w:val="页眉 字符"/>
    <w:basedOn w:val="a1"/>
    <w:link w:val="a6"/>
    <w:qFormat/>
    <w:rPr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9AE59-80C3-4317-A7A6-28701BE33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㤙</dc:creator>
  <cp:lastModifiedBy>lenovo</cp:lastModifiedBy>
  <cp:revision>3</cp:revision>
  <dcterms:created xsi:type="dcterms:W3CDTF">2024-07-23T10:37:00Z</dcterms:created>
  <dcterms:modified xsi:type="dcterms:W3CDTF">2024-08-16T01:56:00Z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4D62DC8E06DE4063A277503A5DB10BA0_13</vt:lpwstr>
  </property>
</Properties>
</file>