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</w:rPr>
        <w:t>关于同意XXX同志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  <w:lang w:eastAsia="zh-CN"/>
        </w:rPr>
        <w:t>选调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u w:val="none"/>
        </w:rPr>
        <w:t>的证明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数据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XXX同志（身份证号：XXXXXXXXXXXXXXXXXX）系XXXXXX（单位正式名称）在编在岗公务员/参公/事业单位工作人员，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不在最低服务期或服务期已满，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同意参加202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数据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数据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中心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公开选调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。如该同志通过考试和考察被录取，同意其调转至大庆市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数据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320" w:firstLineChars="1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4800" w:firstLineChars="15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                           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年X月X日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</w:rPr>
        <w:t>（如考生所在单位不具备干部管理权限，需同时加盖具有干部管理权限的组织人事部门公章</w:t>
      </w:r>
      <w:r>
        <w:rPr>
          <w:rFonts w:hint="default" w:ascii="Times New Roman" w:hAnsi="Times New Roman" w:eastAsia="楷体" w:cs="Times New Roman"/>
          <w:color w:val="FF0000"/>
          <w:sz w:val="32"/>
          <w:szCs w:val="32"/>
          <w:u w:val="none"/>
          <w:lang w:eastAsia="zh-CN"/>
        </w:rPr>
        <w:t>。）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YWYwNjc4MTBmNmIyMWM5ZjMzYmZhYTk1MmFhMTkifQ=="/>
  </w:docVars>
  <w:rsids>
    <w:rsidRoot w:val="002A74FA"/>
    <w:rsid w:val="002A74FA"/>
    <w:rsid w:val="03E81064"/>
    <w:rsid w:val="27B545E0"/>
    <w:rsid w:val="2B0E327A"/>
    <w:rsid w:val="3D80114E"/>
    <w:rsid w:val="3F3348D1"/>
    <w:rsid w:val="75932CCC"/>
    <w:rsid w:val="EBB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正文首行缩进1"/>
    <w:basedOn w:val="2"/>
    <w:next w:val="1"/>
    <w:qFormat/>
    <w:uiPriority w:val="0"/>
    <w:pPr>
      <w:spacing w:line="588" w:lineRule="exact"/>
      <w:ind w:firstLine="88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231</Characters>
  <Lines>0</Lines>
  <Paragraphs>0</Paragraphs>
  <TotalTime>3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2024-05-15T15:36:00Z</dcterms:created>
  <dc:creator> 洋洋</dc:creator>
  <cp:lastModifiedBy>qwe</cp:lastModifiedBy>
  <dcterms:modified xsi:type="dcterms:W3CDTF">2024-08-14T05:44:34Z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001C3BBF4B73439DAC37F1517E6D62AF_13</vt:lpwstr>
  </property>
</Properties>
</file>