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7DBE2">
      <w:pPr>
        <w:bidi w:val="0"/>
        <w:jc w:val="left"/>
        <w:rPr>
          <w:rFonts w:hint="default" w:ascii="方正小标宋简体" w:hAnsi="宋体" w:eastAsia="方正小标宋简体" w:cs="宋体"/>
          <w:bCs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附件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 xml:space="preserve">2 </w:t>
      </w:r>
    </w:p>
    <w:p w14:paraId="73864E56">
      <w:pPr>
        <w:bidi w:val="0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202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年株洲市渌口区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事业单位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公开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招聘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高层次人才</w:t>
      </w:r>
    </w:p>
    <w:p w14:paraId="32687A1B">
      <w:pPr>
        <w:bidi w:val="0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报名表</w:t>
      </w:r>
      <w:bookmarkStart w:id="0" w:name="_GoBack"/>
      <w:bookmarkEnd w:id="0"/>
    </w:p>
    <w:tbl>
      <w:tblPr>
        <w:tblStyle w:val="7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3B8214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 w14:paraId="2B7F049B">
            <w:pPr>
              <w:adjustRightInd w:val="0"/>
              <w:spacing w:line="500" w:lineRule="exact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14:paraId="7AE5D1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46B078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A38D7C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EFB704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F9B6B0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E2312A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9387A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C1DF96A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相片</w:t>
            </w:r>
          </w:p>
        </w:tc>
      </w:tr>
      <w:tr w14:paraId="4A3D52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AFEB5A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84CAE2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C4B5B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C322AC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EBE62B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AB4C42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E15DBE8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45FAF6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07704E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2F44D6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EE3F25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D1B55D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6CAC0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173FC7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14DBA7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7ED98E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A1127E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B4EDF9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5BC02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2DF742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90D29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户  籍</w:t>
            </w:r>
          </w:p>
          <w:p w14:paraId="4783BADF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2A94F0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36D5A7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DE480A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CAF937">
            <w:pPr>
              <w:adjustRightInd w:val="0"/>
              <w:spacing w:line="280" w:lineRule="exact"/>
              <w:ind w:left="18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档案保</w:t>
            </w:r>
          </w:p>
          <w:p w14:paraId="1830F353">
            <w:pPr>
              <w:adjustRightInd w:val="0"/>
              <w:spacing w:line="280" w:lineRule="exact"/>
              <w:ind w:left="18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3DF990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66C470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525B5B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EC09B4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21DF26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288895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0B26A3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5DB88F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44D161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67E220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F3A378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CA8D83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722A78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DBF9E7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24FAD2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9801D3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293275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482A74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87E811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598B660C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56BBE8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F6AB7C7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BEC5780">
            <w:pPr>
              <w:adjustRightInd w:val="0"/>
              <w:spacing w:line="28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5B1EA2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6C93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应</w:t>
            </w:r>
          </w:p>
          <w:p w14:paraId="15FF7E11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聘</w:t>
            </w:r>
          </w:p>
          <w:p w14:paraId="41D33529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人</w:t>
            </w:r>
          </w:p>
          <w:p w14:paraId="59E00726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员</w:t>
            </w:r>
          </w:p>
          <w:p w14:paraId="685CA558">
            <w:pPr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承</w:t>
            </w:r>
          </w:p>
          <w:p w14:paraId="582E860F">
            <w:pPr>
              <w:widowControl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7EA43">
            <w:pPr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1E93357D">
            <w:pPr>
              <w:adjustRightInd w:val="0"/>
              <w:spacing w:line="280" w:lineRule="exact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46B2D885">
            <w:pPr>
              <w:adjustRightInd w:val="0"/>
              <w:spacing w:line="240" w:lineRule="exac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2D9067F4">
            <w:pPr>
              <w:adjustRightInd w:val="0"/>
              <w:spacing w:line="240" w:lineRule="exact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应聘人签名：</w:t>
            </w:r>
          </w:p>
          <w:p w14:paraId="3F8713D5">
            <w:pPr>
              <w:adjustRightInd w:val="0"/>
              <w:spacing w:line="240" w:lineRule="exact"/>
              <w:ind w:firstLine="1525" w:firstLineChars="633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575B6C6A">
            <w:pPr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7A8C">
            <w:pPr>
              <w:widowControl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资</w:t>
            </w:r>
          </w:p>
          <w:p w14:paraId="401CC2F9">
            <w:pPr>
              <w:widowControl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格</w:t>
            </w:r>
          </w:p>
          <w:p w14:paraId="05B91497">
            <w:pPr>
              <w:widowControl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审</w:t>
            </w:r>
          </w:p>
          <w:p w14:paraId="30E5D33E">
            <w:pPr>
              <w:widowControl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查</w:t>
            </w:r>
          </w:p>
          <w:p w14:paraId="5CCAA0A2">
            <w:pPr>
              <w:widowControl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意</w:t>
            </w:r>
          </w:p>
          <w:p w14:paraId="57CF7ED9">
            <w:pPr>
              <w:widowControl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3179">
            <w:pPr>
              <w:widowControl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经审查，符合应聘资格条件。</w:t>
            </w:r>
          </w:p>
          <w:p w14:paraId="32F39600">
            <w:pPr>
              <w:widowControl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3D59C4F8">
            <w:pPr>
              <w:widowControl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2FBAC488">
            <w:pPr>
              <w:widowControl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审查人签名：       招聘单位（章）</w:t>
            </w:r>
          </w:p>
          <w:p w14:paraId="47316BED">
            <w:pPr>
              <w:widowControl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0964ABC3">
            <w:pPr>
              <w:adjustRightInd w:val="0"/>
              <w:spacing w:line="280" w:lineRule="exact"/>
              <w:ind w:firstLine="2007" w:firstLineChars="8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 月    日</w:t>
            </w:r>
          </w:p>
        </w:tc>
      </w:tr>
      <w:tr w14:paraId="5DA2A9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7D838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备</w:t>
            </w:r>
          </w:p>
          <w:p w14:paraId="77A6D6F9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13E6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24F643B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844" w:leftChars="0" w:hanging="844" w:hangingChars="384"/>
        <w:textAlignment w:val="auto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说明：1.报名序号由招聘单位填写。2.考生必须如实填写上述内容，如填报虚假信息者，取</w:t>
      </w:r>
    </w:p>
    <w:p w14:paraId="2D7C1E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/>
        <w:textAlignment w:val="auto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消考试或聘用资格。3.经审查符合报名条件，由考生现场确认，此报名表由招聘单位留存。</w:t>
      </w:r>
    </w:p>
    <w:p w14:paraId="3B61782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/>
        <w:textAlignment w:val="auto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4.考生需准备1寸彩色照片3张，照片背面请写上自己的名字。5.如有其他学术成果或课</w:t>
      </w:r>
    </w:p>
    <w:p w14:paraId="24780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</w:pPr>
      <w:r>
        <w:rPr>
          <w:rFonts w:hint="eastAsia" w:cs="宋体" w:asciiTheme="minorEastAsia" w:hAnsiTheme="minorEastAsia" w:eastAsiaTheme="minorEastAsia"/>
        </w:rPr>
        <w:t>题及需要说明的情况可另附。</w:t>
      </w:r>
    </w:p>
    <w:sectPr>
      <w:type w:val="continuous"/>
      <w:pgSz w:w="11910" w:h="16840"/>
      <w:pgMar w:top="1560" w:right="1260" w:bottom="28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ZDJmZDhmMmVjNzJlNmJmOGY5NTM1MDA2MjY5YzU1ODQifQ=="/>
  </w:docVars>
  <w:rsids>
    <w:rsidRoot w:val="00000000"/>
    <w:rsid w:val="2D80422C"/>
    <w:rsid w:val="49B8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1"/>
      <w:ind w:left="860"/>
    </w:pPr>
    <w:rPr>
      <w:rFonts w:ascii="宋体" w:hAnsi="宋体" w:eastAsia="宋体" w:cs="宋体"/>
      <w:sz w:val="40"/>
      <w:szCs w:val="40"/>
    </w:r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6"/>
    <w:qFormat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13">
    <w:name w:val="页脚 Char"/>
    <w:basedOn w:val="8"/>
    <w:link w:val="5"/>
    <w:qFormat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14">
    <w:name w:val="正文文本缩进 Char"/>
    <w:basedOn w:val="8"/>
    <w:link w:val="4"/>
    <w:semiHidden/>
    <w:qFormat/>
    <w:uiPriority w:val="99"/>
    <w:rPr>
      <w:rFonts w:ascii="仿宋" w:hAnsi="仿宋" w:eastAsia="仿宋" w:cs="仿宋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393</Characters>
  <Lines>3</Lines>
  <Paragraphs>1</Paragraphs>
  <TotalTime>17</TotalTime>
  <ScaleCrop>false</ScaleCrop>
  <LinksUpToDate>false</LinksUpToDate>
  <CharactersWithSpaces>459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2021-04-12T15:34:00Z</dcterms:created>
  <dc:creator>郭</dc:creator>
  <cp:lastModifiedBy>Administrator</cp:lastModifiedBy>
  <dcterms:modified xsi:type="dcterms:W3CDTF">2024-07-22T05:26:38Z</dcterms:modified>
  <dc:title>屯 留 县 组 织 工 作 汇 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2021-04-12T00:00:00Z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3621C7F833104F12BA4B3AECD6EA9E41</vt:lpwstr>
  </property>
</Properties>
</file>