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B2908">
      <w:pPr>
        <w:ind w:firstLine="3780" w:firstLineChars="1800"/>
        <w:jc w:val="both"/>
        <w:rPr>
          <w:rFonts w:hint="eastAsia" w:ascii="Batang" w:hAnsi="Batang" w:eastAsia="Batang" w:cs="Batang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-649605</wp:posOffset>
                </wp:positionV>
                <wp:extent cx="597535" cy="336550"/>
                <wp:effectExtent l="0" t="0" r="12065" b="139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BB389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1pt;margin-top:-51.15pt;height:26.5pt;width:47.05pt;z-index:251659264;mso-width-relative:page;mso-height-relative:page;" fillcolor="#FFFFFF" filled="t" stroked="f" coordsize="21600,21600" o:gfxdata="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BKn2XWAAAACwEA&#10;AA8AAAAAAAAAAQAgAAAAIgAAAGRycy9kb3ducmV2LnhtbFBLAQIUABQAAAAIAIdO4kAdnct4VQIA&#10;AJw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6BB3893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</w:rPr>
        <w:t>20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  <w:lang w:val="en-US" w:eastAsia="zh-CN"/>
        </w:rPr>
        <w:t>24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</w:rPr>
        <w:t>年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  <w:lang w:val="en-US" w:eastAsia="zh-CN"/>
        </w:rPr>
        <w:t>大宁县卫生健康局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</w:rPr>
        <w:t>招聘</w:t>
      </w:r>
      <w:r>
        <w:rPr>
          <w:rFonts w:hint="eastAsia" w:ascii="Batang" w:hAnsi="Batang" w:cs="Batang"/>
          <w:color w:val="000000"/>
          <w:spacing w:val="0"/>
          <w:sz w:val="36"/>
          <w:szCs w:val="36"/>
          <w:lang w:eastAsia="zh-CN"/>
        </w:rPr>
        <w:t>专业技术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</w:rPr>
        <w:t>人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  <w:lang w:val="en-US" w:eastAsia="zh-CN"/>
        </w:rPr>
        <w:t>员登记</w:t>
      </w:r>
      <w:r>
        <w:rPr>
          <w:rFonts w:hint="eastAsia" w:ascii="Batang" w:hAnsi="Batang" w:eastAsia="Batang" w:cs="Batang"/>
          <w:color w:val="000000"/>
          <w:spacing w:val="0"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41"/>
        <w:gridCol w:w="1042"/>
        <w:gridCol w:w="2010"/>
        <w:gridCol w:w="1583"/>
        <w:gridCol w:w="1535"/>
        <w:gridCol w:w="1385"/>
        <w:gridCol w:w="1347"/>
        <w:gridCol w:w="1347"/>
        <w:gridCol w:w="1347"/>
      </w:tblGrid>
      <w:tr w14:paraId="006E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 w14:paraId="5AB13F7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1" w:type="dxa"/>
            <w:noWrap w:val="0"/>
            <w:vAlign w:val="center"/>
          </w:tcPr>
          <w:p w14:paraId="658D9C63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42" w:type="dxa"/>
            <w:noWrap w:val="0"/>
            <w:vAlign w:val="center"/>
          </w:tcPr>
          <w:p w14:paraId="13D79F1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10" w:type="dxa"/>
            <w:noWrap w:val="0"/>
            <w:vAlign w:val="center"/>
          </w:tcPr>
          <w:p w14:paraId="4249F171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 w14:paraId="1389C2A9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5" w:type="dxa"/>
            <w:noWrap w:val="0"/>
            <w:vAlign w:val="center"/>
          </w:tcPr>
          <w:p w14:paraId="278F2A9B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85" w:type="dxa"/>
            <w:noWrap w:val="0"/>
            <w:vAlign w:val="center"/>
          </w:tcPr>
          <w:p w14:paraId="2AFEE9EF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 w14:paraId="684F3BB2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347" w:type="dxa"/>
            <w:noWrap w:val="0"/>
            <w:vAlign w:val="center"/>
          </w:tcPr>
          <w:p w14:paraId="1EC4368D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7" w:type="dxa"/>
            <w:noWrap w:val="0"/>
            <w:vAlign w:val="center"/>
          </w:tcPr>
          <w:p w14:paraId="40E4CBC5"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E21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3C0A6A1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508BEB0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093074B0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78CD869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23353F2A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2E55BE4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397EDB45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710006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70E494A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5F2C9468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535A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02FFE9B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39D4947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4719B19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295829C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00B42AB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5FAA523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2B7348C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1C8323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5BD9936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1C4282F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4AAD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31069D64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74C13CB8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33C1B52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096DA7B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366E2F3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29EEA67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5A1CB62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7C5C1734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76CCF08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36A14CA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605B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143D5A4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44D1C64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1FBAF37A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3B8198D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4D3DFFB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1CAD3E25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338E1BB8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10DB4CD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039657D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F16D3F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0D25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22F1C16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7C2E398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58F8AC80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BF4ECB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6FA83B7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3C564AD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5C3FF7D8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52D2DDC3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619269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343CD07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2934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1C560ED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1D6EAA5A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291A640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7E57B20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0941B26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34BDB6F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6265C69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2DBBBE3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4003418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0F9EBD34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5BC9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4BDFC37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0F85D09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3B4EA48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72772A2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19DAAB9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189D8D8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75ABBDC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142DA0D5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4502B12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9B9AC3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14B9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22DCEA6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0219AA2E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324E3BE4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5900D90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2FB9AB75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50BEEAE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770F2483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664523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2978FF25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63A81ADF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1B39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639FFB28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2BC6427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1085ABD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B3861AB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6AE521E6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0287497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3CFB4E83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752BAF0C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32ABCE9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1A7CC35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  <w:tr w14:paraId="1B29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top"/>
          </w:tcPr>
          <w:p w14:paraId="42914C70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 w14:paraId="180A921D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042" w:type="dxa"/>
            <w:noWrap w:val="0"/>
            <w:vAlign w:val="top"/>
          </w:tcPr>
          <w:p w14:paraId="44344C8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2010" w:type="dxa"/>
            <w:noWrap w:val="0"/>
            <w:vAlign w:val="top"/>
          </w:tcPr>
          <w:p w14:paraId="391F1F3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83" w:type="dxa"/>
            <w:noWrap w:val="0"/>
            <w:vAlign w:val="top"/>
          </w:tcPr>
          <w:p w14:paraId="518956D3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535" w:type="dxa"/>
            <w:noWrap w:val="0"/>
            <w:vAlign w:val="top"/>
          </w:tcPr>
          <w:p w14:paraId="77CCC5A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85" w:type="dxa"/>
            <w:noWrap w:val="0"/>
            <w:vAlign w:val="top"/>
          </w:tcPr>
          <w:p w14:paraId="6164E759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7C1976A7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37D44FD2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  <w:noWrap w:val="0"/>
            <w:vAlign w:val="top"/>
          </w:tcPr>
          <w:p w14:paraId="5FF39B41">
            <w:pPr>
              <w:jc w:val="both"/>
              <w:rPr>
                <w:rFonts w:hint="eastAsia" w:ascii="Batang" w:hAnsi="Batang" w:eastAsia="Batang" w:cs="Batang"/>
                <w:color w:val="000000"/>
                <w:spacing w:val="0"/>
                <w:sz w:val="36"/>
                <w:szCs w:val="36"/>
                <w:vertAlign w:val="baseline"/>
              </w:rPr>
            </w:pPr>
          </w:p>
        </w:tc>
      </w:tr>
    </w:tbl>
    <w:p w14:paraId="2FF6E273"/>
    <w:p w14:paraId="3856F318"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D912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0451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0451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D2025"/>
    <w:rsid w:val="20CB7B4C"/>
    <w:rsid w:val="BFFD2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50</Characters>
  <Lines>0</Lines>
  <Paragraphs>0</Paragraphs>
  <TotalTime>0</TotalTime>
  <ScaleCrop>false</ScaleCrop>
  <LinksUpToDate>false</LinksUpToDate>
  <CharactersWithSpaces>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2024-08-20T17:48:00Z</dcterms:created>
  <dc:creator>greatwall</dc:creator>
  <cp:lastModifiedBy>WPS_1570430090</cp:lastModifiedBy>
  <dcterms:modified xsi:type="dcterms:W3CDTF">2024-08-21T02:01:58Z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5032435FF9FC4C3DB815FE7317F4DA4B_13</vt:lpwstr>
  </property>
</Properties>
</file>