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78D7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 w:val="14"/>
          <w:szCs w:val="14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附：报名登记表。</w:t>
      </w:r>
    </w:p>
    <w:p w14:paraId="783A8EDC">
      <w:pPr>
        <w:jc w:val="center"/>
        <w:rPr>
          <w:rFonts w:ascii="仿宋" w:hAnsi="仿宋" w:eastAsia="仿宋" w:cs="仿宋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招聘社会化工会工作者报名登记表</w:t>
      </w:r>
    </w:p>
    <w:p w14:paraId="1F430005">
      <w:pPr>
        <w:jc w:val="left"/>
        <w:rPr>
          <w:rFonts w:ascii="黑体" w:eastAsia="黑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报考单位：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85"/>
        <w:tblOverlap w:val="never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55"/>
        <w:gridCol w:w="396"/>
        <w:gridCol w:w="1278"/>
        <w:gridCol w:w="655"/>
        <w:gridCol w:w="386"/>
        <w:gridCol w:w="10"/>
        <w:gridCol w:w="995"/>
        <w:gridCol w:w="481"/>
        <w:gridCol w:w="710"/>
        <w:gridCol w:w="401"/>
        <w:gridCol w:w="373"/>
        <w:gridCol w:w="765"/>
        <w:gridCol w:w="1725"/>
      </w:tblGrid>
      <w:tr w14:paraId="7775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75F49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90199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60DA3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33E40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5ABDD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6890C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8A69A4">
            <w:pPr>
              <w:widowControl/>
              <w:spacing w:line="44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/>
              </w:rPr>
              <w:t>照片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（二寸近期免冠彩照）</w:t>
            </w:r>
          </w:p>
        </w:tc>
      </w:tr>
      <w:tr w14:paraId="5186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4F5AF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AB886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2E249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961FB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9D806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6"/>
                <w:kern w:val="0"/>
                <w:sz w:val="24"/>
              </w:rPr>
              <w:t>政治面貌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BDC78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06EAB3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7DE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9EE81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6"/>
                <w:kern w:val="0"/>
                <w:sz w:val="24"/>
              </w:rPr>
              <w:t>婚姻状况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D4267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7914D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健康状况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C1BED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90576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6"/>
                <w:kern w:val="0"/>
                <w:sz w:val="24"/>
              </w:rPr>
              <w:t>身份证号码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6C837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spacing w:val="-16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1DA2E9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1A2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42C0E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毕业院校及专业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28734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D485E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839D6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7A0200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465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E17ED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321D3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C1E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CC99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通讯地址</w:t>
            </w:r>
          </w:p>
        </w:tc>
        <w:tc>
          <w:tcPr>
            <w:tcW w:w="3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8E48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6AA2D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259E27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CC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4C593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紧急联系人</w:t>
            </w:r>
          </w:p>
          <w:p w14:paraId="1566DC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及电话</w:t>
            </w:r>
          </w:p>
        </w:tc>
        <w:tc>
          <w:tcPr>
            <w:tcW w:w="3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344B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B2EFE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电子邮箱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E62F76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4E5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08D1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现任单位及职务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490D8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9FA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2B9C4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</w:t>
            </w:r>
          </w:p>
          <w:p w14:paraId="18ED6DD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  <w:p w14:paraId="55752EF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（从大学起填）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3ED86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71A12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所在学校、单位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34B75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职务及主要工作内容</w:t>
            </w:r>
          </w:p>
        </w:tc>
      </w:tr>
      <w:tr w14:paraId="720D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065F8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F36019B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E170EB3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90549F9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0AE3607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2352ACE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E7E2EE2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D948B86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766CF9E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AD99C70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29B84B5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9491A78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4EC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12176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  <w:p w14:paraId="0CEE76F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及社会关系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B2978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C52F7A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  <w:p w14:paraId="3A5991A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DB569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C5924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 w14:paraId="054D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06DBD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44049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5DA43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0AC27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3D8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844A6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9294D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C3242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888E9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B03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B8807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77252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601BA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14A0C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B1B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B2BCB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053D0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00B55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CA594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AC3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682B5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4C230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DEE0B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FD6FF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3B12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0855A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9A246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513AA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C84B1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AFA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A108A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专长及主要业绩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DFD7878"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E69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01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54B0B1">
            <w:pPr>
              <w:widowControl/>
              <w:spacing w:line="440" w:lineRule="exact"/>
              <w:ind w:left="479" w:leftChars="228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本人郑重承诺：所提供的所有资料及证件属实，如不属实本人愿意承担相应责任。                签名（必须本人亲笔）：</w:t>
            </w:r>
          </w:p>
        </w:tc>
      </w:tr>
    </w:tbl>
    <w:p w14:paraId="465EA6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mI1ODgwZDk2NzhiN2VmYTFkYTZkY2JhZGE2ZGQifQ=="/>
  </w:docVars>
  <w:rsids>
    <w:rsidRoot w:val="00000000"/>
    <w:rsid w:val="2D6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2024-08-16T08:27:49Z</dcterms:created>
  <dc:creator>Administrator</dc:creator>
  <cp:lastModifiedBy>李雪娇</cp:lastModifiedBy>
  <dcterms:modified xsi:type="dcterms:W3CDTF">2024-08-16T08:27:53Z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4AFFAA69C3E8471EA25B7C9C57BF5BEA_12</vt:lpwstr>
  </property>
</Properties>
</file>