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31"/>
        </w:tabs>
        <w:spacing w:afterLines="50" w:line="600" w:lineRule="exac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tabs>
          <w:tab w:val="left" w:pos="7131"/>
        </w:tabs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武冈市卫生健康系统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年面向</w:t>
      </w:r>
    </w:p>
    <w:p>
      <w:pPr>
        <w:tabs>
          <w:tab w:val="left" w:pos="7131"/>
        </w:tabs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市内一级乡村医生公开招聘报名表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50"/>
        <w:gridCol w:w="548"/>
        <w:gridCol w:w="350"/>
        <w:gridCol w:w="677"/>
        <w:gridCol w:w="703"/>
        <w:gridCol w:w="36"/>
        <w:gridCol w:w="71"/>
        <w:gridCol w:w="1038"/>
        <w:gridCol w:w="100"/>
        <w:gridCol w:w="88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7131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833" w:type="dxa"/>
            <w:gridSpan w:val="6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pacing w:val="-17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全日制学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历学位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全日制毕业院校、专业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及毕业证号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在职学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历学位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在职毕业院校、专业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及毕业证号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职称、执业资格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25" w:type="dxa"/>
            <w:gridSpan w:val="6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取得时间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乡村医生评定等级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乡村医生执业注册地点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87" w:type="dxa"/>
            <w:gridSpan w:val="4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常住地址</w:t>
            </w:r>
          </w:p>
        </w:tc>
        <w:tc>
          <w:tcPr>
            <w:tcW w:w="3790" w:type="dxa"/>
            <w:gridSpan w:val="4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1261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625" w:type="dxa"/>
            <w:gridSpan w:val="11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tabs>
          <w:tab w:val="left" w:pos="7131"/>
        </w:tabs>
        <w:jc w:val="center"/>
        <w:rPr>
          <w:rFonts w:ascii="仿宋" w:hAnsi="仿宋" w:eastAsia="仿宋" w:cs="仿宋"/>
          <w:sz w:val="24"/>
        </w:rPr>
        <w:sectPr>
          <w:footerReference r:id="rId3" w:type="default"/>
          <w:footerReference r:id="rId4" w:type="even"/>
          <w:pgSz w:w="11906" w:h="16838"/>
          <w:pgMar w:top="2154" w:right="1531" w:bottom="1531" w:left="153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30"/>
        <w:gridCol w:w="975"/>
        <w:gridCol w:w="1254"/>
        <w:gridCol w:w="1455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及社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会关系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78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8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8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8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8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80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0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80" w:type="dxa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302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与报考岗位相关的实践经历或取得的成绩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302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本人承诺所提供的材料真实有效，符合报考岗位所需的资格条件。如有弄虚作假，自动放弃考试和聘用资格。且承诺聘用后最低服务期（</w:t>
            </w:r>
            <w:r>
              <w:rPr>
                <w:rFonts w:ascii="仿宋_GB2312" w:hAnsi="仿宋_GB2312" w:eastAsia="仿宋_GB2312" w:cs="仿宋_GB2312"/>
                <w:kern w:val="21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1"/>
                <w:sz w:val="28"/>
                <w:szCs w:val="28"/>
              </w:rPr>
              <w:t>年）内不得辞职和调动工作单位。</w:t>
            </w:r>
          </w:p>
          <w:p>
            <w:pPr>
              <w:tabs>
                <w:tab w:val="left" w:pos="7131"/>
              </w:tabs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7131"/>
              </w:tabs>
              <w:ind w:firstLine="2800" w:firstLineChars="10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考生签名：</w:t>
            </w:r>
          </w:p>
          <w:p>
            <w:pPr>
              <w:tabs>
                <w:tab w:val="left" w:pos="7131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02" w:type="dxa"/>
            <w:vAlign w:val="center"/>
          </w:tcPr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  <w:p>
            <w:pPr>
              <w:tabs>
                <w:tab w:val="left" w:pos="7131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494" w:type="dxa"/>
            <w:gridSpan w:val="5"/>
            <w:vAlign w:val="bottom"/>
          </w:tcPr>
          <w:p>
            <w:pPr>
              <w:tabs>
                <w:tab w:val="left" w:pos="7131"/>
              </w:tabs>
              <w:ind w:firstLine="2160" w:firstLineChars="9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审查人签名（盖章）：</w:t>
            </w:r>
          </w:p>
          <w:p>
            <w:pPr>
              <w:tabs>
                <w:tab w:val="left" w:pos="7131"/>
              </w:tabs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- 8 -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- 8 -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jMwNDcxZDg3Y2FjNGQ3NTc2YjYxYWM2ZjEzZjQifQ=="/>
    <w:docVar w:name="KSO_WPS_MARK_KEY" w:val="e2d00f76-7d2f-4dfd-8809-5f8da8bc84df"/>
  </w:docVars>
  <w:rsids>
    <w:rsidRoot w:val="5FDF6A95"/>
    <w:rsid w:val="34566108"/>
    <w:rsid w:val="5FD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269</Characters>
  <Lines>0</Lines>
  <Paragraphs>0</Paragraphs>
  <TotalTime>1</TotalTime>
  <ScaleCrop>false</ScaleCrop>
  <LinksUpToDate>false</LinksUpToDate>
  <CharactersWithSpaces>286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2024-08-21T09:53:00Z</dcterms:created>
  <dc:creator>Administrator</dc:creator>
  <cp:lastModifiedBy>Administrator</cp:lastModifiedBy>
  <dcterms:modified xsi:type="dcterms:W3CDTF">2024-08-21T09:55:37Z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C75FD1D047C448358CE17466FEC87DC7</vt:lpwstr>
  </property>
</Properties>
</file>