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B22BE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河池市宜州区大数据发展局</w:t>
      </w:r>
    </w:p>
    <w:p w14:paraId="440DE665"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年公开招聘政府购买服务岗位工作人员报名表</w:t>
      </w:r>
    </w:p>
    <w:tbl>
      <w:tblPr>
        <w:tblStyle w:val="3"/>
        <w:tblW w:w="97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809"/>
        <w:gridCol w:w="631"/>
        <w:gridCol w:w="619"/>
        <w:gridCol w:w="2282"/>
      </w:tblGrid>
      <w:tr w14:paraId="496AE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A55C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73C1E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CD5A3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1EDA2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5F354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出生年月（岁）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38617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2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49BA9E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片</w:t>
            </w:r>
          </w:p>
        </w:tc>
      </w:tr>
      <w:tr w14:paraId="1FCD0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0C9A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3817C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CEE09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B80FF3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0BAD4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政治面貌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4937B5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ACD822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 w14:paraId="0B08D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49862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党</w:t>
            </w:r>
          </w:p>
          <w:p w14:paraId="3D5794DA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22B74F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42D72B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参加工作</w:t>
            </w:r>
          </w:p>
          <w:p w14:paraId="10727956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2DDC5A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31DABF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有何特长爱好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0C1A3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FC3EF9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 w14:paraId="3BC7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7FEA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1C485B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A274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679505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25A26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学历学位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1CE3F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83D3C7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 w14:paraId="3DC64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2256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954198D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191706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）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496E3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2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2433C8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 w14:paraId="5BC93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A30B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A98F4A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全日制</w:t>
            </w:r>
          </w:p>
          <w:p w14:paraId="6272DBDE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育</w:t>
            </w:r>
          </w:p>
        </w:tc>
        <w:tc>
          <w:tcPr>
            <w:tcW w:w="72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856D1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 w14:paraId="380DE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B894C"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94B875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职</w:t>
            </w:r>
          </w:p>
          <w:p w14:paraId="29BDD773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育</w:t>
            </w:r>
          </w:p>
        </w:tc>
        <w:tc>
          <w:tcPr>
            <w:tcW w:w="72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E9D49B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 w14:paraId="3D62D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1E97E">
            <w:pPr>
              <w:widowControl/>
              <w:jc w:val="center"/>
              <w:rPr>
                <w:rFonts w:hint="default" w:ascii="黑体" w:hAnsi="宋体" w:eastAsia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lang w:val="en-US" w:eastAsia="zh-CN"/>
              </w:rPr>
              <w:t>报名岗位</w:t>
            </w:r>
          </w:p>
        </w:tc>
        <w:tc>
          <w:tcPr>
            <w:tcW w:w="855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FA43C5">
            <w:pPr>
              <w:widowControl/>
              <w:jc w:val="left"/>
              <w:rPr>
                <w:rFonts w:hint="default" w:ascii="黑体" w:hAnsi="宋体" w:eastAsia="黑体"/>
                <w:color w:val="000000"/>
                <w:kern w:val="0"/>
                <w:lang w:val="en-US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sym w:font="Wingdings" w:char="00A8"/>
            </w:r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行政辅助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岗位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税务窗口岗位</w:t>
            </w:r>
          </w:p>
        </w:tc>
      </w:tr>
      <w:tr w14:paraId="10CA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C226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现住址</w:t>
            </w:r>
          </w:p>
        </w:tc>
        <w:tc>
          <w:tcPr>
            <w:tcW w:w="50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4936C5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33236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联系电话</w:t>
            </w:r>
          </w:p>
          <w:p w14:paraId="5E4EB24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（手机号）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8470C0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 w14:paraId="6FBB3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1093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学习及</w:t>
            </w:r>
          </w:p>
          <w:p w14:paraId="7F51DFB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工作简历</w:t>
            </w:r>
          </w:p>
        </w:tc>
        <w:tc>
          <w:tcPr>
            <w:tcW w:w="855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B5FA7B0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42534F74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576448B6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09E73D7B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0C711170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7490EBAD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33D32812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1071498C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459EF029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0FCCF15D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3326CBAC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2B5AFCA8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0EE62FEA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5D382C19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02593C4B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10170032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7024A1B4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21A756FB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  <w:p w14:paraId="23DA5410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 w14:paraId="24E84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C6C6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奖惩情况</w:t>
            </w:r>
          </w:p>
        </w:tc>
        <w:tc>
          <w:tcPr>
            <w:tcW w:w="855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DADD96A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 w14:paraId="1659B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482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家庭主要</w:t>
            </w:r>
          </w:p>
          <w:p w14:paraId="323EF0F2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D41356"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1FFB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DE84B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CA797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5E435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户口所在地</w:t>
            </w: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2D0CE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工作单位及职务</w:t>
            </w:r>
          </w:p>
        </w:tc>
      </w:tr>
      <w:tr w14:paraId="0CFD8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3D35D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B99A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BC872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6313A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15A69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2F69C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A695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</w:tr>
      <w:tr w14:paraId="769EE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EFE0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6D094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728DE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07F42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90CF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84A0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5DEB4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</w:tr>
      <w:tr w14:paraId="4440B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2C98C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E9075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BB2DE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64902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EA79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29D7E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39032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</w:tr>
      <w:tr w14:paraId="0ECAC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4BAF0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F7D1F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 w14:paraId="4EB5BC05"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9375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F7294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6F2CE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7488E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D4A1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</w:tr>
      <w:tr w14:paraId="0AD3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7B835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10A20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CCBCF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F32AD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768AC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93E47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A0FD6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</w:tr>
      <w:tr w14:paraId="6E488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69338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报名人</w:t>
            </w:r>
          </w:p>
          <w:p w14:paraId="6F4D779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承诺</w:t>
            </w:r>
          </w:p>
        </w:tc>
        <w:tc>
          <w:tcPr>
            <w:tcW w:w="8553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30FDD7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 w14:paraId="5015B2B1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 w14:paraId="208B33E0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 w14:paraId="4953CDC1"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本人对以上内容的真实性、准确性和合法性负责，如有虚假，本人自行承担责任。</w:t>
            </w:r>
          </w:p>
          <w:p w14:paraId="7A3F7DF1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 w14:paraId="3AF647BF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 w14:paraId="462875A2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 w14:paraId="51087FCD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报名人签名：</w:t>
            </w:r>
          </w:p>
          <w:p w14:paraId="40FEBB0B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日</w:t>
            </w:r>
          </w:p>
        </w:tc>
      </w:tr>
      <w:tr w14:paraId="0B58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4E74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招聘单位</w:t>
            </w:r>
          </w:p>
          <w:p w14:paraId="2E9751C9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初审意见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4DBEF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 w14:paraId="01C8112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 w14:paraId="7B32391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 w14:paraId="3F4041B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 w14:paraId="3C5800B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 w14:paraId="6F3AE10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 w14:paraId="705B85F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 w14:paraId="13CD7586"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 w14:paraId="164C1284"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 xml:space="preserve">      单位（盖章）</w:t>
            </w:r>
          </w:p>
          <w:p w14:paraId="5E001BE0"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 w14:paraId="7A91E994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</w:p>
        </w:tc>
      </w:tr>
    </w:tbl>
    <w:p w14:paraId="02476CCF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 w14:paraId="6305B1A5"/>
    <w:p w14:paraId="74D6DC80"/>
    <w:p w14:paraId="212F6C9D"/>
    <w:sectPr>
      <w:pgSz w:w="11906" w:h="16838"/>
      <w:pgMar w:top="1531" w:right="1474" w:bottom="153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NTg2ZWE1MmQ2M2MwZGFhYzQ3OGYxMjM2OWY5M2YifQ=="/>
  </w:docVars>
  <w:rsids>
    <w:rsidRoot w:val="2C365407"/>
    <w:rsid w:val="049D6808"/>
    <w:rsid w:val="14A57D1D"/>
    <w:rsid w:val="1D312919"/>
    <w:rsid w:val="26FE3244"/>
    <w:rsid w:val="27764078"/>
    <w:rsid w:val="2BA67DF3"/>
    <w:rsid w:val="2C365407"/>
    <w:rsid w:val="3BFC46F4"/>
    <w:rsid w:val="418C02C8"/>
    <w:rsid w:val="6DAE5E7C"/>
    <w:rsid w:val="78221EB1"/>
    <w:rsid w:val="7A4E408E"/>
    <w:rsid w:val="7C6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"/>
    <w:basedOn w:val="1"/>
    <w:qFormat/>
    <w:uiPriority w:val="0"/>
    <w:pPr>
      <w:spacing w:line="560" w:lineRule="exact"/>
      <w:ind w:firstLine="880" w:firstLineChars="200"/>
    </w:pPr>
    <w:rPr>
      <w:rFonts w:hint="default"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297</Characters>
  <Lines>0</Lines>
  <Paragraphs>0</Paragraphs>
  <TotalTime>7</TotalTime>
  <ScaleCrop>false</ScaleCrop>
  <LinksUpToDate>false</LinksUpToDate>
  <CharactersWithSpaces>405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2024-08-21T08:37:00Z</dcterms:created>
  <dc:creator>Administrator</dc:creator>
  <cp:lastModifiedBy>Administrator</cp:lastModifiedBy>
  <dcterms:modified xsi:type="dcterms:W3CDTF">2024-08-22T00:48:37Z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E8AF1C6BB095498CBC41024D33EA3E16_11</vt:lpwstr>
  </property>
</Properties>
</file>