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我已仔细阅读《山东第一医科大学第一附属医院（山东省千佛山医院）202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公开招聘高级岗位工作人员简章》，清楚并理解其内容，符合报考条件。我郑重承诺：本人所提供的个人信息、证明资料、证件等相关材料真实、准确，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iNmFiYWNhMjYzMjM5NDMzZDlhZjNmYmQ0YTc3NGEifQ=="/>
  </w:docVars>
  <w:rsids>
    <w:rsidRoot w:val="00172A27"/>
    <w:rsid w:val="0006301A"/>
    <w:rsid w:val="00157BF2"/>
    <w:rsid w:val="00172A27"/>
    <w:rsid w:val="00237940"/>
    <w:rsid w:val="00291868"/>
    <w:rsid w:val="002B2FEA"/>
    <w:rsid w:val="002D7973"/>
    <w:rsid w:val="002E113E"/>
    <w:rsid w:val="003A0EBD"/>
    <w:rsid w:val="00402CCA"/>
    <w:rsid w:val="004172D8"/>
    <w:rsid w:val="004F7026"/>
    <w:rsid w:val="005C7A25"/>
    <w:rsid w:val="005E2926"/>
    <w:rsid w:val="00626B4A"/>
    <w:rsid w:val="00655F2E"/>
    <w:rsid w:val="006D714A"/>
    <w:rsid w:val="00736958"/>
    <w:rsid w:val="007B6E7A"/>
    <w:rsid w:val="00826261"/>
    <w:rsid w:val="008809B5"/>
    <w:rsid w:val="0091384E"/>
    <w:rsid w:val="00953538"/>
    <w:rsid w:val="00974E94"/>
    <w:rsid w:val="00A81B2E"/>
    <w:rsid w:val="00B05653"/>
    <w:rsid w:val="00BB3862"/>
    <w:rsid w:val="00BE50B3"/>
    <w:rsid w:val="00C11E7B"/>
    <w:rsid w:val="00D71498"/>
    <w:rsid w:val="00EC190C"/>
    <w:rsid w:val="00F54BF6"/>
    <w:rsid w:val="00F637BB"/>
    <w:rsid w:val="0127334E"/>
    <w:rsid w:val="03F172A5"/>
    <w:rsid w:val="0BC1013B"/>
    <w:rsid w:val="108424EB"/>
    <w:rsid w:val="155D2603"/>
    <w:rsid w:val="28067A8D"/>
    <w:rsid w:val="28F517DE"/>
    <w:rsid w:val="316E3E73"/>
    <w:rsid w:val="33C02A93"/>
    <w:rsid w:val="370135D7"/>
    <w:rsid w:val="3B6C54B0"/>
    <w:rsid w:val="50915DCD"/>
    <w:rsid w:val="6C341DAB"/>
    <w:rsid w:val="72C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204</Words>
  <Characters>210</Characters>
  <Lines>1</Lines>
  <Paragraphs>1</Paragraphs>
  <TotalTime>3</TotalTime>
  <ScaleCrop>false</ScaleCrop>
  <LinksUpToDate>false</LinksUpToDate>
  <CharactersWithSpaces>265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WPS_1663205962</cp:lastModifiedBy>
  <dcterms:modified xsi:type="dcterms:W3CDTF">2024-03-04T06:00:55Z</dcterms:modified>
  <dc:title>应聘人员诚信承诺书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A69669D2A40A4A42AEA8D419189C2EF9</vt:lpwstr>
  </property>
</Properties>
</file>