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CA" w:rsidRDefault="00ED43CA" w:rsidP="00ED43CA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ED43CA" w:rsidRDefault="00ED43CA" w:rsidP="00ED43CA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考生承诺书</w:t>
      </w:r>
    </w:p>
    <w:bookmarkEnd w:id="0"/>
    <w:p w:rsidR="00ED43CA" w:rsidRDefault="00ED43CA" w:rsidP="00ED43CA">
      <w:pPr>
        <w:spacing w:line="4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1.本人自愿报考海南软件职业技术学院2024年考核</w:t>
      </w:r>
      <w:r>
        <w:rPr>
          <w:rFonts w:ascii="仿宋_GB2312" w:eastAsia="仿宋_GB2312" w:hAnsi="仿宋" w:hint="eastAsia"/>
          <w:spacing w:val="-12"/>
          <w:sz w:val="32"/>
          <w:szCs w:val="32"/>
        </w:rPr>
        <w:t>招聘员额制工作人员公告</w:t>
      </w:r>
      <w:r>
        <w:rPr>
          <w:rFonts w:ascii="仿宋_GB2312" w:eastAsia="仿宋_GB2312" w:hint="eastAsia"/>
          <w:color w:val="000000"/>
          <w:sz w:val="32"/>
          <w:szCs w:val="32"/>
        </w:rPr>
        <w:t>的相关岗位，已清楚了解报考岗位所有条件要求，并保证本人符合该资格条件及提供的所有材料、证件真实、有效。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2.本人知晓本次招聘的报名方式。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3.本人保证于正式聘用前提供毕业证和学位证（职位有学位要求的同时提供学位证)，并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提交学信网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学历证明和学位证明。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4.本人如属社会在职人员要与原单位办妥所有解除用工关系的手续。如因本人与原单位的用工关系纠纷等原因，导致无法正常进行考察录用或按要求时间报到，同意取消本人的聘用资格，并承担一切后果。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5.本人承诺无违法犯罪记录或参加邪教组织情况。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6.若有弄虚作假、隐瞒影响聘用结果的事实、出现考试违规违纪行为或出现违诺情况，学校可取消本人的应聘、考试、拟聘或聘用资格，本人将负全部责任。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7.本人承诺没有违反国家法律法规。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（请手抄确认： “以上承诺均为本人真实意愿之反映。”）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手写确认：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</w:t>
      </w:r>
    </w:p>
    <w:p w:rsidR="00ED43CA" w:rsidRDefault="00ED43CA" w:rsidP="00ED43CA">
      <w:pPr>
        <w:spacing w:line="440" w:lineRule="exact"/>
        <w:ind w:firstLineChars="1350" w:firstLine="43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承诺人（签名）：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身份证：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</w:p>
    <w:p w:rsidR="00ED43CA" w:rsidRDefault="00ED43CA" w:rsidP="00ED43CA">
      <w:pPr>
        <w:spacing w:line="4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年   月   日</w:t>
      </w:r>
    </w:p>
    <w:p w:rsidR="008B2902" w:rsidRDefault="008B2902">
      <w:pPr>
        <w:rPr>
          <w:rFonts w:hint="eastAsia"/>
        </w:rPr>
      </w:pPr>
    </w:p>
    <w:sectPr w:rsidR="008B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CA"/>
    <w:rsid w:val="008B2902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C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C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pcx64</dc:creator>
  <cp:lastModifiedBy>pcx64</cp:lastModifiedBy>
  <cp:revision>1</cp:revision>
  <dcterms:created xsi:type="dcterms:W3CDTF">2024-06-03T00:55:00Z</dcterms:created>
  <dcterms:modified xsi:type="dcterms:W3CDTF">2024-06-03T00:55:00Z</dcterms:modified>
</cp:coreProperties>
</file>