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Tahoma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附件</w:t>
      </w: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新疆医科大学第五附属医院公开招聘工作人员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资格审查及考察表</w:t>
      </w:r>
      <w:bookmarkStart w:id="0" w:name="_GoBack"/>
      <w:bookmarkEnd w:id="0"/>
    </w:p>
    <w:tbl>
      <w:tblPr>
        <w:tblStyle w:val="7"/>
        <w:tblW w:w="101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50"/>
        <w:gridCol w:w="1168"/>
        <w:gridCol w:w="771"/>
        <w:gridCol w:w="552"/>
        <w:gridCol w:w="261"/>
        <w:gridCol w:w="1317"/>
        <w:gridCol w:w="314"/>
        <w:gridCol w:w="638"/>
        <w:gridCol w:w="478"/>
        <w:gridCol w:w="18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报考岗位代码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报考科室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8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从高中起至报名公招止，不得间断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出所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居住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本人承诺：本人无违法违纪犯罪记录，无不良政治表现，品行端正。本次应聘提供的材料真实有效，如有不实，取消应聘资格。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</w:rPr>
              <w:t>本人亲笔抄写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default" w:ascii="仿宋_GB2312" w:eastAsia="仿宋_GB2312"/>
          <w:b/>
          <w:bCs/>
          <w:kern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</w:t>
      </w:r>
      <w:r>
        <w:rPr>
          <w:rFonts w:hint="eastAsia" w:ascii="仿宋_GB2312" w:eastAsia="仿宋_GB2312"/>
          <w:b/>
          <w:bCs/>
          <w:kern w:val="0"/>
        </w:rPr>
        <w:t>派出所意见</w:t>
      </w:r>
      <w:r>
        <w:rPr>
          <w:rFonts w:hint="eastAsia" w:ascii="仿宋_GB2312" w:eastAsia="仿宋_GB2312"/>
          <w:kern w:val="0"/>
        </w:rPr>
        <w:t>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、应聘人员单位意见：应届毕业生由学校填写；历届生由考生所在工作单位或社区填写，主要说明考生思想政治、工作学习及近期表现。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5、用人单位人事部门意见暂不填写，待录用后统一填写。</w:t>
      </w:r>
    </w:p>
    <w:sectPr>
      <w:pgSz w:w="11907" w:h="16840"/>
      <w:pgMar w:top="1134" w:right="89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1" w:fontKey="{A38DE54F-AE74-4705-AAE5-0189CA6AADF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9098E4-4763-4BD6-8129-F0EB2F7063BA}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2152B8-8B5E-47A3-BEF2-4945FC3B89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Q5YmMyZDkxYzNjMzVkMzI3YTcyYTVkYWY2MjNhMTQifQ=="/>
  </w:docVars>
  <w:rsids>
    <w:rsidRoot w:val="007C6DD3"/>
    <w:rsid w:val="00012E74"/>
    <w:rsid w:val="000216ED"/>
    <w:rsid w:val="000359FC"/>
    <w:rsid w:val="000C4FFC"/>
    <w:rsid w:val="000E0181"/>
    <w:rsid w:val="000E0721"/>
    <w:rsid w:val="00106844"/>
    <w:rsid w:val="00143F44"/>
    <w:rsid w:val="001F2BBD"/>
    <w:rsid w:val="00212A8C"/>
    <w:rsid w:val="00221142"/>
    <w:rsid w:val="00292300"/>
    <w:rsid w:val="00293195"/>
    <w:rsid w:val="00297F5E"/>
    <w:rsid w:val="002C5FB9"/>
    <w:rsid w:val="002E6494"/>
    <w:rsid w:val="00332D5A"/>
    <w:rsid w:val="00372F1E"/>
    <w:rsid w:val="003A1E31"/>
    <w:rsid w:val="003D14FA"/>
    <w:rsid w:val="003D371F"/>
    <w:rsid w:val="00405C41"/>
    <w:rsid w:val="00436D94"/>
    <w:rsid w:val="0045652F"/>
    <w:rsid w:val="004E5B91"/>
    <w:rsid w:val="004F75F7"/>
    <w:rsid w:val="005332A8"/>
    <w:rsid w:val="00653734"/>
    <w:rsid w:val="006E5A22"/>
    <w:rsid w:val="006F1EAF"/>
    <w:rsid w:val="007A6EDC"/>
    <w:rsid w:val="007C6DD3"/>
    <w:rsid w:val="007E1D83"/>
    <w:rsid w:val="008030F1"/>
    <w:rsid w:val="00804C17"/>
    <w:rsid w:val="00805302"/>
    <w:rsid w:val="008132FE"/>
    <w:rsid w:val="00872A0F"/>
    <w:rsid w:val="00880D6A"/>
    <w:rsid w:val="008A318B"/>
    <w:rsid w:val="008A5528"/>
    <w:rsid w:val="008B5596"/>
    <w:rsid w:val="00934D35"/>
    <w:rsid w:val="009B6E2B"/>
    <w:rsid w:val="009E1141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5EF3F4F"/>
    <w:rsid w:val="076C437E"/>
    <w:rsid w:val="0A233B89"/>
    <w:rsid w:val="0B1B1854"/>
    <w:rsid w:val="13FA16FC"/>
    <w:rsid w:val="1C5876C9"/>
    <w:rsid w:val="1DBC4017"/>
    <w:rsid w:val="3583349A"/>
    <w:rsid w:val="39EC3928"/>
    <w:rsid w:val="3D3C6388"/>
    <w:rsid w:val="41DF4B3A"/>
    <w:rsid w:val="43681409"/>
    <w:rsid w:val="50812FC2"/>
    <w:rsid w:val="5DB409E3"/>
    <w:rsid w:val="61021F9F"/>
    <w:rsid w:val="631F5B0D"/>
    <w:rsid w:val="64F0061E"/>
    <w:rsid w:val="6CA604E5"/>
    <w:rsid w:val="72D51C98"/>
    <w:rsid w:val="754F10DA"/>
    <w:rsid w:val="7877717A"/>
    <w:rsid w:val="7AB91F35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502</Characters>
  <Lines>6</Lines>
  <Paragraphs>1</Paragraphs>
  <TotalTime>5</TotalTime>
  <ScaleCrop>false</ScaleCrop>
  <LinksUpToDate>false</LinksUpToDate>
  <CharactersWithSpaces>775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Administrator</dc:creator>
  <cp:lastModifiedBy>祁晨</cp:lastModifiedBy>
  <cp:lastPrinted>2022-07-25T03:54:00Z</cp:lastPrinted>
  <dcterms:modified xsi:type="dcterms:W3CDTF">2024-06-11T06:17:19Z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B133355E8F2C42008D50D98A2B0897F2</vt:lpwstr>
  </property>
</Properties>
</file>