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336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5"/>
        <w:gridCol w:w="1065"/>
        <w:gridCol w:w="897"/>
        <w:gridCol w:w="1017"/>
        <w:gridCol w:w="1017"/>
        <w:gridCol w:w="1017"/>
        <w:gridCol w:w="1328"/>
        <w:gridCol w:w="1699"/>
        <w:gridCol w:w="1319"/>
        <w:gridCol w:w="1706"/>
        <w:gridCol w:w="1237"/>
      </w:tblGrid>
      <w:tr w14:paraId="540BD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4" w:hRule="atLeast"/>
        </w:trPr>
        <w:tc>
          <w:tcPr>
            <w:tcW w:w="1065" w:type="dxa"/>
            <w:tcBorders>
              <w:top w:val="nil"/>
              <w:left w:val="nil"/>
              <w:bottom w:val="nil"/>
              <w:right w:val="nil"/>
            </w:tcBorders>
            <w:noWrap/>
            <w:vAlign w:val="bottom"/>
          </w:tcPr>
          <w:p w14:paraId="258D7F7C">
            <w:pPr>
              <w:keepNext w:val="0"/>
              <w:keepLines w:val="0"/>
              <w:widowControl/>
              <w:suppressLineNumbers w:val="0"/>
              <w:jc w:val="left"/>
              <w:textAlignment w:val="bottom"/>
              <w:rPr>
                <w:rFonts w:hint="default" w:ascii="Times New Roman" w:hAnsi="Times New Roman" w:eastAsia="Tahoma" w:cs="Times New Roman"/>
                <w:i w:val="0"/>
                <w:iCs w:val="0"/>
                <w:color w:val="000000"/>
                <w:sz w:val="32"/>
                <w:szCs w:val="32"/>
                <w:u w:val="none"/>
              </w:rPr>
            </w:pPr>
            <w:r>
              <w:rPr>
                <w:rStyle w:val="6"/>
                <w:rFonts w:hAnsi="Times New Roman"/>
                <w:lang w:val="en-US" w:eastAsia="zh-CN" w:bidi="ar"/>
              </w:rPr>
              <w:t>附件</w:t>
            </w:r>
            <w:r>
              <w:rPr>
                <w:rStyle w:val="7"/>
                <w:rFonts w:eastAsia="Tahoma"/>
                <w:lang w:val="en-US" w:eastAsia="zh-CN" w:bidi="ar"/>
              </w:rPr>
              <w:t xml:space="preserve">1 </w:t>
            </w:r>
          </w:p>
        </w:tc>
        <w:tc>
          <w:tcPr>
            <w:tcW w:w="1065" w:type="dxa"/>
            <w:tcBorders>
              <w:top w:val="nil"/>
              <w:left w:val="nil"/>
              <w:bottom w:val="nil"/>
              <w:right w:val="nil"/>
            </w:tcBorders>
            <w:noWrap/>
            <w:vAlign w:val="bottom"/>
          </w:tcPr>
          <w:p w14:paraId="4697EE1D">
            <w:pPr>
              <w:rPr>
                <w:rFonts w:hint="default" w:ascii="Times New Roman" w:hAnsi="Times New Roman" w:eastAsia="Tahoma" w:cs="Times New Roman"/>
                <w:i w:val="0"/>
                <w:iCs w:val="0"/>
                <w:color w:val="000000"/>
                <w:sz w:val="22"/>
                <w:szCs w:val="22"/>
                <w:u w:val="none"/>
              </w:rPr>
            </w:pPr>
          </w:p>
        </w:tc>
        <w:tc>
          <w:tcPr>
            <w:tcW w:w="897" w:type="dxa"/>
            <w:tcBorders>
              <w:top w:val="nil"/>
              <w:left w:val="nil"/>
              <w:bottom w:val="nil"/>
              <w:right w:val="nil"/>
            </w:tcBorders>
            <w:noWrap/>
            <w:vAlign w:val="bottom"/>
          </w:tcPr>
          <w:p w14:paraId="585399A9">
            <w:pPr>
              <w:rPr>
                <w:rFonts w:hint="default" w:ascii="Times New Roman" w:hAnsi="Times New Roman" w:eastAsia="Tahoma" w:cs="Times New Roman"/>
                <w:i w:val="0"/>
                <w:iCs w:val="0"/>
                <w:color w:val="000000"/>
                <w:sz w:val="22"/>
                <w:szCs w:val="22"/>
                <w:u w:val="none"/>
              </w:rPr>
            </w:pPr>
          </w:p>
        </w:tc>
        <w:tc>
          <w:tcPr>
            <w:tcW w:w="1017" w:type="dxa"/>
            <w:tcBorders>
              <w:top w:val="nil"/>
              <w:left w:val="nil"/>
              <w:bottom w:val="nil"/>
              <w:right w:val="nil"/>
            </w:tcBorders>
            <w:noWrap/>
            <w:vAlign w:val="bottom"/>
          </w:tcPr>
          <w:p w14:paraId="7DEA7A01">
            <w:pPr>
              <w:rPr>
                <w:rFonts w:hint="default" w:ascii="Times New Roman" w:hAnsi="Times New Roman" w:eastAsia="Tahoma" w:cs="Times New Roman"/>
                <w:i w:val="0"/>
                <w:iCs w:val="0"/>
                <w:color w:val="000000"/>
                <w:sz w:val="22"/>
                <w:szCs w:val="22"/>
                <w:u w:val="none"/>
              </w:rPr>
            </w:pPr>
          </w:p>
        </w:tc>
        <w:tc>
          <w:tcPr>
            <w:tcW w:w="1017" w:type="dxa"/>
            <w:tcBorders>
              <w:top w:val="nil"/>
              <w:left w:val="nil"/>
              <w:bottom w:val="nil"/>
              <w:right w:val="nil"/>
            </w:tcBorders>
            <w:noWrap/>
            <w:vAlign w:val="bottom"/>
          </w:tcPr>
          <w:p w14:paraId="57B736BC">
            <w:pPr>
              <w:rPr>
                <w:rFonts w:hint="default" w:ascii="Times New Roman" w:hAnsi="Times New Roman" w:eastAsia="Tahoma" w:cs="Times New Roman"/>
                <w:i w:val="0"/>
                <w:iCs w:val="0"/>
                <w:color w:val="000000"/>
                <w:sz w:val="22"/>
                <w:szCs w:val="22"/>
                <w:u w:val="none"/>
              </w:rPr>
            </w:pPr>
          </w:p>
        </w:tc>
        <w:tc>
          <w:tcPr>
            <w:tcW w:w="1017" w:type="dxa"/>
            <w:tcBorders>
              <w:top w:val="nil"/>
              <w:left w:val="nil"/>
              <w:bottom w:val="nil"/>
              <w:right w:val="nil"/>
            </w:tcBorders>
            <w:noWrap/>
            <w:vAlign w:val="bottom"/>
          </w:tcPr>
          <w:p w14:paraId="2CE0B66B">
            <w:pPr>
              <w:rPr>
                <w:rFonts w:hint="default" w:ascii="Times New Roman" w:hAnsi="Times New Roman" w:eastAsia="Tahoma" w:cs="Times New Roman"/>
                <w:i w:val="0"/>
                <w:iCs w:val="0"/>
                <w:color w:val="000000"/>
                <w:sz w:val="22"/>
                <w:szCs w:val="22"/>
                <w:u w:val="none"/>
              </w:rPr>
            </w:pPr>
          </w:p>
        </w:tc>
        <w:tc>
          <w:tcPr>
            <w:tcW w:w="1328" w:type="dxa"/>
            <w:tcBorders>
              <w:top w:val="nil"/>
              <w:left w:val="nil"/>
              <w:bottom w:val="nil"/>
              <w:right w:val="nil"/>
            </w:tcBorders>
            <w:noWrap/>
            <w:vAlign w:val="bottom"/>
          </w:tcPr>
          <w:p w14:paraId="726AF354">
            <w:pPr>
              <w:rPr>
                <w:rFonts w:hint="default" w:ascii="Times New Roman" w:hAnsi="Times New Roman" w:eastAsia="Tahoma" w:cs="Times New Roman"/>
                <w:i w:val="0"/>
                <w:iCs w:val="0"/>
                <w:color w:val="000000"/>
                <w:sz w:val="22"/>
                <w:szCs w:val="22"/>
                <w:u w:val="none"/>
              </w:rPr>
            </w:pPr>
          </w:p>
        </w:tc>
        <w:tc>
          <w:tcPr>
            <w:tcW w:w="1699" w:type="dxa"/>
            <w:tcBorders>
              <w:top w:val="nil"/>
              <w:left w:val="nil"/>
              <w:bottom w:val="nil"/>
              <w:right w:val="nil"/>
            </w:tcBorders>
            <w:noWrap/>
            <w:vAlign w:val="bottom"/>
          </w:tcPr>
          <w:p w14:paraId="06E2EC12">
            <w:pPr>
              <w:rPr>
                <w:rFonts w:hint="default" w:ascii="Times New Roman" w:hAnsi="Times New Roman" w:eastAsia="Tahoma" w:cs="Times New Roman"/>
                <w:i w:val="0"/>
                <w:iCs w:val="0"/>
                <w:color w:val="000000"/>
                <w:sz w:val="22"/>
                <w:szCs w:val="22"/>
                <w:u w:val="none"/>
              </w:rPr>
            </w:pPr>
          </w:p>
        </w:tc>
        <w:tc>
          <w:tcPr>
            <w:tcW w:w="1319" w:type="dxa"/>
            <w:tcBorders>
              <w:top w:val="nil"/>
              <w:left w:val="nil"/>
              <w:bottom w:val="nil"/>
              <w:right w:val="nil"/>
            </w:tcBorders>
            <w:noWrap/>
            <w:vAlign w:val="bottom"/>
          </w:tcPr>
          <w:p w14:paraId="7A77521A">
            <w:pPr>
              <w:rPr>
                <w:rFonts w:hint="default" w:ascii="Times New Roman" w:hAnsi="Times New Roman" w:eastAsia="Tahoma" w:cs="Times New Roman"/>
                <w:i w:val="0"/>
                <w:iCs w:val="0"/>
                <w:color w:val="000000"/>
                <w:sz w:val="22"/>
                <w:szCs w:val="22"/>
                <w:u w:val="none"/>
              </w:rPr>
            </w:pPr>
          </w:p>
        </w:tc>
        <w:tc>
          <w:tcPr>
            <w:tcW w:w="1706" w:type="dxa"/>
            <w:tcBorders>
              <w:top w:val="nil"/>
              <w:left w:val="nil"/>
              <w:bottom w:val="nil"/>
              <w:right w:val="nil"/>
            </w:tcBorders>
            <w:noWrap/>
            <w:vAlign w:val="bottom"/>
          </w:tcPr>
          <w:p w14:paraId="6FDF3145">
            <w:pPr>
              <w:rPr>
                <w:rFonts w:hint="default" w:ascii="Times New Roman" w:hAnsi="Times New Roman" w:eastAsia="Tahoma" w:cs="Times New Roman"/>
                <w:i w:val="0"/>
                <w:iCs w:val="0"/>
                <w:color w:val="000000"/>
                <w:sz w:val="22"/>
                <w:szCs w:val="22"/>
                <w:u w:val="none"/>
              </w:rPr>
            </w:pPr>
          </w:p>
        </w:tc>
        <w:tc>
          <w:tcPr>
            <w:tcW w:w="1237" w:type="dxa"/>
            <w:tcBorders>
              <w:top w:val="nil"/>
              <w:left w:val="nil"/>
              <w:bottom w:val="nil"/>
              <w:right w:val="nil"/>
            </w:tcBorders>
            <w:noWrap/>
            <w:vAlign w:val="bottom"/>
          </w:tcPr>
          <w:p w14:paraId="30E7B5B6">
            <w:pPr>
              <w:rPr>
                <w:rFonts w:hint="default" w:ascii="Times New Roman" w:hAnsi="Times New Roman" w:eastAsia="Tahoma" w:cs="Times New Roman"/>
                <w:i w:val="0"/>
                <w:iCs w:val="0"/>
                <w:color w:val="000000"/>
                <w:sz w:val="22"/>
                <w:szCs w:val="22"/>
                <w:u w:val="none"/>
              </w:rPr>
            </w:pPr>
          </w:p>
        </w:tc>
      </w:tr>
      <w:tr w14:paraId="63419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13367" w:type="dxa"/>
            <w:gridSpan w:val="11"/>
            <w:tcBorders>
              <w:top w:val="nil"/>
              <w:left w:val="nil"/>
              <w:bottom w:val="nil"/>
              <w:right w:val="nil"/>
            </w:tcBorders>
            <w:noWrap/>
            <w:vAlign w:val="center"/>
          </w:tcPr>
          <w:p w14:paraId="6BD4A741">
            <w:pPr>
              <w:keepNext w:val="0"/>
              <w:keepLines w:val="0"/>
              <w:widowControl/>
              <w:suppressLineNumbers w:val="0"/>
              <w:jc w:val="center"/>
              <w:textAlignment w:val="center"/>
              <w:rPr>
                <w:rFonts w:hint="default" w:ascii="Times New Roman" w:hAnsi="Times New Roman" w:eastAsia="Tahoma" w:cs="Times New Roman"/>
                <w:i w:val="0"/>
                <w:iCs w:val="0"/>
                <w:color w:val="000000"/>
                <w:sz w:val="44"/>
                <w:szCs w:val="44"/>
                <w:u w:val="none"/>
              </w:rPr>
            </w:pPr>
            <w:r>
              <w:rPr>
                <w:rFonts w:hint="default" w:ascii="Times New Roman" w:hAnsi="Times New Roman" w:eastAsia="Tahoma" w:cs="Times New Roman"/>
                <w:i w:val="0"/>
                <w:iCs w:val="0"/>
                <w:color w:val="000000"/>
                <w:kern w:val="0"/>
                <w:sz w:val="44"/>
                <w:szCs w:val="44"/>
                <w:u w:val="none"/>
                <w:lang w:val="en-US" w:eastAsia="zh-CN" w:bidi="ar"/>
              </w:rPr>
              <w:t>2024</w:t>
            </w:r>
            <w:r>
              <w:rPr>
                <w:rStyle w:val="8"/>
                <w:lang w:val="en-US" w:eastAsia="zh-CN" w:bidi="ar"/>
              </w:rPr>
              <w:t>年大庆市政务服务中心公开选调事业单位工作人员职位表</w:t>
            </w:r>
          </w:p>
        </w:tc>
      </w:tr>
      <w:tr w14:paraId="328D9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7829861">
            <w:pPr>
              <w:keepNext w:val="0"/>
              <w:keepLines w:val="0"/>
              <w:widowControl/>
              <w:suppressLineNumbers w:val="0"/>
              <w:jc w:val="center"/>
              <w:textAlignment w:val="center"/>
              <w:rPr>
                <w:rFonts w:hint="default" w:ascii="Times New Roman" w:hAnsi="Times New Roman" w:eastAsia="Tahoma" w:cs="Times New Roman"/>
                <w:b/>
                <w:bCs/>
                <w:i w:val="0"/>
                <w:iCs w:val="0"/>
                <w:color w:val="000000"/>
                <w:sz w:val="24"/>
                <w:szCs w:val="24"/>
                <w:u w:val="none"/>
              </w:rPr>
            </w:pPr>
            <w:r>
              <w:rPr>
                <w:rStyle w:val="9"/>
                <w:lang w:val="en-US" w:eastAsia="zh-CN" w:bidi="ar"/>
              </w:rPr>
              <w:t>主管部门</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A302E2B">
            <w:pPr>
              <w:keepNext w:val="0"/>
              <w:keepLines w:val="0"/>
              <w:widowControl/>
              <w:suppressLineNumbers w:val="0"/>
              <w:jc w:val="center"/>
              <w:textAlignment w:val="center"/>
              <w:rPr>
                <w:rFonts w:hint="default" w:ascii="Times New Roman" w:hAnsi="Times New Roman" w:eastAsia="Tahoma" w:cs="Times New Roman"/>
                <w:b/>
                <w:bCs/>
                <w:i w:val="0"/>
                <w:iCs w:val="0"/>
                <w:color w:val="000000"/>
                <w:sz w:val="24"/>
                <w:szCs w:val="24"/>
                <w:u w:val="none"/>
              </w:rPr>
            </w:pPr>
            <w:r>
              <w:rPr>
                <w:rStyle w:val="9"/>
                <w:lang w:val="en-US" w:eastAsia="zh-CN" w:bidi="ar"/>
              </w:rPr>
              <w:t>选调单位</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30DCA918">
            <w:pPr>
              <w:keepNext w:val="0"/>
              <w:keepLines w:val="0"/>
              <w:widowControl/>
              <w:suppressLineNumbers w:val="0"/>
              <w:jc w:val="center"/>
              <w:textAlignment w:val="center"/>
              <w:rPr>
                <w:rFonts w:hint="default" w:ascii="Times New Roman" w:hAnsi="Times New Roman" w:eastAsia="Tahoma" w:cs="Times New Roman"/>
                <w:b/>
                <w:bCs/>
                <w:i w:val="0"/>
                <w:iCs w:val="0"/>
                <w:color w:val="000000"/>
                <w:sz w:val="24"/>
                <w:szCs w:val="24"/>
                <w:u w:val="none"/>
              </w:rPr>
            </w:pPr>
            <w:r>
              <w:rPr>
                <w:rStyle w:val="9"/>
                <w:lang w:val="en-US" w:eastAsia="zh-CN" w:bidi="ar"/>
              </w:rPr>
              <w:t>职位代码</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49C698FC">
            <w:pPr>
              <w:keepNext w:val="0"/>
              <w:keepLines w:val="0"/>
              <w:widowControl/>
              <w:suppressLineNumbers w:val="0"/>
              <w:jc w:val="center"/>
              <w:textAlignment w:val="center"/>
              <w:rPr>
                <w:rFonts w:hint="default" w:ascii="Times New Roman" w:hAnsi="Times New Roman" w:eastAsia="Tahoma" w:cs="Times New Roman"/>
                <w:b/>
                <w:bCs/>
                <w:i w:val="0"/>
                <w:iCs w:val="0"/>
                <w:color w:val="000000"/>
                <w:sz w:val="24"/>
                <w:szCs w:val="24"/>
                <w:u w:val="none"/>
              </w:rPr>
            </w:pPr>
            <w:r>
              <w:rPr>
                <w:rStyle w:val="9"/>
                <w:lang w:val="en-US" w:eastAsia="zh-CN" w:bidi="ar"/>
              </w:rPr>
              <w:t>岗位类别</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06F3DCE9">
            <w:pPr>
              <w:keepNext w:val="0"/>
              <w:keepLines w:val="0"/>
              <w:widowControl/>
              <w:suppressLineNumbers w:val="0"/>
              <w:jc w:val="center"/>
              <w:textAlignment w:val="center"/>
              <w:rPr>
                <w:rFonts w:hint="default" w:ascii="Times New Roman" w:hAnsi="Times New Roman" w:eastAsia="Tahoma" w:cs="Times New Roman"/>
                <w:b/>
                <w:bCs/>
                <w:i w:val="0"/>
                <w:iCs w:val="0"/>
                <w:color w:val="000000"/>
                <w:sz w:val="24"/>
                <w:szCs w:val="24"/>
                <w:u w:val="none"/>
              </w:rPr>
            </w:pPr>
            <w:r>
              <w:rPr>
                <w:rStyle w:val="9"/>
                <w:lang w:val="en-US" w:eastAsia="zh-CN" w:bidi="ar"/>
              </w:rPr>
              <w:t>机构类别</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43C16B41">
            <w:pPr>
              <w:keepNext w:val="0"/>
              <w:keepLines w:val="0"/>
              <w:widowControl/>
              <w:suppressLineNumbers w:val="0"/>
              <w:jc w:val="center"/>
              <w:textAlignment w:val="center"/>
              <w:rPr>
                <w:rFonts w:hint="default" w:ascii="Times New Roman" w:hAnsi="Times New Roman" w:eastAsia="Tahoma" w:cs="Times New Roman"/>
                <w:b/>
                <w:bCs/>
                <w:i w:val="0"/>
                <w:iCs w:val="0"/>
                <w:color w:val="000000"/>
                <w:sz w:val="24"/>
                <w:szCs w:val="24"/>
                <w:u w:val="none"/>
              </w:rPr>
            </w:pPr>
            <w:r>
              <w:rPr>
                <w:rStyle w:val="9"/>
                <w:lang w:val="en-US" w:eastAsia="zh-CN" w:bidi="ar"/>
              </w:rPr>
              <w:t>经费形式</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D0B09F3">
            <w:pPr>
              <w:keepNext w:val="0"/>
              <w:keepLines w:val="0"/>
              <w:widowControl/>
              <w:suppressLineNumbers w:val="0"/>
              <w:jc w:val="center"/>
              <w:textAlignment w:val="center"/>
              <w:rPr>
                <w:rFonts w:hint="default" w:ascii="Times New Roman" w:hAnsi="Times New Roman" w:eastAsia="Tahoma" w:cs="Times New Roman"/>
                <w:b/>
                <w:bCs/>
                <w:i w:val="0"/>
                <w:iCs w:val="0"/>
                <w:color w:val="000000"/>
                <w:sz w:val="24"/>
                <w:szCs w:val="24"/>
                <w:u w:val="none"/>
              </w:rPr>
            </w:pPr>
            <w:r>
              <w:rPr>
                <w:rStyle w:val="9"/>
                <w:lang w:val="en-US" w:eastAsia="zh-CN" w:bidi="ar"/>
              </w:rPr>
              <w:t>选调计划数量</w:t>
            </w:r>
          </w:p>
        </w:tc>
        <w:tc>
          <w:tcPr>
            <w:tcW w:w="1699" w:type="dxa"/>
            <w:tcBorders>
              <w:top w:val="single" w:color="000000" w:sz="4" w:space="0"/>
              <w:left w:val="single" w:color="000000" w:sz="4" w:space="0"/>
              <w:bottom w:val="single" w:color="000000" w:sz="4" w:space="0"/>
              <w:right w:val="single" w:color="000000" w:sz="4" w:space="0"/>
            </w:tcBorders>
            <w:noWrap w:val="0"/>
            <w:vAlign w:val="center"/>
          </w:tcPr>
          <w:p w14:paraId="2808E8A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学历及学位要求</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68C4DBE8">
            <w:pPr>
              <w:keepNext w:val="0"/>
              <w:keepLines w:val="0"/>
              <w:widowControl/>
              <w:suppressLineNumbers w:val="0"/>
              <w:jc w:val="center"/>
              <w:textAlignment w:val="center"/>
              <w:rPr>
                <w:rFonts w:hint="default" w:ascii="Times New Roman" w:hAnsi="Times New Roman" w:eastAsia="Tahoma" w:cs="Times New Roman"/>
                <w:b/>
                <w:bCs/>
                <w:i w:val="0"/>
                <w:iCs w:val="0"/>
                <w:color w:val="000000"/>
                <w:sz w:val="24"/>
                <w:szCs w:val="24"/>
                <w:u w:val="none"/>
              </w:rPr>
            </w:pPr>
            <w:r>
              <w:rPr>
                <w:rStyle w:val="9"/>
                <w:lang w:val="en-US" w:eastAsia="zh-CN" w:bidi="ar"/>
              </w:rPr>
              <w:t>专业</w:t>
            </w:r>
          </w:p>
        </w:tc>
        <w:tc>
          <w:tcPr>
            <w:tcW w:w="1706" w:type="dxa"/>
            <w:tcBorders>
              <w:top w:val="single" w:color="000000" w:sz="4" w:space="0"/>
              <w:left w:val="single" w:color="000000" w:sz="4" w:space="0"/>
              <w:bottom w:val="single" w:color="000000" w:sz="4" w:space="0"/>
              <w:right w:val="single" w:color="000000" w:sz="4" w:space="0"/>
            </w:tcBorders>
            <w:noWrap w:val="0"/>
            <w:vAlign w:val="center"/>
          </w:tcPr>
          <w:p w14:paraId="697FFB87">
            <w:pPr>
              <w:keepNext w:val="0"/>
              <w:keepLines w:val="0"/>
              <w:widowControl/>
              <w:suppressLineNumbers w:val="0"/>
              <w:jc w:val="center"/>
              <w:textAlignment w:val="center"/>
              <w:rPr>
                <w:rFonts w:hint="default" w:ascii="Times New Roman" w:hAnsi="Times New Roman" w:eastAsia="Tahoma" w:cs="Times New Roman"/>
                <w:b/>
                <w:bCs/>
                <w:i w:val="0"/>
                <w:iCs w:val="0"/>
                <w:color w:val="000000"/>
                <w:sz w:val="24"/>
                <w:szCs w:val="24"/>
                <w:u w:val="none"/>
              </w:rPr>
            </w:pPr>
            <w:r>
              <w:rPr>
                <w:rStyle w:val="9"/>
                <w:lang w:val="en-US" w:eastAsia="zh-CN" w:bidi="ar"/>
              </w:rPr>
              <w:t>年龄要求</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0328AC18">
            <w:pPr>
              <w:keepNext w:val="0"/>
              <w:keepLines w:val="0"/>
              <w:widowControl/>
              <w:suppressLineNumbers w:val="0"/>
              <w:jc w:val="center"/>
              <w:textAlignment w:val="center"/>
              <w:rPr>
                <w:rFonts w:hint="default" w:ascii="Times New Roman" w:hAnsi="Times New Roman" w:eastAsia="Tahoma" w:cs="Times New Roman"/>
                <w:b/>
                <w:bCs/>
                <w:i w:val="0"/>
                <w:iCs w:val="0"/>
                <w:color w:val="000000"/>
                <w:sz w:val="24"/>
                <w:szCs w:val="24"/>
                <w:u w:val="none"/>
              </w:rPr>
            </w:pPr>
            <w:r>
              <w:rPr>
                <w:rStyle w:val="9"/>
                <w:lang w:val="en-US" w:eastAsia="zh-CN" w:bidi="ar"/>
              </w:rPr>
              <w:t>其他选调条件</w:t>
            </w:r>
          </w:p>
        </w:tc>
      </w:tr>
      <w:tr w14:paraId="62746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1"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AA327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大庆市营商环境建设监督局</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C6CC4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大庆市政务服务中心</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6E3691EF">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default" w:ascii="Times New Roman" w:hAnsi="Times New Roman" w:eastAsia="Tahoma" w:cs="Times New Roman"/>
                <w:i w:val="0"/>
                <w:iCs w:val="0"/>
                <w:color w:val="000000"/>
                <w:kern w:val="0"/>
                <w:sz w:val="22"/>
                <w:szCs w:val="22"/>
                <w:u w:val="none"/>
                <w:lang w:val="en-US" w:eastAsia="zh-CN" w:bidi="ar"/>
              </w:rPr>
              <w:t>202401</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63F215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专业技术岗</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17131D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公益一类</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4C191E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全额拨款</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DDDAD38">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default" w:ascii="Times New Roman" w:hAnsi="Times New Roman" w:eastAsia="Tahoma" w:cs="Times New Roman"/>
                <w:i w:val="0"/>
                <w:iCs w:val="0"/>
                <w:color w:val="000000"/>
                <w:kern w:val="0"/>
                <w:sz w:val="22"/>
                <w:szCs w:val="22"/>
                <w:u w:val="none"/>
                <w:lang w:val="en-US" w:eastAsia="zh-CN" w:bidi="ar"/>
              </w:rPr>
              <w:t>6</w:t>
            </w:r>
          </w:p>
        </w:tc>
        <w:tc>
          <w:tcPr>
            <w:tcW w:w="1699" w:type="dxa"/>
            <w:tcBorders>
              <w:top w:val="single" w:color="000000" w:sz="4" w:space="0"/>
              <w:left w:val="single" w:color="000000" w:sz="4" w:space="0"/>
              <w:bottom w:val="single" w:color="000000" w:sz="4" w:space="0"/>
              <w:right w:val="single" w:color="000000" w:sz="4" w:space="0"/>
            </w:tcBorders>
            <w:noWrap w:val="0"/>
            <w:vAlign w:val="center"/>
          </w:tcPr>
          <w:p w14:paraId="2ADDAA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统招本科及以上学历，并取得与报考学历相应学位</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1D2AEC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706" w:type="dxa"/>
            <w:tcBorders>
              <w:top w:val="single" w:color="000000" w:sz="4" w:space="0"/>
              <w:left w:val="single" w:color="000000" w:sz="4" w:space="0"/>
              <w:bottom w:val="single" w:color="000000" w:sz="4" w:space="0"/>
              <w:right w:val="single" w:color="000000" w:sz="4" w:space="0"/>
            </w:tcBorders>
            <w:noWrap w:val="0"/>
            <w:vAlign w:val="center"/>
          </w:tcPr>
          <w:p w14:paraId="482384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年龄在35周岁及以下（</w:t>
            </w:r>
            <w:r>
              <w:rPr>
                <w:rFonts w:hint="default" w:ascii="宋体" w:hAnsi="宋体" w:eastAsia="宋体" w:cs="宋体"/>
                <w:i w:val="0"/>
                <w:iCs w:val="0"/>
                <w:color w:val="000000"/>
                <w:kern w:val="0"/>
                <w:sz w:val="22"/>
                <w:szCs w:val="22"/>
                <w:highlight w:val="none"/>
                <w:u w:val="none"/>
                <w:lang w:val="en-US" w:eastAsia="zh-CN" w:bidi="ar"/>
              </w:rPr>
              <w:t>198</w:t>
            </w:r>
            <w:r>
              <w:rPr>
                <w:rFonts w:hint="eastAsia" w:ascii="宋体" w:hAnsi="宋体" w:cs="宋体"/>
                <w:i w:val="0"/>
                <w:iCs w:val="0"/>
                <w:color w:val="000000"/>
                <w:kern w:val="0"/>
                <w:sz w:val="22"/>
                <w:szCs w:val="22"/>
                <w:highlight w:val="none"/>
                <w:u w:val="none"/>
                <w:lang w:val="en-US" w:eastAsia="zh-CN" w:bidi="ar"/>
              </w:rPr>
              <w:t>8</w:t>
            </w:r>
            <w:r>
              <w:rPr>
                <w:rFonts w:hint="default" w:ascii="宋体" w:hAnsi="宋体" w:eastAsia="宋体" w:cs="宋体"/>
                <w:i w:val="0"/>
                <w:iCs w:val="0"/>
                <w:color w:val="000000"/>
                <w:kern w:val="0"/>
                <w:sz w:val="22"/>
                <w:szCs w:val="22"/>
                <w:highlight w:val="none"/>
                <w:u w:val="none"/>
                <w:lang w:val="en-US" w:eastAsia="zh-CN" w:bidi="ar"/>
              </w:rPr>
              <w:t>年</w:t>
            </w:r>
            <w:r>
              <w:rPr>
                <w:rFonts w:hint="eastAsia" w:ascii="宋体" w:hAnsi="宋体" w:eastAsia="宋体" w:cs="宋体"/>
                <w:i w:val="0"/>
                <w:iCs w:val="0"/>
                <w:color w:val="000000"/>
                <w:kern w:val="0"/>
                <w:sz w:val="22"/>
                <w:szCs w:val="22"/>
                <w:highlight w:val="none"/>
                <w:u w:val="none"/>
                <w:lang w:val="en-US" w:eastAsia="zh-CN" w:bidi="ar"/>
              </w:rPr>
              <w:t>8</w:t>
            </w:r>
            <w:r>
              <w:rPr>
                <w:rFonts w:hint="default" w:ascii="宋体" w:hAnsi="宋体" w:eastAsia="宋体" w:cs="宋体"/>
                <w:i w:val="0"/>
                <w:iCs w:val="0"/>
                <w:color w:val="000000"/>
                <w:kern w:val="0"/>
                <w:sz w:val="22"/>
                <w:szCs w:val="22"/>
                <w:highlight w:val="none"/>
                <w:u w:val="none"/>
                <w:lang w:val="en-US" w:eastAsia="zh-CN" w:bidi="ar"/>
              </w:rPr>
              <w:t>月</w:t>
            </w:r>
            <w:r>
              <w:rPr>
                <w:rFonts w:hint="eastAsia" w:ascii="宋体" w:hAnsi="宋体" w:eastAsia="宋体" w:cs="宋体"/>
                <w:i w:val="0"/>
                <w:iCs w:val="0"/>
                <w:color w:val="000000"/>
                <w:kern w:val="0"/>
                <w:sz w:val="22"/>
                <w:szCs w:val="22"/>
                <w:highlight w:val="none"/>
                <w:u w:val="none"/>
                <w:lang w:val="en-US" w:eastAsia="zh-CN" w:bidi="ar"/>
              </w:rPr>
              <w:t>22</w:t>
            </w:r>
            <w:r>
              <w:rPr>
                <w:rFonts w:hint="default" w:ascii="宋体" w:hAnsi="宋体" w:eastAsia="宋体" w:cs="宋体"/>
                <w:i w:val="0"/>
                <w:iCs w:val="0"/>
                <w:color w:val="000000"/>
                <w:kern w:val="0"/>
                <w:sz w:val="22"/>
                <w:szCs w:val="22"/>
                <w:highlight w:val="none"/>
                <w:u w:val="none"/>
                <w:lang w:val="en-US" w:eastAsia="zh-CN" w:bidi="ar"/>
              </w:rPr>
              <w:t>日以后出生，含当日</w:t>
            </w:r>
            <w:r>
              <w:rPr>
                <w:rFonts w:hint="eastAsia" w:ascii="宋体" w:hAnsi="宋体" w:eastAsia="宋体" w:cs="宋体"/>
                <w:i w:val="0"/>
                <w:iCs w:val="0"/>
                <w:color w:val="000000"/>
                <w:kern w:val="0"/>
                <w:sz w:val="22"/>
                <w:szCs w:val="22"/>
                <w:highlight w:val="none"/>
                <w:u w:val="none"/>
                <w:lang w:val="en-US" w:eastAsia="zh-CN" w:bidi="ar"/>
              </w:rPr>
              <w:t>），具备博士研究生学历或具有专业技术中级及以上职称人员年龄可放宽至40周岁及以下（</w:t>
            </w:r>
            <w:r>
              <w:rPr>
                <w:rFonts w:hint="default" w:ascii="宋体" w:hAnsi="宋体" w:eastAsia="宋体" w:cs="宋体"/>
                <w:i w:val="0"/>
                <w:iCs w:val="0"/>
                <w:color w:val="000000"/>
                <w:kern w:val="0"/>
                <w:sz w:val="22"/>
                <w:szCs w:val="22"/>
                <w:highlight w:val="none"/>
                <w:u w:val="none"/>
                <w:lang w:val="en-US" w:eastAsia="zh-CN" w:bidi="ar"/>
              </w:rPr>
              <w:t>198</w:t>
            </w:r>
            <w:r>
              <w:rPr>
                <w:rFonts w:hint="eastAsia" w:ascii="宋体" w:hAnsi="宋体" w:eastAsia="宋体" w:cs="宋体"/>
                <w:i w:val="0"/>
                <w:iCs w:val="0"/>
                <w:color w:val="000000"/>
                <w:kern w:val="0"/>
                <w:sz w:val="22"/>
                <w:szCs w:val="22"/>
                <w:highlight w:val="none"/>
                <w:u w:val="none"/>
                <w:lang w:val="en-US" w:eastAsia="zh-CN" w:bidi="ar"/>
              </w:rPr>
              <w:t>3</w:t>
            </w:r>
            <w:r>
              <w:rPr>
                <w:rFonts w:hint="default" w:ascii="宋体" w:hAnsi="宋体" w:eastAsia="宋体" w:cs="宋体"/>
                <w:i w:val="0"/>
                <w:iCs w:val="0"/>
                <w:color w:val="000000"/>
                <w:kern w:val="0"/>
                <w:sz w:val="22"/>
                <w:szCs w:val="22"/>
                <w:highlight w:val="none"/>
                <w:u w:val="none"/>
                <w:lang w:val="en-US" w:eastAsia="zh-CN" w:bidi="ar"/>
              </w:rPr>
              <w:t>年</w:t>
            </w:r>
            <w:r>
              <w:rPr>
                <w:rFonts w:hint="eastAsia" w:ascii="宋体" w:hAnsi="宋体" w:eastAsia="宋体" w:cs="宋体"/>
                <w:i w:val="0"/>
                <w:iCs w:val="0"/>
                <w:color w:val="000000"/>
                <w:kern w:val="0"/>
                <w:sz w:val="22"/>
                <w:szCs w:val="22"/>
                <w:highlight w:val="none"/>
                <w:u w:val="none"/>
                <w:lang w:val="en-US" w:eastAsia="zh-CN" w:bidi="ar"/>
              </w:rPr>
              <w:t>8</w:t>
            </w:r>
            <w:r>
              <w:rPr>
                <w:rFonts w:hint="default" w:ascii="宋体" w:hAnsi="宋体" w:eastAsia="宋体" w:cs="宋体"/>
                <w:i w:val="0"/>
                <w:iCs w:val="0"/>
                <w:color w:val="000000"/>
                <w:kern w:val="0"/>
                <w:sz w:val="22"/>
                <w:szCs w:val="22"/>
                <w:highlight w:val="none"/>
                <w:u w:val="none"/>
                <w:lang w:val="en-US" w:eastAsia="zh-CN" w:bidi="ar"/>
              </w:rPr>
              <w:t>月</w:t>
            </w:r>
            <w:r>
              <w:rPr>
                <w:rFonts w:hint="eastAsia" w:ascii="宋体" w:hAnsi="宋体" w:eastAsia="宋体" w:cs="宋体"/>
                <w:i w:val="0"/>
                <w:iCs w:val="0"/>
                <w:color w:val="000000"/>
                <w:kern w:val="0"/>
                <w:sz w:val="22"/>
                <w:szCs w:val="22"/>
                <w:highlight w:val="none"/>
                <w:u w:val="none"/>
                <w:lang w:val="en-US" w:eastAsia="zh-CN" w:bidi="ar"/>
              </w:rPr>
              <w:t>22</w:t>
            </w:r>
            <w:r>
              <w:rPr>
                <w:rFonts w:hint="default" w:ascii="宋体" w:hAnsi="宋体" w:eastAsia="宋体" w:cs="宋体"/>
                <w:i w:val="0"/>
                <w:iCs w:val="0"/>
                <w:color w:val="000000"/>
                <w:kern w:val="0"/>
                <w:sz w:val="22"/>
                <w:szCs w:val="22"/>
                <w:highlight w:val="none"/>
                <w:u w:val="none"/>
                <w:lang w:val="en-US" w:eastAsia="zh-CN" w:bidi="ar"/>
              </w:rPr>
              <w:t>日以后出生，含当</w:t>
            </w:r>
            <w:bookmarkStart w:id="0" w:name="_GoBack"/>
            <w:bookmarkEnd w:id="0"/>
            <w:r>
              <w:rPr>
                <w:rFonts w:hint="default" w:ascii="宋体" w:hAnsi="宋体" w:eastAsia="宋体" w:cs="宋体"/>
                <w:i w:val="0"/>
                <w:iCs w:val="0"/>
                <w:color w:val="000000"/>
                <w:kern w:val="0"/>
                <w:sz w:val="22"/>
                <w:szCs w:val="22"/>
                <w:highlight w:val="none"/>
                <w:u w:val="none"/>
                <w:lang w:val="en-US" w:eastAsia="zh-CN" w:bidi="ar"/>
              </w:rPr>
              <w:t>日</w:t>
            </w:r>
            <w:r>
              <w:rPr>
                <w:rFonts w:hint="eastAsia" w:ascii="宋体" w:hAnsi="宋体" w:eastAsia="宋体" w:cs="宋体"/>
                <w:i w:val="0"/>
                <w:iCs w:val="0"/>
                <w:color w:val="000000"/>
                <w:kern w:val="0"/>
                <w:sz w:val="22"/>
                <w:szCs w:val="22"/>
                <w:highlight w:val="none"/>
                <w:u w:val="none"/>
                <w:lang w:val="en-US" w:eastAsia="zh-CN" w:bidi="ar"/>
              </w:rPr>
              <w:t>）</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1992CB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14:paraId="0A89ADB1"/>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xOTU3NjNmMDc1OWEwYzM5ZTRmOTJmYjY5NTY1YTYifQ=="/>
  </w:docVars>
  <w:rsids>
    <w:rsidRoot w:val="52DC529A"/>
    <w:rsid w:val="00026849"/>
    <w:rsid w:val="000777D9"/>
    <w:rsid w:val="001700CA"/>
    <w:rsid w:val="00340998"/>
    <w:rsid w:val="00440B6E"/>
    <w:rsid w:val="00721FAF"/>
    <w:rsid w:val="007E257B"/>
    <w:rsid w:val="007E54F2"/>
    <w:rsid w:val="00875609"/>
    <w:rsid w:val="00887263"/>
    <w:rsid w:val="00AA09F4"/>
    <w:rsid w:val="00CB5979"/>
    <w:rsid w:val="00CC4F9F"/>
    <w:rsid w:val="00DD6CA1"/>
    <w:rsid w:val="00E926AF"/>
    <w:rsid w:val="00ED5975"/>
    <w:rsid w:val="00F32474"/>
    <w:rsid w:val="00F6492E"/>
    <w:rsid w:val="00F97AC8"/>
    <w:rsid w:val="010373C3"/>
    <w:rsid w:val="010F2DCA"/>
    <w:rsid w:val="01195F0F"/>
    <w:rsid w:val="01273588"/>
    <w:rsid w:val="012F4469"/>
    <w:rsid w:val="013C5AD2"/>
    <w:rsid w:val="013F4FA5"/>
    <w:rsid w:val="014556B8"/>
    <w:rsid w:val="014E7D1D"/>
    <w:rsid w:val="015A1587"/>
    <w:rsid w:val="017012FE"/>
    <w:rsid w:val="017575EE"/>
    <w:rsid w:val="01792B01"/>
    <w:rsid w:val="01864376"/>
    <w:rsid w:val="019F46F0"/>
    <w:rsid w:val="01AF2CCD"/>
    <w:rsid w:val="01B41D80"/>
    <w:rsid w:val="01C12847"/>
    <w:rsid w:val="01E131B0"/>
    <w:rsid w:val="01EA7345"/>
    <w:rsid w:val="01F702E5"/>
    <w:rsid w:val="020375FF"/>
    <w:rsid w:val="02056189"/>
    <w:rsid w:val="020B515B"/>
    <w:rsid w:val="021409FA"/>
    <w:rsid w:val="02194D20"/>
    <w:rsid w:val="021B56B6"/>
    <w:rsid w:val="02266D23"/>
    <w:rsid w:val="025756E1"/>
    <w:rsid w:val="02614184"/>
    <w:rsid w:val="0262301B"/>
    <w:rsid w:val="02B26FA0"/>
    <w:rsid w:val="02C45FF3"/>
    <w:rsid w:val="02CE68C2"/>
    <w:rsid w:val="02D63FF6"/>
    <w:rsid w:val="02D703BB"/>
    <w:rsid w:val="02D946E6"/>
    <w:rsid w:val="02EA6E2A"/>
    <w:rsid w:val="03144106"/>
    <w:rsid w:val="032476F2"/>
    <w:rsid w:val="033715FF"/>
    <w:rsid w:val="0344617F"/>
    <w:rsid w:val="034543CB"/>
    <w:rsid w:val="03480A70"/>
    <w:rsid w:val="03573B2D"/>
    <w:rsid w:val="03764592"/>
    <w:rsid w:val="039A17F7"/>
    <w:rsid w:val="03A91E05"/>
    <w:rsid w:val="03AA15B5"/>
    <w:rsid w:val="03C91AD0"/>
    <w:rsid w:val="03D816B0"/>
    <w:rsid w:val="03E24DD4"/>
    <w:rsid w:val="03E93870"/>
    <w:rsid w:val="03FF1120"/>
    <w:rsid w:val="041C1FA2"/>
    <w:rsid w:val="042E3981"/>
    <w:rsid w:val="043D0E68"/>
    <w:rsid w:val="043F6D33"/>
    <w:rsid w:val="04785A40"/>
    <w:rsid w:val="0481282C"/>
    <w:rsid w:val="04A37799"/>
    <w:rsid w:val="04B33AEB"/>
    <w:rsid w:val="04BE188E"/>
    <w:rsid w:val="04D56AFB"/>
    <w:rsid w:val="04E128FF"/>
    <w:rsid w:val="04FA5116"/>
    <w:rsid w:val="05053043"/>
    <w:rsid w:val="050E7B5A"/>
    <w:rsid w:val="05302D67"/>
    <w:rsid w:val="053F0922"/>
    <w:rsid w:val="0542462C"/>
    <w:rsid w:val="054528B6"/>
    <w:rsid w:val="05495BF6"/>
    <w:rsid w:val="05520172"/>
    <w:rsid w:val="0567286E"/>
    <w:rsid w:val="058A429F"/>
    <w:rsid w:val="05972A14"/>
    <w:rsid w:val="05AD07B4"/>
    <w:rsid w:val="05C6457C"/>
    <w:rsid w:val="05C8402F"/>
    <w:rsid w:val="05F578C9"/>
    <w:rsid w:val="05F760AE"/>
    <w:rsid w:val="06044707"/>
    <w:rsid w:val="06150FFF"/>
    <w:rsid w:val="061A240B"/>
    <w:rsid w:val="06223460"/>
    <w:rsid w:val="0630681B"/>
    <w:rsid w:val="06351CAF"/>
    <w:rsid w:val="06401506"/>
    <w:rsid w:val="06402F9A"/>
    <w:rsid w:val="064B566F"/>
    <w:rsid w:val="065E0B0A"/>
    <w:rsid w:val="066C6FE6"/>
    <w:rsid w:val="069314B3"/>
    <w:rsid w:val="069B2E45"/>
    <w:rsid w:val="06A04F41"/>
    <w:rsid w:val="06A1199F"/>
    <w:rsid w:val="06A24419"/>
    <w:rsid w:val="06A34E24"/>
    <w:rsid w:val="06B74FC3"/>
    <w:rsid w:val="06B77AEF"/>
    <w:rsid w:val="06BB2AE2"/>
    <w:rsid w:val="06BE1677"/>
    <w:rsid w:val="06F32B5B"/>
    <w:rsid w:val="06F4300C"/>
    <w:rsid w:val="06F721A5"/>
    <w:rsid w:val="06FE0CF8"/>
    <w:rsid w:val="070174FD"/>
    <w:rsid w:val="07025AA3"/>
    <w:rsid w:val="07073B6E"/>
    <w:rsid w:val="070906EB"/>
    <w:rsid w:val="07172CE5"/>
    <w:rsid w:val="071D057E"/>
    <w:rsid w:val="0724697D"/>
    <w:rsid w:val="07302DDA"/>
    <w:rsid w:val="07505BD7"/>
    <w:rsid w:val="07522E7E"/>
    <w:rsid w:val="0755068A"/>
    <w:rsid w:val="075E1B90"/>
    <w:rsid w:val="0764090D"/>
    <w:rsid w:val="077B52E7"/>
    <w:rsid w:val="079D3CB4"/>
    <w:rsid w:val="07AB2E0A"/>
    <w:rsid w:val="07AC45F5"/>
    <w:rsid w:val="07D858AD"/>
    <w:rsid w:val="07DA0D0F"/>
    <w:rsid w:val="07EF0574"/>
    <w:rsid w:val="08032E65"/>
    <w:rsid w:val="080E2BE4"/>
    <w:rsid w:val="081F5139"/>
    <w:rsid w:val="08304A53"/>
    <w:rsid w:val="08306E2F"/>
    <w:rsid w:val="0863311F"/>
    <w:rsid w:val="08766A8C"/>
    <w:rsid w:val="087D140C"/>
    <w:rsid w:val="08884F3B"/>
    <w:rsid w:val="089603A3"/>
    <w:rsid w:val="08B87DB2"/>
    <w:rsid w:val="08BC2127"/>
    <w:rsid w:val="08EE380E"/>
    <w:rsid w:val="08F715A6"/>
    <w:rsid w:val="08FE197C"/>
    <w:rsid w:val="09096592"/>
    <w:rsid w:val="09137717"/>
    <w:rsid w:val="093E61B1"/>
    <w:rsid w:val="095125BF"/>
    <w:rsid w:val="096E2166"/>
    <w:rsid w:val="09715A36"/>
    <w:rsid w:val="09822872"/>
    <w:rsid w:val="09896D72"/>
    <w:rsid w:val="099A6996"/>
    <w:rsid w:val="09A2467F"/>
    <w:rsid w:val="09A761BC"/>
    <w:rsid w:val="09AA7DBF"/>
    <w:rsid w:val="09AC6A03"/>
    <w:rsid w:val="09BE0F1B"/>
    <w:rsid w:val="09C74CBA"/>
    <w:rsid w:val="09E978EC"/>
    <w:rsid w:val="09EE1FAA"/>
    <w:rsid w:val="09F657DE"/>
    <w:rsid w:val="09FA5097"/>
    <w:rsid w:val="0A036F82"/>
    <w:rsid w:val="0A3331EF"/>
    <w:rsid w:val="0A3447E0"/>
    <w:rsid w:val="0A352E1E"/>
    <w:rsid w:val="0A38140B"/>
    <w:rsid w:val="0A402C13"/>
    <w:rsid w:val="0A40365B"/>
    <w:rsid w:val="0A5948C2"/>
    <w:rsid w:val="0A663525"/>
    <w:rsid w:val="0A74693B"/>
    <w:rsid w:val="0A7531DF"/>
    <w:rsid w:val="0A840C5F"/>
    <w:rsid w:val="0A8D7064"/>
    <w:rsid w:val="0AA14EDB"/>
    <w:rsid w:val="0AC00519"/>
    <w:rsid w:val="0AC02BF3"/>
    <w:rsid w:val="0AC40736"/>
    <w:rsid w:val="0ACE241A"/>
    <w:rsid w:val="0AD33857"/>
    <w:rsid w:val="0AD91625"/>
    <w:rsid w:val="0AEB6CB7"/>
    <w:rsid w:val="0AF23450"/>
    <w:rsid w:val="0AFB41C0"/>
    <w:rsid w:val="0AFB7075"/>
    <w:rsid w:val="0B0B5FE4"/>
    <w:rsid w:val="0B1B4381"/>
    <w:rsid w:val="0B4B6A6F"/>
    <w:rsid w:val="0B7E483A"/>
    <w:rsid w:val="0B851B8E"/>
    <w:rsid w:val="0B9D4097"/>
    <w:rsid w:val="0BA937A5"/>
    <w:rsid w:val="0BB13538"/>
    <w:rsid w:val="0BC335CA"/>
    <w:rsid w:val="0BC617C7"/>
    <w:rsid w:val="0BD43802"/>
    <w:rsid w:val="0BD86FFD"/>
    <w:rsid w:val="0BED43F8"/>
    <w:rsid w:val="0C000535"/>
    <w:rsid w:val="0C0407E5"/>
    <w:rsid w:val="0C150B64"/>
    <w:rsid w:val="0C3A5E94"/>
    <w:rsid w:val="0C5269EB"/>
    <w:rsid w:val="0C5B1001"/>
    <w:rsid w:val="0C6304D4"/>
    <w:rsid w:val="0C6A62AA"/>
    <w:rsid w:val="0C6C09A7"/>
    <w:rsid w:val="0C701ED9"/>
    <w:rsid w:val="0C870035"/>
    <w:rsid w:val="0C9F1548"/>
    <w:rsid w:val="0CAC6342"/>
    <w:rsid w:val="0CB8087C"/>
    <w:rsid w:val="0CD34E7F"/>
    <w:rsid w:val="0CD43041"/>
    <w:rsid w:val="0CE46300"/>
    <w:rsid w:val="0CFA191D"/>
    <w:rsid w:val="0D0F35BB"/>
    <w:rsid w:val="0D275781"/>
    <w:rsid w:val="0D2A40CC"/>
    <w:rsid w:val="0D2E74AD"/>
    <w:rsid w:val="0D3D7468"/>
    <w:rsid w:val="0D4D2C7D"/>
    <w:rsid w:val="0D6B1982"/>
    <w:rsid w:val="0D7B0765"/>
    <w:rsid w:val="0D816410"/>
    <w:rsid w:val="0D8A7873"/>
    <w:rsid w:val="0D8D5B7A"/>
    <w:rsid w:val="0D9C5FD2"/>
    <w:rsid w:val="0DA27E03"/>
    <w:rsid w:val="0DA3129F"/>
    <w:rsid w:val="0DBA7F57"/>
    <w:rsid w:val="0DBC0895"/>
    <w:rsid w:val="0DC21A5D"/>
    <w:rsid w:val="0DD273FE"/>
    <w:rsid w:val="0DDF5FF8"/>
    <w:rsid w:val="0DE127BD"/>
    <w:rsid w:val="0DE56539"/>
    <w:rsid w:val="0DEF3D9F"/>
    <w:rsid w:val="0DF20EA8"/>
    <w:rsid w:val="0DF55B99"/>
    <w:rsid w:val="0E0673BD"/>
    <w:rsid w:val="0E081AB3"/>
    <w:rsid w:val="0E092F79"/>
    <w:rsid w:val="0E143EEC"/>
    <w:rsid w:val="0E2725FF"/>
    <w:rsid w:val="0E3F1487"/>
    <w:rsid w:val="0E455A40"/>
    <w:rsid w:val="0E4716B4"/>
    <w:rsid w:val="0E4723BF"/>
    <w:rsid w:val="0E482C71"/>
    <w:rsid w:val="0E4C3ADC"/>
    <w:rsid w:val="0E58225E"/>
    <w:rsid w:val="0E594470"/>
    <w:rsid w:val="0E6101E9"/>
    <w:rsid w:val="0E6B50D8"/>
    <w:rsid w:val="0E6F68C2"/>
    <w:rsid w:val="0E79671A"/>
    <w:rsid w:val="0E7B2812"/>
    <w:rsid w:val="0E8201E2"/>
    <w:rsid w:val="0E862F3A"/>
    <w:rsid w:val="0E88177F"/>
    <w:rsid w:val="0E8C5195"/>
    <w:rsid w:val="0E926D5F"/>
    <w:rsid w:val="0E9C241A"/>
    <w:rsid w:val="0EC665EF"/>
    <w:rsid w:val="0ED14838"/>
    <w:rsid w:val="0ED90663"/>
    <w:rsid w:val="0EDE0539"/>
    <w:rsid w:val="0EF521B1"/>
    <w:rsid w:val="0EF8280D"/>
    <w:rsid w:val="0F0276CF"/>
    <w:rsid w:val="0F164EFC"/>
    <w:rsid w:val="0F343E50"/>
    <w:rsid w:val="0F5D5B04"/>
    <w:rsid w:val="0F610302"/>
    <w:rsid w:val="0F611B8E"/>
    <w:rsid w:val="0F716CBA"/>
    <w:rsid w:val="0F722ADA"/>
    <w:rsid w:val="0F7233DB"/>
    <w:rsid w:val="0F836EAE"/>
    <w:rsid w:val="0F902A31"/>
    <w:rsid w:val="0F904438"/>
    <w:rsid w:val="0F920392"/>
    <w:rsid w:val="0F975C7C"/>
    <w:rsid w:val="0FA0559A"/>
    <w:rsid w:val="0FAC0B52"/>
    <w:rsid w:val="0FB1329F"/>
    <w:rsid w:val="0FBC0341"/>
    <w:rsid w:val="0FBD23B7"/>
    <w:rsid w:val="0FC87F79"/>
    <w:rsid w:val="0FC9736A"/>
    <w:rsid w:val="0FF10E35"/>
    <w:rsid w:val="0FF71E49"/>
    <w:rsid w:val="10051EC5"/>
    <w:rsid w:val="100D1475"/>
    <w:rsid w:val="101A1715"/>
    <w:rsid w:val="102C3E30"/>
    <w:rsid w:val="10345FB9"/>
    <w:rsid w:val="103B7FA4"/>
    <w:rsid w:val="104011F8"/>
    <w:rsid w:val="10441AD8"/>
    <w:rsid w:val="10587D51"/>
    <w:rsid w:val="105A4808"/>
    <w:rsid w:val="10635A75"/>
    <w:rsid w:val="106C6337"/>
    <w:rsid w:val="106E68E8"/>
    <w:rsid w:val="10706632"/>
    <w:rsid w:val="109B08D1"/>
    <w:rsid w:val="10A87397"/>
    <w:rsid w:val="10B4716B"/>
    <w:rsid w:val="10BD7560"/>
    <w:rsid w:val="10CE4D8C"/>
    <w:rsid w:val="10D80638"/>
    <w:rsid w:val="10DD2B91"/>
    <w:rsid w:val="10DD7C00"/>
    <w:rsid w:val="10F941DA"/>
    <w:rsid w:val="110A371B"/>
    <w:rsid w:val="11110EA6"/>
    <w:rsid w:val="1113502A"/>
    <w:rsid w:val="112B0BEC"/>
    <w:rsid w:val="11403EF0"/>
    <w:rsid w:val="1155015E"/>
    <w:rsid w:val="11570533"/>
    <w:rsid w:val="11605454"/>
    <w:rsid w:val="11840731"/>
    <w:rsid w:val="11857DD2"/>
    <w:rsid w:val="118C36C3"/>
    <w:rsid w:val="11926D50"/>
    <w:rsid w:val="11AF0F94"/>
    <w:rsid w:val="11BB20C6"/>
    <w:rsid w:val="11C131C2"/>
    <w:rsid w:val="11C45FCC"/>
    <w:rsid w:val="11CA7B13"/>
    <w:rsid w:val="11D1526E"/>
    <w:rsid w:val="11E00BD8"/>
    <w:rsid w:val="11E946CC"/>
    <w:rsid w:val="11ED7245"/>
    <w:rsid w:val="11F264D3"/>
    <w:rsid w:val="11F51C59"/>
    <w:rsid w:val="11F66F29"/>
    <w:rsid w:val="12093801"/>
    <w:rsid w:val="120E0140"/>
    <w:rsid w:val="12227ED6"/>
    <w:rsid w:val="122547F7"/>
    <w:rsid w:val="12281C45"/>
    <w:rsid w:val="12375FE5"/>
    <w:rsid w:val="12412EAE"/>
    <w:rsid w:val="124E61E6"/>
    <w:rsid w:val="125D30D8"/>
    <w:rsid w:val="125F2726"/>
    <w:rsid w:val="1265137D"/>
    <w:rsid w:val="126D57EA"/>
    <w:rsid w:val="127B5A51"/>
    <w:rsid w:val="129E351A"/>
    <w:rsid w:val="12A1602A"/>
    <w:rsid w:val="12AC05B9"/>
    <w:rsid w:val="12B00B7F"/>
    <w:rsid w:val="12B25ECE"/>
    <w:rsid w:val="12C8117B"/>
    <w:rsid w:val="12CA5653"/>
    <w:rsid w:val="12E62DB6"/>
    <w:rsid w:val="12EB14A6"/>
    <w:rsid w:val="12EC2D05"/>
    <w:rsid w:val="12F854F6"/>
    <w:rsid w:val="13060760"/>
    <w:rsid w:val="13257B9C"/>
    <w:rsid w:val="13312D1A"/>
    <w:rsid w:val="134A4B5C"/>
    <w:rsid w:val="13685DA7"/>
    <w:rsid w:val="13695BAF"/>
    <w:rsid w:val="13857021"/>
    <w:rsid w:val="13B0621F"/>
    <w:rsid w:val="13CD3ABB"/>
    <w:rsid w:val="13E447AF"/>
    <w:rsid w:val="13F6542F"/>
    <w:rsid w:val="13FD77A3"/>
    <w:rsid w:val="13FF7947"/>
    <w:rsid w:val="14067FF4"/>
    <w:rsid w:val="142543EF"/>
    <w:rsid w:val="142F5DCB"/>
    <w:rsid w:val="14422124"/>
    <w:rsid w:val="144F1879"/>
    <w:rsid w:val="14531668"/>
    <w:rsid w:val="145B6F0A"/>
    <w:rsid w:val="1467121F"/>
    <w:rsid w:val="147E0070"/>
    <w:rsid w:val="14800B14"/>
    <w:rsid w:val="148C08A8"/>
    <w:rsid w:val="149526EA"/>
    <w:rsid w:val="14983F33"/>
    <w:rsid w:val="14A75AB1"/>
    <w:rsid w:val="14BB28D5"/>
    <w:rsid w:val="14C471DF"/>
    <w:rsid w:val="14D401FA"/>
    <w:rsid w:val="14D70F42"/>
    <w:rsid w:val="14E40680"/>
    <w:rsid w:val="14F263C4"/>
    <w:rsid w:val="1507210E"/>
    <w:rsid w:val="15097969"/>
    <w:rsid w:val="150F020D"/>
    <w:rsid w:val="15225D20"/>
    <w:rsid w:val="1528170C"/>
    <w:rsid w:val="1532159F"/>
    <w:rsid w:val="153A3F54"/>
    <w:rsid w:val="154D777F"/>
    <w:rsid w:val="155605CF"/>
    <w:rsid w:val="15626EB2"/>
    <w:rsid w:val="15647797"/>
    <w:rsid w:val="15662CF0"/>
    <w:rsid w:val="156A2C74"/>
    <w:rsid w:val="156F0C95"/>
    <w:rsid w:val="15766026"/>
    <w:rsid w:val="157C5A49"/>
    <w:rsid w:val="158363EB"/>
    <w:rsid w:val="158F3184"/>
    <w:rsid w:val="159B0B5D"/>
    <w:rsid w:val="159B54B6"/>
    <w:rsid w:val="159E3400"/>
    <w:rsid w:val="15A54B54"/>
    <w:rsid w:val="15BF356E"/>
    <w:rsid w:val="15DA6A86"/>
    <w:rsid w:val="15ED6F68"/>
    <w:rsid w:val="15F622DB"/>
    <w:rsid w:val="15F623AA"/>
    <w:rsid w:val="15FC2D4C"/>
    <w:rsid w:val="16081EF5"/>
    <w:rsid w:val="160F1424"/>
    <w:rsid w:val="1614575D"/>
    <w:rsid w:val="161F6A90"/>
    <w:rsid w:val="16296E58"/>
    <w:rsid w:val="162D6DC8"/>
    <w:rsid w:val="16387EF2"/>
    <w:rsid w:val="164C3C4E"/>
    <w:rsid w:val="165C05D3"/>
    <w:rsid w:val="165C7EE0"/>
    <w:rsid w:val="1673019F"/>
    <w:rsid w:val="16733E45"/>
    <w:rsid w:val="168935F3"/>
    <w:rsid w:val="16A26A3E"/>
    <w:rsid w:val="16AC5D9D"/>
    <w:rsid w:val="16BA5124"/>
    <w:rsid w:val="16BF780D"/>
    <w:rsid w:val="16C332B4"/>
    <w:rsid w:val="16C64892"/>
    <w:rsid w:val="16D7563B"/>
    <w:rsid w:val="16E42BFC"/>
    <w:rsid w:val="16F55C35"/>
    <w:rsid w:val="16F56C76"/>
    <w:rsid w:val="16FE2C5F"/>
    <w:rsid w:val="170F0ACF"/>
    <w:rsid w:val="17184522"/>
    <w:rsid w:val="172273AF"/>
    <w:rsid w:val="17583B44"/>
    <w:rsid w:val="17686009"/>
    <w:rsid w:val="1769220A"/>
    <w:rsid w:val="177833CD"/>
    <w:rsid w:val="17896098"/>
    <w:rsid w:val="178D5938"/>
    <w:rsid w:val="179D7B9D"/>
    <w:rsid w:val="17A11C14"/>
    <w:rsid w:val="17A913C9"/>
    <w:rsid w:val="17A922FB"/>
    <w:rsid w:val="17C400E2"/>
    <w:rsid w:val="17EF7B4C"/>
    <w:rsid w:val="18156B90"/>
    <w:rsid w:val="182451B4"/>
    <w:rsid w:val="18267F32"/>
    <w:rsid w:val="182E4199"/>
    <w:rsid w:val="18366BDF"/>
    <w:rsid w:val="1837367E"/>
    <w:rsid w:val="184D68D6"/>
    <w:rsid w:val="18787B1C"/>
    <w:rsid w:val="187C76D3"/>
    <w:rsid w:val="1886312F"/>
    <w:rsid w:val="189B4B04"/>
    <w:rsid w:val="18C01B59"/>
    <w:rsid w:val="18E8455D"/>
    <w:rsid w:val="18EF5C68"/>
    <w:rsid w:val="19005A98"/>
    <w:rsid w:val="190F3BBF"/>
    <w:rsid w:val="19315C65"/>
    <w:rsid w:val="19342565"/>
    <w:rsid w:val="19390CD5"/>
    <w:rsid w:val="19491CA1"/>
    <w:rsid w:val="195A5550"/>
    <w:rsid w:val="19674627"/>
    <w:rsid w:val="19720852"/>
    <w:rsid w:val="197A69AA"/>
    <w:rsid w:val="19945182"/>
    <w:rsid w:val="199A358C"/>
    <w:rsid w:val="199B4147"/>
    <w:rsid w:val="19A55361"/>
    <w:rsid w:val="19A663FF"/>
    <w:rsid w:val="19A954A1"/>
    <w:rsid w:val="19AE67BA"/>
    <w:rsid w:val="19BE6616"/>
    <w:rsid w:val="19D5757F"/>
    <w:rsid w:val="19DF7E37"/>
    <w:rsid w:val="19E40F6D"/>
    <w:rsid w:val="19F77933"/>
    <w:rsid w:val="19F84A38"/>
    <w:rsid w:val="19FE7C24"/>
    <w:rsid w:val="1A017666"/>
    <w:rsid w:val="1A241E22"/>
    <w:rsid w:val="1A374EF4"/>
    <w:rsid w:val="1A5032BD"/>
    <w:rsid w:val="1A517F06"/>
    <w:rsid w:val="1A5E38EC"/>
    <w:rsid w:val="1A6E00E6"/>
    <w:rsid w:val="1A79649A"/>
    <w:rsid w:val="1A811DCA"/>
    <w:rsid w:val="1A910163"/>
    <w:rsid w:val="1A987F65"/>
    <w:rsid w:val="1AA220F9"/>
    <w:rsid w:val="1AAB5882"/>
    <w:rsid w:val="1AB90D38"/>
    <w:rsid w:val="1ABE31D7"/>
    <w:rsid w:val="1ABF3255"/>
    <w:rsid w:val="1AC73452"/>
    <w:rsid w:val="1AD4747D"/>
    <w:rsid w:val="1ADD6D07"/>
    <w:rsid w:val="1AE21C0F"/>
    <w:rsid w:val="1AE66D8F"/>
    <w:rsid w:val="1AF12CF9"/>
    <w:rsid w:val="1B0039F0"/>
    <w:rsid w:val="1B0D2C34"/>
    <w:rsid w:val="1B0E6577"/>
    <w:rsid w:val="1B1A2B79"/>
    <w:rsid w:val="1B2848BA"/>
    <w:rsid w:val="1B2D7B2F"/>
    <w:rsid w:val="1B6910E0"/>
    <w:rsid w:val="1B6B21AF"/>
    <w:rsid w:val="1B6C1A46"/>
    <w:rsid w:val="1B6D5D74"/>
    <w:rsid w:val="1B727763"/>
    <w:rsid w:val="1B736884"/>
    <w:rsid w:val="1B803ED1"/>
    <w:rsid w:val="1B8A778B"/>
    <w:rsid w:val="1B97082D"/>
    <w:rsid w:val="1B975994"/>
    <w:rsid w:val="1BAC658C"/>
    <w:rsid w:val="1BAC660A"/>
    <w:rsid w:val="1BBA2119"/>
    <w:rsid w:val="1BC803D1"/>
    <w:rsid w:val="1BD3377E"/>
    <w:rsid w:val="1BD672A6"/>
    <w:rsid w:val="1BE00A9D"/>
    <w:rsid w:val="1BF13DF5"/>
    <w:rsid w:val="1BFF2FA4"/>
    <w:rsid w:val="1C0A7E68"/>
    <w:rsid w:val="1C17370E"/>
    <w:rsid w:val="1C1F50D3"/>
    <w:rsid w:val="1C2A101D"/>
    <w:rsid w:val="1C371D72"/>
    <w:rsid w:val="1C4E4364"/>
    <w:rsid w:val="1C5D0BC8"/>
    <w:rsid w:val="1C6206F7"/>
    <w:rsid w:val="1C856D73"/>
    <w:rsid w:val="1C8C5DD8"/>
    <w:rsid w:val="1C923193"/>
    <w:rsid w:val="1C923E64"/>
    <w:rsid w:val="1CAA4F8E"/>
    <w:rsid w:val="1CAC0D3F"/>
    <w:rsid w:val="1CD27830"/>
    <w:rsid w:val="1CDC4E4B"/>
    <w:rsid w:val="1CDF5D66"/>
    <w:rsid w:val="1CE4375E"/>
    <w:rsid w:val="1CE5312C"/>
    <w:rsid w:val="1CF60C9E"/>
    <w:rsid w:val="1CF96883"/>
    <w:rsid w:val="1D076746"/>
    <w:rsid w:val="1D1B5DDE"/>
    <w:rsid w:val="1D3B667F"/>
    <w:rsid w:val="1D662741"/>
    <w:rsid w:val="1D6730C8"/>
    <w:rsid w:val="1D9069EE"/>
    <w:rsid w:val="1DAB5414"/>
    <w:rsid w:val="1DAF30A3"/>
    <w:rsid w:val="1DBC5FBD"/>
    <w:rsid w:val="1DBC6708"/>
    <w:rsid w:val="1DC97465"/>
    <w:rsid w:val="1DCA0BA0"/>
    <w:rsid w:val="1DCA4CAC"/>
    <w:rsid w:val="1DCA4F55"/>
    <w:rsid w:val="1DE1430D"/>
    <w:rsid w:val="1DEE74B4"/>
    <w:rsid w:val="1DFE74B1"/>
    <w:rsid w:val="1E0C0CA3"/>
    <w:rsid w:val="1E270245"/>
    <w:rsid w:val="1E2B3461"/>
    <w:rsid w:val="1E3437C1"/>
    <w:rsid w:val="1E3920B7"/>
    <w:rsid w:val="1E733D67"/>
    <w:rsid w:val="1E7C7EEF"/>
    <w:rsid w:val="1E826830"/>
    <w:rsid w:val="1EA37216"/>
    <w:rsid w:val="1EB400F1"/>
    <w:rsid w:val="1EB4565B"/>
    <w:rsid w:val="1ED63FFB"/>
    <w:rsid w:val="1EDD1A1B"/>
    <w:rsid w:val="1EF14111"/>
    <w:rsid w:val="1EF40802"/>
    <w:rsid w:val="1F0F1834"/>
    <w:rsid w:val="1F11350C"/>
    <w:rsid w:val="1F177920"/>
    <w:rsid w:val="1F257061"/>
    <w:rsid w:val="1F2C0150"/>
    <w:rsid w:val="1F373BE4"/>
    <w:rsid w:val="1F3A5A08"/>
    <w:rsid w:val="1F45495E"/>
    <w:rsid w:val="1F457B35"/>
    <w:rsid w:val="1F4D7EE4"/>
    <w:rsid w:val="1F545775"/>
    <w:rsid w:val="1F555733"/>
    <w:rsid w:val="1F68170B"/>
    <w:rsid w:val="1F694386"/>
    <w:rsid w:val="1F713E4E"/>
    <w:rsid w:val="1F796D78"/>
    <w:rsid w:val="1F802638"/>
    <w:rsid w:val="1F834327"/>
    <w:rsid w:val="1F8C35B1"/>
    <w:rsid w:val="1F9E53C1"/>
    <w:rsid w:val="1FA230ED"/>
    <w:rsid w:val="1FA74A03"/>
    <w:rsid w:val="1FA76A85"/>
    <w:rsid w:val="1FA804DB"/>
    <w:rsid w:val="1FBE0644"/>
    <w:rsid w:val="1FCE3511"/>
    <w:rsid w:val="1FDC30B7"/>
    <w:rsid w:val="1FE645B1"/>
    <w:rsid w:val="1FEC427B"/>
    <w:rsid w:val="1FEF3156"/>
    <w:rsid w:val="1FF050E8"/>
    <w:rsid w:val="1FF80CAA"/>
    <w:rsid w:val="1FFE57FE"/>
    <w:rsid w:val="200171DA"/>
    <w:rsid w:val="20056C72"/>
    <w:rsid w:val="20072629"/>
    <w:rsid w:val="200E1CCD"/>
    <w:rsid w:val="201962A1"/>
    <w:rsid w:val="205C19D1"/>
    <w:rsid w:val="207A327E"/>
    <w:rsid w:val="208965AD"/>
    <w:rsid w:val="20B11971"/>
    <w:rsid w:val="20BE3FAE"/>
    <w:rsid w:val="20C754DA"/>
    <w:rsid w:val="20EA01D5"/>
    <w:rsid w:val="20EC2B25"/>
    <w:rsid w:val="20F528E0"/>
    <w:rsid w:val="20F92B23"/>
    <w:rsid w:val="20FE0666"/>
    <w:rsid w:val="21053B99"/>
    <w:rsid w:val="21252E2B"/>
    <w:rsid w:val="212B2FCD"/>
    <w:rsid w:val="21376B76"/>
    <w:rsid w:val="21462ACD"/>
    <w:rsid w:val="215D6259"/>
    <w:rsid w:val="21803966"/>
    <w:rsid w:val="218F67DF"/>
    <w:rsid w:val="219A654F"/>
    <w:rsid w:val="21AE65E4"/>
    <w:rsid w:val="21D23C86"/>
    <w:rsid w:val="21D25B75"/>
    <w:rsid w:val="21E71E3C"/>
    <w:rsid w:val="21FE3DBB"/>
    <w:rsid w:val="220424C2"/>
    <w:rsid w:val="22071290"/>
    <w:rsid w:val="220B63F1"/>
    <w:rsid w:val="220E60A8"/>
    <w:rsid w:val="22426056"/>
    <w:rsid w:val="22530104"/>
    <w:rsid w:val="22682E85"/>
    <w:rsid w:val="227103E0"/>
    <w:rsid w:val="2287666E"/>
    <w:rsid w:val="22891904"/>
    <w:rsid w:val="22893403"/>
    <w:rsid w:val="22903FE5"/>
    <w:rsid w:val="22A82689"/>
    <w:rsid w:val="23015EFD"/>
    <w:rsid w:val="2304743F"/>
    <w:rsid w:val="230C1A8E"/>
    <w:rsid w:val="230E664D"/>
    <w:rsid w:val="23332A27"/>
    <w:rsid w:val="233352EA"/>
    <w:rsid w:val="233513A5"/>
    <w:rsid w:val="23360675"/>
    <w:rsid w:val="2343466A"/>
    <w:rsid w:val="234C46DA"/>
    <w:rsid w:val="235949B7"/>
    <w:rsid w:val="235C506B"/>
    <w:rsid w:val="23685D70"/>
    <w:rsid w:val="236E1ADE"/>
    <w:rsid w:val="236E4C1E"/>
    <w:rsid w:val="236F6232"/>
    <w:rsid w:val="23701F03"/>
    <w:rsid w:val="237F20A8"/>
    <w:rsid w:val="23972260"/>
    <w:rsid w:val="23A06AE6"/>
    <w:rsid w:val="23A80DEF"/>
    <w:rsid w:val="23AF5266"/>
    <w:rsid w:val="23C3704E"/>
    <w:rsid w:val="23D306AC"/>
    <w:rsid w:val="23EE0F34"/>
    <w:rsid w:val="24032BA6"/>
    <w:rsid w:val="240565D3"/>
    <w:rsid w:val="240632C6"/>
    <w:rsid w:val="240B33EE"/>
    <w:rsid w:val="24114A04"/>
    <w:rsid w:val="241610E0"/>
    <w:rsid w:val="24575CBC"/>
    <w:rsid w:val="2458017B"/>
    <w:rsid w:val="24601AA8"/>
    <w:rsid w:val="24704D9A"/>
    <w:rsid w:val="2473384D"/>
    <w:rsid w:val="2483164D"/>
    <w:rsid w:val="24A20B34"/>
    <w:rsid w:val="24A45FA0"/>
    <w:rsid w:val="24BF388F"/>
    <w:rsid w:val="24C5647C"/>
    <w:rsid w:val="24D72CC9"/>
    <w:rsid w:val="24D87762"/>
    <w:rsid w:val="24ED02BB"/>
    <w:rsid w:val="24F74A09"/>
    <w:rsid w:val="25067EC6"/>
    <w:rsid w:val="25156269"/>
    <w:rsid w:val="25174FD2"/>
    <w:rsid w:val="25180F28"/>
    <w:rsid w:val="254161E4"/>
    <w:rsid w:val="25505E8B"/>
    <w:rsid w:val="25621452"/>
    <w:rsid w:val="25BB77A5"/>
    <w:rsid w:val="25CE117D"/>
    <w:rsid w:val="25F65611"/>
    <w:rsid w:val="25FA30B0"/>
    <w:rsid w:val="26123A97"/>
    <w:rsid w:val="26263C02"/>
    <w:rsid w:val="264D0FFD"/>
    <w:rsid w:val="264F48AC"/>
    <w:rsid w:val="26573770"/>
    <w:rsid w:val="26581242"/>
    <w:rsid w:val="265C5E6A"/>
    <w:rsid w:val="26634A70"/>
    <w:rsid w:val="26666C82"/>
    <w:rsid w:val="26796C30"/>
    <w:rsid w:val="268919DF"/>
    <w:rsid w:val="26A579FD"/>
    <w:rsid w:val="26BE2BD1"/>
    <w:rsid w:val="26C44D60"/>
    <w:rsid w:val="26C90699"/>
    <w:rsid w:val="26F07666"/>
    <w:rsid w:val="2710431E"/>
    <w:rsid w:val="27155320"/>
    <w:rsid w:val="27194AD9"/>
    <w:rsid w:val="272405E6"/>
    <w:rsid w:val="272749AE"/>
    <w:rsid w:val="272A4FBE"/>
    <w:rsid w:val="2733711B"/>
    <w:rsid w:val="273966F5"/>
    <w:rsid w:val="27510062"/>
    <w:rsid w:val="275C4FF5"/>
    <w:rsid w:val="276169BA"/>
    <w:rsid w:val="27750408"/>
    <w:rsid w:val="27806528"/>
    <w:rsid w:val="278C1A59"/>
    <w:rsid w:val="278C4454"/>
    <w:rsid w:val="27992D38"/>
    <w:rsid w:val="27A12A70"/>
    <w:rsid w:val="27AB1233"/>
    <w:rsid w:val="27CA5A62"/>
    <w:rsid w:val="27D02DF4"/>
    <w:rsid w:val="27D23CA2"/>
    <w:rsid w:val="27D604A3"/>
    <w:rsid w:val="27D61CD0"/>
    <w:rsid w:val="27DD0D2A"/>
    <w:rsid w:val="27E61293"/>
    <w:rsid w:val="27E67009"/>
    <w:rsid w:val="27F66F92"/>
    <w:rsid w:val="27FB7A3B"/>
    <w:rsid w:val="2805157E"/>
    <w:rsid w:val="2814256B"/>
    <w:rsid w:val="281F0262"/>
    <w:rsid w:val="28472233"/>
    <w:rsid w:val="284B1AB8"/>
    <w:rsid w:val="284D34DD"/>
    <w:rsid w:val="285446FC"/>
    <w:rsid w:val="2860361A"/>
    <w:rsid w:val="286E5CEF"/>
    <w:rsid w:val="28862FCE"/>
    <w:rsid w:val="288B4124"/>
    <w:rsid w:val="28954F19"/>
    <w:rsid w:val="28AE6EC6"/>
    <w:rsid w:val="28B7434B"/>
    <w:rsid w:val="28C326EE"/>
    <w:rsid w:val="28C710C0"/>
    <w:rsid w:val="28D545D5"/>
    <w:rsid w:val="290368B7"/>
    <w:rsid w:val="2905578D"/>
    <w:rsid w:val="290A7A1E"/>
    <w:rsid w:val="290E548C"/>
    <w:rsid w:val="291055A0"/>
    <w:rsid w:val="29140531"/>
    <w:rsid w:val="291D746A"/>
    <w:rsid w:val="292D6F29"/>
    <w:rsid w:val="293A7D9E"/>
    <w:rsid w:val="293D6C31"/>
    <w:rsid w:val="294856E4"/>
    <w:rsid w:val="294C2F9F"/>
    <w:rsid w:val="294E5EBA"/>
    <w:rsid w:val="29592373"/>
    <w:rsid w:val="295D5827"/>
    <w:rsid w:val="2964018D"/>
    <w:rsid w:val="297129D2"/>
    <w:rsid w:val="2974673E"/>
    <w:rsid w:val="297D0722"/>
    <w:rsid w:val="29847ADC"/>
    <w:rsid w:val="299037E1"/>
    <w:rsid w:val="29A26482"/>
    <w:rsid w:val="29A95872"/>
    <w:rsid w:val="29B65425"/>
    <w:rsid w:val="29B9456C"/>
    <w:rsid w:val="29DA544F"/>
    <w:rsid w:val="29E17AB1"/>
    <w:rsid w:val="29E544C3"/>
    <w:rsid w:val="29F56D59"/>
    <w:rsid w:val="29FC2600"/>
    <w:rsid w:val="2A0B58CD"/>
    <w:rsid w:val="2A1653A6"/>
    <w:rsid w:val="2A1C08F3"/>
    <w:rsid w:val="2A2A6554"/>
    <w:rsid w:val="2A350DE3"/>
    <w:rsid w:val="2A394CE5"/>
    <w:rsid w:val="2A3D31E3"/>
    <w:rsid w:val="2A426BE5"/>
    <w:rsid w:val="2A625AD4"/>
    <w:rsid w:val="2A6A549B"/>
    <w:rsid w:val="2A6B3E10"/>
    <w:rsid w:val="2A744F01"/>
    <w:rsid w:val="2A8616E8"/>
    <w:rsid w:val="2A877565"/>
    <w:rsid w:val="2AA22BAA"/>
    <w:rsid w:val="2AAD2CC9"/>
    <w:rsid w:val="2AAD75BD"/>
    <w:rsid w:val="2AC02026"/>
    <w:rsid w:val="2AD161B8"/>
    <w:rsid w:val="2AFA1D6C"/>
    <w:rsid w:val="2AFF574D"/>
    <w:rsid w:val="2B22364E"/>
    <w:rsid w:val="2B2E32BE"/>
    <w:rsid w:val="2B3E53E5"/>
    <w:rsid w:val="2B5019C7"/>
    <w:rsid w:val="2B5D166B"/>
    <w:rsid w:val="2B644C88"/>
    <w:rsid w:val="2B776E75"/>
    <w:rsid w:val="2B7C78B9"/>
    <w:rsid w:val="2B8248AB"/>
    <w:rsid w:val="2BA84537"/>
    <w:rsid w:val="2BB34BD6"/>
    <w:rsid w:val="2BC24C8A"/>
    <w:rsid w:val="2BC54352"/>
    <w:rsid w:val="2BCA2685"/>
    <w:rsid w:val="2BD06745"/>
    <w:rsid w:val="2BEA218C"/>
    <w:rsid w:val="2BFB10D0"/>
    <w:rsid w:val="2C0F6FAE"/>
    <w:rsid w:val="2C2137DE"/>
    <w:rsid w:val="2C251090"/>
    <w:rsid w:val="2C2A2418"/>
    <w:rsid w:val="2C3E1B46"/>
    <w:rsid w:val="2C4B1AEF"/>
    <w:rsid w:val="2C5859AF"/>
    <w:rsid w:val="2C6358E0"/>
    <w:rsid w:val="2C7856F9"/>
    <w:rsid w:val="2C7A2FA6"/>
    <w:rsid w:val="2C8434B1"/>
    <w:rsid w:val="2C912855"/>
    <w:rsid w:val="2C9312B6"/>
    <w:rsid w:val="2CA33D14"/>
    <w:rsid w:val="2CB564C1"/>
    <w:rsid w:val="2CC36068"/>
    <w:rsid w:val="2CD41B5E"/>
    <w:rsid w:val="2CD714BA"/>
    <w:rsid w:val="2CF00573"/>
    <w:rsid w:val="2D1422FB"/>
    <w:rsid w:val="2D145198"/>
    <w:rsid w:val="2D1C0140"/>
    <w:rsid w:val="2D2B7D29"/>
    <w:rsid w:val="2D3305EA"/>
    <w:rsid w:val="2D592076"/>
    <w:rsid w:val="2D6275E0"/>
    <w:rsid w:val="2D6B1CD7"/>
    <w:rsid w:val="2D75332D"/>
    <w:rsid w:val="2D7D2287"/>
    <w:rsid w:val="2D824E1C"/>
    <w:rsid w:val="2D8820D6"/>
    <w:rsid w:val="2D8A2FB9"/>
    <w:rsid w:val="2DB02DDB"/>
    <w:rsid w:val="2DB0472C"/>
    <w:rsid w:val="2DB9666D"/>
    <w:rsid w:val="2DBE7AEF"/>
    <w:rsid w:val="2DC70461"/>
    <w:rsid w:val="2DCD740F"/>
    <w:rsid w:val="2E06552F"/>
    <w:rsid w:val="2E124F3F"/>
    <w:rsid w:val="2E2A296D"/>
    <w:rsid w:val="2E2E6893"/>
    <w:rsid w:val="2E3971F9"/>
    <w:rsid w:val="2E3C7814"/>
    <w:rsid w:val="2E4623A9"/>
    <w:rsid w:val="2E4E07EA"/>
    <w:rsid w:val="2E565019"/>
    <w:rsid w:val="2E5F45DE"/>
    <w:rsid w:val="2E624AB8"/>
    <w:rsid w:val="2E8C1440"/>
    <w:rsid w:val="2E9E642D"/>
    <w:rsid w:val="2EB703A3"/>
    <w:rsid w:val="2EBF206E"/>
    <w:rsid w:val="2EC60FCE"/>
    <w:rsid w:val="2EDA3FE6"/>
    <w:rsid w:val="2EEF0F61"/>
    <w:rsid w:val="2EFB3E2C"/>
    <w:rsid w:val="2F006F62"/>
    <w:rsid w:val="2F026D78"/>
    <w:rsid w:val="2F0747EE"/>
    <w:rsid w:val="2F081B99"/>
    <w:rsid w:val="2F171017"/>
    <w:rsid w:val="2F24468D"/>
    <w:rsid w:val="2F564B8F"/>
    <w:rsid w:val="2F5A5FBD"/>
    <w:rsid w:val="2F656272"/>
    <w:rsid w:val="2F710EB0"/>
    <w:rsid w:val="2F774752"/>
    <w:rsid w:val="2F8851B6"/>
    <w:rsid w:val="2F8C4D53"/>
    <w:rsid w:val="2FBA4EC4"/>
    <w:rsid w:val="2FCD612A"/>
    <w:rsid w:val="2FDC4769"/>
    <w:rsid w:val="2FE111DF"/>
    <w:rsid w:val="2FE3685A"/>
    <w:rsid w:val="2FE82A7C"/>
    <w:rsid w:val="2FED5337"/>
    <w:rsid w:val="2FEF6076"/>
    <w:rsid w:val="300C5C39"/>
    <w:rsid w:val="300E6577"/>
    <w:rsid w:val="301D2340"/>
    <w:rsid w:val="303043AA"/>
    <w:rsid w:val="303D7AA9"/>
    <w:rsid w:val="304767D4"/>
    <w:rsid w:val="305F05CD"/>
    <w:rsid w:val="306C57CA"/>
    <w:rsid w:val="30944489"/>
    <w:rsid w:val="30AA12D7"/>
    <w:rsid w:val="30B64315"/>
    <w:rsid w:val="30B66C09"/>
    <w:rsid w:val="30C504EC"/>
    <w:rsid w:val="30CB7B6C"/>
    <w:rsid w:val="30D97B3C"/>
    <w:rsid w:val="30F32032"/>
    <w:rsid w:val="30F80A18"/>
    <w:rsid w:val="30FD512F"/>
    <w:rsid w:val="310166B5"/>
    <w:rsid w:val="31251CF2"/>
    <w:rsid w:val="315D5248"/>
    <w:rsid w:val="316A4DDF"/>
    <w:rsid w:val="316C0651"/>
    <w:rsid w:val="317A27EE"/>
    <w:rsid w:val="317B4ED1"/>
    <w:rsid w:val="317E761E"/>
    <w:rsid w:val="3184305F"/>
    <w:rsid w:val="3186693E"/>
    <w:rsid w:val="31876D34"/>
    <w:rsid w:val="31884604"/>
    <w:rsid w:val="318A5A4B"/>
    <w:rsid w:val="318E3276"/>
    <w:rsid w:val="31A45B94"/>
    <w:rsid w:val="31A5100D"/>
    <w:rsid w:val="31AB5222"/>
    <w:rsid w:val="31C50D53"/>
    <w:rsid w:val="31D63777"/>
    <w:rsid w:val="31E343EE"/>
    <w:rsid w:val="31E87325"/>
    <w:rsid w:val="31F54202"/>
    <w:rsid w:val="32031F3D"/>
    <w:rsid w:val="323109BC"/>
    <w:rsid w:val="324B0FBC"/>
    <w:rsid w:val="32537570"/>
    <w:rsid w:val="327A51C8"/>
    <w:rsid w:val="327B413C"/>
    <w:rsid w:val="32915415"/>
    <w:rsid w:val="329F7A58"/>
    <w:rsid w:val="32A864C8"/>
    <w:rsid w:val="32A90F91"/>
    <w:rsid w:val="32B00277"/>
    <w:rsid w:val="32B04E88"/>
    <w:rsid w:val="32C953D7"/>
    <w:rsid w:val="32D14B94"/>
    <w:rsid w:val="32D34F7F"/>
    <w:rsid w:val="32DE0950"/>
    <w:rsid w:val="32E13281"/>
    <w:rsid w:val="32E87F24"/>
    <w:rsid w:val="32EF5253"/>
    <w:rsid w:val="330C6601"/>
    <w:rsid w:val="330E5E22"/>
    <w:rsid w:val="3312169C"/>
    <w:rsid w:val="331601B9"/>
    <w:rsid w:val="33242D74"/>
    <w:rsid w:val="332A7C4A"/>
    <w:rsid w:val="333E7187"/>
    <w:rsid w:val="33453207"/>
    <w:rsid w:val="334A3C82"/>
    <w:rsid w:val="334E69AD"/>
    <w:rsid w:val="335A16AC"/>
    <w:rsid w:val="335D1E4A"/>
    <w:rsid w:val="335F67F2"/>
    <w:rsid w:val="337153B4"/>
    <w:rsid w:val="33764336"/>
    <w:rsid w:val="337840E7"/>
    <w:rsid w:val="337B4E3D"/>
    <w:rsid w:val="3381688A"/>
    <w:rsid w:val="33821BA9"/>
    <w:rsid w:val="339F60CF"/>
    <w:rsid w:val="33A12FA9"/>
    <w:rsid w:val="33A65A19"/>
    <w:rsid w:val="33AF4F1D"/>
    <w:rsid w:val="33B31C53"/>
    <w:rsid w:val="33BA11C5"/>
    <w:rsid w:val="33C40F7D"/>
    <w:rsid w:val="33E74A5D"/>
    <w:rsid w:val="33F54E7E"/>
    <w:rsid w:val="33FB5991"/>
    <w:rsid w:val="33FC0D86"/>
    <w:rsid w:val="34015B57"/>
    <w:rsid w:val="340250EF"/>
    <w:rsid w:val="340A7C43"/>
    <w:rsid w:val="341B6716"/>
    <w:rsid w:val="341F19F0"/>
    <w:rsid w:val="341F2779"/>
    <w:rsid w:val="34322BCA"/>
    <w:rsid w:val="343F5931"/>
    <w:rsid w:val="346757F9"/>
    <w:rsid w:val="346D7F07"/>
    <w:rsid w:val="34752B12"/>
    <w:rsid w:val="347656B2"/>
    <w:rsid w:val="34937C17"/>
    <w:rsid w:val="34966481"/>
    <w:rsid w:val="34A82DF7"/>
    <w:rsid w:val="34B6640D"/>
    <w:rsid w:val="34CA3E7C"/>
    <w:rsid w:val="34E21BAB"/>
    <w:rsid w:val="34E8088C"/>
    <w:rsid w:val="34F216DE"/>
    <w:rsid w:val="34F41A2D"/>
    <w:rsid w:val="3501269A"/>
    <w:rsid w:val="3510574C"/>
    <w:rsid w:val="351060D6"/>
    <w:rsid w:val="35196496"/>
    <w:rsid w:val="351A7E6B"/>
    <w:rsid w:val="352667B2"/>
    <w:rsid w:val="352933BC"/>
    <w:rsid w:val="35353580"/>
    <w:rsid w:val="353A390D"/>
    <w:rsid w:val="355472CB"/>
    <w:rsid w:val="35596072"/>
    <w:rsid w:val="357F2D26"/>
    <w:rsid w:val="3591783A"/>
    <w:rsid w:val="35953FD4"/>
    <w:rsid w:val="35B22F6B"/>
    <w:rsid w:val="35CE6C0B"/>
    <w:rsid w:val="35F852C3"/>
    <w:rsid w:val="35FB3318"/>
    <w:rsid w:val="36126AC5"/>
    <w:rsid w:val="361C4336"/>
    <w:rsid w:val="361D4617"/>
    <w:rsid w:val="362003B9"/>
    <w:rsid w:val="36255BFB"/>
    <w:rsid w:val="362C2D36"/>
    <w:rsid w:val="363A6513"/>
    <w:rsid w:val="365F30D6"/>
    <w:rsid w:val="36674F1A"/>
    <w:rsid w:val="367945DA"/>
    <w:rsid w:val="368F249E"/>
    <w:rsid w:val="368F26A9"/>
    <w:rsid w:val="36A052EA"/>
    <w:rsid w:val="36B200AC"/>
    <w:rsid w:val="36BD4D36"/>
    <w:rsid w:val="36C56632"/>
    <w:rsid w:val="36CF1242"/>
    <w:rsid w:val="36DC3021"/>
    <w:rsid w:val="36E204BA"/>
    <w:rsid w:val="37120F09"/>
    <w:rsid w:val="3717230E"/>
    <w:rsid w:val="371D598E"/>
    <w:rsid w:val="371F155A"/>
    <w:rsid w:val="3722557A"/>
    <w:rsid w:val="372C5C7C"/>
    <w:rsid w:val="37665A89"/>
    <w:rsid w:val="37777C09"/>
    <w:rsid w:val="37897882"/>
    <w:rsid w:val="379B3F1B"/>
    <w:rsid w:val="37B17C63"/>
    <w:rsid w:val="37C63913"/>
    <w:rsid w:val="37C727E5"/>
    <w:rsid w:val="37C8771B"/>
    <w:rsid w:val="37CD6694"/>
    <w:rsid w:val="37CD6CE5"/>
    <w:rsid w:val="37F60B4C"/>
    <w:rsid w:val="381B336D"/>
    <w:rsid w:val="384604F5"/>
    <w:rsid w:val="38587A27"/>
    <w:rsid w:val="385D1977"/>
    <w:rsid w:val="38607B38"/>
    <w:rsid w:val="386D52F1"/>
    <w:rsid w:val="387331B2"/>
    <w:rsid w:val="389429C0"/>
    <w:rsid w:val="38997BBC"/>
    <w:rsid w:val="38AD04F5"/>
    <w:rsid w:val="38AD7650"/>
    <w:rsid w:val="38B13A06"/>
    <w:rsid w:val="38B753C2"/>
    <w:rsid w:val="38D17620"/>
    <w:rsid w:val="38D41915"/>
    <w:rsid w:val="38D4417B"/>
    <w:rsid w:val="38DC0A83"/>
    <w:rsid w:val="38E21EF9"/>
    <w:rsid w:val="38E9755F"/>
    <w:rsid w:val="39001C63"/>
    <w:rsid w:val="390B6CFB"/>
    <w:rsid w:val="391F4F87"/>
    <w:rsid w:val="39214E4C"/>
    <w:rsid w:val="3942259E"/>
    <w:rsid w:val="395D61E9"/>
    <w:rsid w:val="39806D39"/>
    <w:rsid w:val="39814F8A"/>
    <w:rsid w:val="39837BA7"/>
    <w:rsid w:val="399201AA"/>
    <w:rsid w:val="3993475B"/>
    <w:rsid w:val="39980B48"/>
    <w:rsid w:val="39A37A48"/>
    <w:rsid w:val="39AA0115"/>
    <w:rsid w:val="39B22C9A"/>
    <w:rsid w:val="39B237EA"/>
    <w:rsid w:val="39B468E9"/>
    <w:rsid w:val="39CA30D7"/>
    <w:rsid w:val="39D9068A"/>
    <w:rsid w:val="3A00799B"/>
    <w:rsid w:val="3A0615AC"/>
    <w:rsid w:val="3A081D02"/>
    <w:rsid w:val="3A086E30"/>
    <w:rsid w:val="3A1E2EF8"/>
    <w:rsid w:val="3A245734"/>
    <w:rsid w:val="3A311705"/>
    <w:rsid w:val="3A4721E4"/>
    <w:rsid w:val="3A522EAC"/>
    <w:rsid w:val="3A540662"/>
    <w:rsid w:val="3A5D7A15"/>
    <w:rsid w:val="3A811AB1"/>
    <w:rsid w:val="3A8E25DC"/>
    <w:rsid w:val="3AB20786"/>
    <w:rsid w:val="3AB94266"/>
    <w:rsid w:val="3AE7573A"/>
    <w:rsid w:val="3AFE4C65"/>
    <w:rsid w:val="3B044071"/>
    <w:rsid w:val="3B386146"/>
    <w:rsid w:val="3B417094"/>
    <w:rsid w:val="3B4360A9"/>
    <w:rsid w:val="3B921D6E"/>
    <w:rsid w:val="3B972828"/>
    <w:rsid w:val="3B982EC4"/>
    <w:rsid w:val="3BAF5920"/>
    <w:rsid w:val="3BB337A0"/>
    <w:rsid w:val="3BC777FA"/>
    <w:rsid w:val="3BCD27FD"/>
    <w:rsid w:val="3BD801C5"/>
    <w:rsid w:val="3BDE64A8"/>
    <w:rsid w:val="3BF86A10"/>
    <w:rsid w:val="3C0972BC"/>
    <w:rsid w:val="3C127FD8"/>
    <w:rsid w:val="3C190AAF"/>
    <w:rsid w:val="3C281B48"/>
    <w:rsid w:val="3C3A492D"/>
    <w:rsid w:val="3C5773C6"/>
    <w:rsid w:val="3C5F1BFB"/>
    <w:rsid w:val="3C64129D"/>
    <w:rsid w:val="3C756EB7"/>
    <w:rsid w:val="3C9701EA"/>
    <w:rsid w:val="3CA04699"/>
    <w:rsid w:val="3CC84C7D"/>
    <w:rsid w:val="3CD319F3"/>
    <w:rsid w:val="3CF17639"/>
    <w:rsid w:val="3D056478"/>
    <w:rsid w:val="3D114AB9"/>
    <w:rsid w:val="3D2B5D8C"/>
    <w:rsid w:val="3D355726"/>
    <w:rsid w:val="3D477241"/>
    <w:rsid w:val="3D486279"/>
    <w:rsid w:val="3D552A7B"/>
    <w:rsid w:val="3D626B7B"/>
    <w:rsid w:val="3D723EE6"/>
    <w:rsid w:val="3D755940"/>
    <w:rsid w:val="3D7D13BB"/>
    <w:rsid w:val="3D925E0E"/>
    <w:rsid w:val="3D982355"/>
    <w:rsid w:val="3DA05BB8"/>
    <w:rsid w:val="3DA22EE4"/>
    <w:rsid w:val="3DA51B90"/>
    <w:rsid w:val="3DA7423E"/>
    <w:rsid w:val="3DAB123D"/>
    <w:rsid w:val="3DC11451"/>
    <w:rsid w:val="3DC34DF0"/>
    <w:rsid w:val="3DC465DE"/>
    <w:rsid w:val="3DD84DC5"/>
    <w:rsid w:val="3DE833FE"/>
    <w:rsid w:val="3DEB2B43"/>
    <w:rsid w:val="3E165717"/>
    <w:rsid w:val="3E1B1E5E"/>
    <w:rsid w:val="3E231CAA"/>
    <w:rsid w:val="3E317FEE"/>
    <w:rsid w:val="3E387B2F"/>
    <w:rsid w:val="3E7B551A"/>
    <w:rsid w:val="3E7C101C"/>
    <w:rsid w:val="3E7F59F9"/>
    <w:rsid w:val="3E816EC7"/>
    <w:rsid w:val="3E8E011C"/>
    <w:rsid w:val="3EA4323C"/>
    <w:rsid w:val="3EB169E4"/>
    <w:rsid w:val="3EBC6C1A"/>
    <w:rsid w:val="3EC13DD5"/>
    <w:rsid w:val="3EFC25CB"/>
    <w:rsid w:val="3F0508D2"/>
    <w:rsid w:val="3F0B03F3"/>
    <w:rsid w:val="3F176177"/>
    <w:rsid w:val="3F207125"/>
    <w:rsid w:val="3F27778D"/>
    <w:rsid w:val="3F365D5A"/>
    <w:rsid w:val="3F495E5A"/>
    <w:rsid w:val="3F4B2C6D"/>
    <w:rsid w:val="3F681EFD"/>
    <w:rsid w:val="3F6C2857"/>
    <w:rsid w:val="3FAF2EB5"/>
    <w:rsid w:val="3FCC1F14"/>
    <w:rsid w:val="3FDC63E5"/>
    <w:rsid w:val="3FDD4B44"/>
    <w:rsid w:val="3FDF69D2"/>
    <w:rsid w:val="3FE12470"/>
    <w:rsid w:val="3FEB24E3"/>
    <w:rsid w:val="3FEB2F6E"/>
    <w:rsid w:val="3FEF1BBE"/>
    <w:rsid w:val="3FF06F9E"/>
    <w:rsid w:val="3FFE7757"/>
    <w:rsid w:val="400858D5"/>
    <w:rsid w:val="40086D24"/>
    <w:rsid w:val="4010590B"/>
    <w:rsid w:val="403872DD"/>
    <w:rsid w:val="40400537"/>
    <w:rsid w:val="4050124F"/>
    <w:rsid w:val="405A15B2"/>
    <w:rsid w:val="40615B92"/>
    <w:rsid w:val="40670FE2"/>
    <w:rsid w:val="40924F52"/>
    <w:rsid w:val="40A02F39"/>
    <w:rsid w:val="40AE0348"/>
    <w:rsid w:val="40C313E0"/>
    <w:rsid w:val="40C372EE"/>
    <w:rsid w:val="40CE087A"/>
    <w:rsid w:val="40DA0265"/>
    <w:rsid w:val="40E63057"/>
    <w:rsid w:val="40FB7151"/>
    <w:rsid w:val="41086DE9"/>
    <w:rsid w:val="4110245F"/>
    <w:rsid w:val="413237A3"/>
    <w:rsid w:val="4136621B"/>
    <w:rsid w:val="413E27E1"/>
    <w:rsid w:val="41476F76"/>
    <w:rsid w:val="414847FA"/>
    <w:rsid w:val="41513A72"/>
    <w:rsid w:val="415662D6"/>
    <w:rsid w:val="41613D95"/>
    <w:rsid w:val="416B053C"/>
    <w:rsid w:val="417F58A6"/>
    <w:rsid w:val="41861BE6"/>
    <w:rsid w:val="418C5DF3"/>
    <w:rsid w:val="418D4F90"/>
    <w:rsid w:val="41A37A93"/>
    <w:rsid w:val="41A828A0"/>
    <w:rsid w:val="41B259B2"/>
    <w:rsid w:val="41B9030B"/>
    <w:rsid w:val="41BB4AB5"/>
    <w:rsid w:val="41C14D83"/>
    <w:rsid w:val="41D2172F"/>
    <w:rsid w:val="41F82094"/>
    <w:rsid w:val="41FC4F7F"/>
    <w:rsid w:val="42076D78"/>
    <w:rsid w:val="420F122A"/>
    <w:rsid w:val="423F635C"/>
    <w:rsid w:val="426B0A50"/>
    <w:rsid w:val="42775910"/>
    <w:rsid w:val="4290478C"/>
    <w:rsid w:val="42913240"/>
    <w:rsid w:val="42977F55"/>
    <w:rsid w:val="42A15A12"/>
    <w:rsid w:val="42A2652A"/>
    <w:rsid w:val="42B52309"/>
    <w:rsid w:val="42BE6F31"/>
    <w:rsid w:val="42D02BCC"/>
    <w:rsid w:val="42D70C0E"/>
    <w:rsid w:val="42DF788F"/>
    <w:rsid w:val="42E052D6"/>
    <w:rsid w:val="42EE424B"/>
    <w:rsid w:val="42EE7ECD"/>
    <w:rsid w:val="430269E3"/>
    <w:rsid w:val="430406D5"/>
    <w:rsid w:val="43335F95"/>
    <w:rsid w:val="43447DBD"/>
    <w:rsid w:val="43492F8C"/>
    <w:rsid w:val="434F2421"/>
    <w:rsid w:val="435954FC"/>
    <w:rsid w:val="43694579"/>
    <w:rsid w:val="438569BA"/>
    <w:rsid w:val="43935DEB"/>
    <w:rsid w:val="43956B50"/>
    <w:rsid w:val="43B45C87"/>
    <w:rsid w:val="43B72430"/>
    <w:rsid w:val="43BD165F"/>
    <w:rsid w:val="43C27B73"/>
    <w:rsid w:val="43C8558A"/>
    <w:rsid w:val="43ED6C7A"/>
    <w:rsid w:val="43F703EC"/>
    <w:rsid w:val="442B18D8"/>
    <w:rsid w:val="444B46C6"/>
    <w:rsid w:val="444F01F1"/>
    <w:rsid w:val="446B4DDB"/>
    <w:rsid w:val="448031F2"/>
    <w:rsid w:val="44895537"/>
    <w:rsid w:val="44A56359"/>
    <w:rsid w:val="44BA342B"/>
    <w:rsid w:val="44C54D06"/>
    <w:rsid w:val="44DA38F2"/>
    <w:rsid w:val="44E3575A"/>
    <w:rsid w:val="44E65B1C"/>
    <w:rsid w:val="44EF4349"/>
    <w:rsid w:val="450C5087"/>
    <w:rsid w:val="450E4957"/>
    <w:rsid w:val="45194F4B"/>
    <w:rsid w:val="451A24EF"/>
    <w:rsid w:val="452C3398"/>
    <w:rsid w:val="45683599"/>
    <w:rsid w:val="45741F6C"/>
    <w:rsid w:val="45744727"/>
    <w:rsid w:val="45820024"/>
    <w:rsid w:val="45882536"/>
    <w:rsid w:val="45907660"/>
    <w:rsid w:val="45966664"/>
    <w:rsid w:val="45A90CF9"/>
    <w:rsid w:val="45C73B41"/>
    <w:rsid w:val="45D11EA2"/>
    <w:rsid w:val="45D8197F"/>
    <w:rsid w:val="45F14118"/>
    <w:rsid w:val="45F150B7"/>
    <w:rsid w:val="4606554D"/>
    <w:rsid w:val="461D75A9"/>
    <w:rsid w:val="462A7507"/>
    <w:rsid w:val="463C10DA"/>
    <w:rsid w:val="464628FB"/>
    <w:rsid w:val="464B1BBB"/>
    <w:rsid w:val="469831CF"/>
    <w:rsid w:val="46A42E52"/>
    <w:rsid w:val="46A668A2"/>
    <w:rsid w:val="46AE5CFE"/>
    <w:rsid w:val="46B3669E"/>
    <w:rsid w:val="46B7682B"/>
    <w:rsid w:val="46CB437F"/>
    <w:rsid w:val="46D5324B"/>
    <w:rsid w:val="46DA0FF1"/>
    <w:rsid w:val="46E5109D"/>
    <w:rsid w:val="46ED3849"/>
    <w:rsid w:val="46F8665E"/>
    <w:rsid w:val="47062991"/>
    <w:rsid w:val="470A611B"/>
    <w:rsid w:val="470B02BB"/>
    <w:rsid w:val="470C2AFD"/>
    <w:rsid w:val="471036A9"/>
    <w:rsid w:val="471A29C6"/>
    <w:rsid w:val="471C2100"/>
    <w:rsid w:val="472E544C"/>
    <w:rsid w:val="473302E3"/>
    <w:rsid w:val="474B0327"/>
    <w:rsid w:val="4757466C"/>
    <w:rsid w:val="475C3004"/>
    <w:rsid w:val="47637BFB"/>
    <w:rsid w:val="476C74E0"/>
    <w:rsid w:val="47840B34"/>
    <w:rsid w:val="478E4063"/>
    <w:rsid w:val="47A03131"/>
    <w:rsid w:val="47AA6564"/>
    <w:rsid w:val="47C141F5"/>
    <w:rsid w:val="47DA0127"/>
    <w:rsid w:val="47E74C6B"/>
    <w:rsid w:val="47FE2664"/>
    <w:rsid w:val="4802201C"/>
    <w:rsid w:val="481D3792"/>
    <w:rsid w:val="482630D3"/>
    <w:rsid w:val="4832023A"/>
    <w:rsid w:val="4837005A"/>
    <w:rsid w:val="484A68AB"/>
    <w:rsid w:val="484A7EA6"/>
    <w:rsid w:val="486B771D"/>
    <w:rsid w:val="486F6F04"/>
    <w:rsid w:val="487A28A4"/>
    <w:rsid w:val="48893892"/>
    <w:rsid w:val="48C329BF"/>
    <w:rsid w:val="48D00DED"/>
    <w:rsid w:val="48DA401C"/>
    <w:rsid w:val="48F43DED"/>
    <w:rsid w:val="48FB2D15"/>
    <w:rsid w:val="49043422"/>
    <w:rsid w:val="491670FC"/>
    <w:rsid w:val="491B072A"/>
    <w:rsid w:val="492B4081"/>
    <w:rsid w:val="49363441"/>
    <w:rsid w:val="493B3C32"/>
    <w:rsid w:val="494254C6"/>
    <w:rsid w:val="494E06FD"/>
    <w:rsid w:val="4964418F"/>
    <w:rsid w:val="496756E6"/>
    <w:rsid w:val="497A59A9"/>
    <w:rsid w:val="49805D12"/>
    <w:rsid w:val="49A71345"/>
    <w:rsid w:val="49A75A04"/>
    <w:rsid w:val="49AE3236"/>
    <w:rsid w:val="49B226F8"/>
    <w:rsid w:val="49B317A4"/>
    <w:rsid w:val="49BE62F6"/>
    <w:rsid w:val="49C24C03"/>
    <w:rsid w:val="49D019C5"/>
    <w:rsid w:val="49D16916"/>
    <w:rsid w:val="49DF306C"/>
    <w:rsid w:val="49E2019B"/>
    <w:rsid w:val="49FD1335"/>
    <w:rsid w:val="4A04646A"/>
    <w:rsid w:val="4A274A4B"/>
    <w:rsid w:val="4A2D7D71"/>
    <w:rsid w:val="4A4C5074"/>
    <w:rsid w:val="4A575942"/>
    <w:rsid w:val="4A5E44C2"/>
    <w:rsid w:val="4A69706D"/>
    <w:rsid w:val="4A6F6DD8"/>
    <w:rsid w:val="4A777E9C"/>
    <w:rsid w:val="4A7B6A09"/>
    <w:rsid w:val="4AA15AAA"/>
    <w:rsid w:val="4AA27A57"/>
    <w:rsid w:val="4AA766CB"/>
    <w:rsid w:val="4AAA614F"/>
    <w:rsid w:val="4AB2447F"/>
    <w:rsid w:val="4AB5398C"/>
    <w:rsid w:val="4AD3444D"/>
    <w:rsid w:val="4AE06265"/>
    <w:rsid w:val="4AE57B4A"/>
    <w:rsid w:val="4AF72701"/>
    <w:rsid w:val="4B06014B"/>
    <w:rsid w:val="4B15764C"/>
    <w:rsid w:val="4B2236CD"/>
    <w:rsid w:val="4B22777A"/>
    <w:rsid w:val="4B2A7D92"/>
    <w:rsid w:val="4B385B49"/>
    <w:rsid w:val="4B4618FD"/>
    <w:rsid w:val="4B6D469A"/>
    <w:rsid w:val="4B7C414A"/>
    <w:rsid w:val="4B7E069D"/>
    <w:rsid w:val="4B816038"/>
    <w:rsid w:val="4B847163"/>
    <w:rsid w:val="4BA56886"/>
    <w:rsid w:val="4BC9068C"/>
    <w:rsid w:val="4BD50895"/>
    <w:rsid w:val="4BD521EE"/>
    <w:rsid w:val="4BD96CDE"/>
    <w:rsid w:val="4BDF22BC"/>
    <w:rsid w:val="4BE01568"/>
    <w:rsid w:val="4BE732E2"/>
    <w:rsid w:val="4BF20894"/>
    <w:rsid w:val="4BF25D65"/>
    <w:rsid w:val="4BF4478D"/>
    <w:rsid w:val="4BFD2E67"/>
    <w:rsid w:val="4BFE2FD1"/>
    <w:rsid w:val="4C0C3903"/>
    <w:rsid w:val="4C165641"/>
    <w:rsid w:val="4C2712F3"/>
    <w:rsid w:val="4C287B59"/>
    <w:rsid w:val="4C341163"/>
    <w:rsid w:val="4C4F2281"/>
    <w:rsid w:val="4C533303"/>
    <w:rsid w:val="4C607938"/>
    <w:rsid w:val="4C6543F4"/>
    <w:rsid w:val="4C736BD6"/>
    <w:rsid w:val="4C7C35F7"/>
    <w:rsid w:val="4C8D3FA5"/>
    <w:rsid w:val="4C96547D"/>
    <w:rsid w:val="4CA83EF1"/>
    <w:rsid w:val="4CAC1E2F"/>
    <w:rsid w:val="4CD0720E"/>
    <w:rsid w:val="4CE7054A"/>
    <w:rsid w:val="4CED1396"/>
    <w:rsid w:val="4D0B48A2"/>
    <w:rsid w:val="4D0C439F"/>
    <w:rsid w:val="4D0D0AB6"/>
    <w:rsid w:val="4D1427CE"/>
    <w:rsid w:val="4D182BAB"/>
    <w:rsid w:val="4D1F3077"/>
    <w:rsid w:val="4D213713"/>
    <w:rsid w:val="4D252A9F"/>
    <w:rsid w:val="4D2B78A0"/>
    <w:rsid w:val="4D393CF3"/>
    <w:rsid w:val="4D4A7AF7"/>
    <w:rsid w:val="4D4E5C66"/>
    <w:rsid w:val="4D4F36AC"/>
    <w:rsid w:val="4D5568E0"/>
    <w:rsid w:val="4D5B20C3"/>
    <w:rsid w:val="4D683123"/>
    <w:rsid w:val="4D6F055C"/>
    <w:rsid w:val="4D767383"/>
    <w:rsid w:val="4D8665F7"/>
    <w:rsid w:val="4D912FB4"/>
    <w:rsid w:val="4DA570C3"/>
    <w:rsid w:val="4DAC7CF0"/>
    <w:rsid w:val="4DBC2973"/>
    <w:rsid w:val="4DE424FB"/>
    <w:rsid w:val="4DE90985"/>
    <w:rsid w:val="4DE97379"/>
    <w:rsid w:val="4DF270E6"/>
    <w:rsid w:val="4DFC3617"/>
    <w:rsid w:val="4E052998"/>
    <w:rsid w:val="4E075185"/>
    <w:rsid w:val="4E127305"/>
    <w:rsid w:val="4E136836"/>
    <w:rsid w:val="4E172C16"/>
    <w:rsid w:val="4E276CCB"/>
    <w:rsid w:val="4E3178BC"/>
    <w:rsid w:val="4E431CC7"/>
    <w:rsid w:val="4E554D81"/>
    <w:rsid w:val="4E555CA6"/>
    <w:rsid w:val="4E6413BC"/>
    <w:rsid w:val="4E7D262D"/>
    <w:rsid w:val="4E9B6685"/>
    <w:rsid w:val="4EAC6BCD"/>
    <w:rsid w:val="4EB24DD2"/>
    <w:rsid w:val="4EC93012"/>
    <w:rsid w:val="4EC94177"/>
    <w:rsid w:val="4ED36F88"/>
    <w:rsid w:val="4ED65B98"/>
    <w:rsid w:val="4EE179D6"/>
    <w:rsid w:val="4EE92C82"/>
    <w:rsid w:val="4EF7778D"/>
    <w:rsid w:val="4F0A5ABD"/>
    <w:rsid w:val="4F1B0E33"/>
    <w:rsid w:val="4F28616A"/>
    <w:rsid w:val="4F2F48C3"/>
    <w:rsid w:val="4F334996"/>
    <w:rsid w:val="4F3469E0"/>
    <w:rsid w:val="4F493FA9"/>
    <w:rsid w:val="4F6B4A6D"/>
    <w:rsid w:val="4F6D00B7"/>
    <w:rsid w:val="4F6E797E"/>
    <w:rsid w:val="4F76648F"/>
    <w:rsid w:val="4F7B57B0"/>
    <w:rsid w:val="4F821B93"/>
    <w:rsid w:val="4FA87F1B"/>
    <w:rsid w:val="4FAF405E"/>
    <w:rsid w:val="4FBE4613"/>
    <w:rsid w:val="4FD9176C"/>
    <w:rsid w:val="4FE2556C"/>
    <w:rsid w:val="4FE36D2E"/>
    <w:rsid w:val="4FE55A33"/>
    <w:rsid w:val="4FE915C2"/>
    <w:rsid w:val="4FF00A10"/>
    <w:rsid w:val="4FF059F9"/>
    <w:rsid w:val="4FF859C3"/>
    <w:rsid w:val="504D7882"/>
    <w:rsid w:val="50563B83"/>
    <w:rsid w:val="505B7574"/>
    <w:rsid w:val="509D762D"/>
    <w:rsid w:val="509E3D77"/>
    <w:rsid w:val="50A73171"/>
    <w:rsid w:val="50AA6A8F"/>
    <w:rsid w:val="50AD4EED"/>
    <w:rsid w:val="50AE2853"/>
    <w:rsid w:val="50B568DB"/>
    <w:rsid w:val="50B93C3A"/>
    <w:rsid w:val="50C136C3"/>
    <w:rsid w:val="50D3149E"/>
    <w:rsid w:val="50FF1C48"/>
    <w:rsid w:val="51133909"/>
    <w:rsid w:val="511B7564"/>
    <w:rsid w:val="511E2C4F"/>
    <w:rsid w:val="513D1F63"/>
    <w:rsid w:val="5141330B"/>
    <w:rsid w:val="516A1D76"/>
    <w:rsid w:val="517C196E"/>
    <w:rsid w:val="51837DAC"/>
    <w:rsid w:val="5187659E"/>
    <w:rsid w:val="518A2F2E"/>
    <w:rsid w:val="5193157B"/>
    <w:rsid w:val="51BF3586"/>
    <w:rsid w:val="51C2284B"/>
    <w:rsid w:val="51C8650D"/>
    <w:rsid w:val="51D462BF"/>
    <w:rsid w:val="51DA277B"/>
    <w:rsid w:val="51E35A49"/>
    <w:rsid w:val="51E71717"/>
    <w:rsid w:val="51E7301E"/>
    <w:rsid w:val="51F357F0"/>
    <w:rsid w:val="520A2169"/>
    <w:rsid w:val="520D1929"/>
    <w:rsid w:val="520E3BD5"/>
    <w:rsid w:val="52106E0A"/>
    <w:rsid w:val="52183D78"/>
    <w:rsid w:val="52307C1A"/>
    <w:rsid w:val="52317769"/>
    <w:rsid w:val="52366DD2"/>
    <w:rsid w:val="524C5B0D"/>
    <w:rsid w:val="52555C57"/>
    <w:rsid w:val="5258287A"/>
    <w:rsid w:val="526301F2"/>
    <w:rsid w:val="526F77FE"/>
    <w:rsid w:val="527F76D0"/>
    <w:rsid w:val="52802CBE"/>
    <w:rsid w:val="52866C9E"/>
    <w:rsid w:val="528925CA"/>
    <w:rsid w:val="528E5360"/>
    <w:rsid w:val="529146BF"/>
    <w:rsid w:val="5297485D"/>
    <w:rsid w:val="5298718C"/>
    <w:rsid w:val="52997C57"/>
    <w:rsid w:val="52A93D12"/>
    <w:rsid w:val="52B1629B"/>
    <w:rsid w:val="52BA6F7B"/>
    <w:rsid w:val="52DC529A"/>
    <w:rsid w:val="5338643F"/>
    <w:rsid w:val="537630C2"/>
    <w:rsid w:val="538407F0"/>
    <w:rsid w:val="539F6EE0"/>
    <w:rsid w:val="53A11E13"/>
    <w:rsid w:val="53A41350"/>
    <w:rsid w:val="53AA3492"/>
    <w:rsid w:val="53B4753B"/>
    <w:rsid w:val="53B610F2"/>
    <w:rsid w:val="53B61A9E"/>
    <w:rsid w:val="53CB1B71"/>
    <w:rsid w:val="53CD6058"/>
    <w:rsid w:val="53D002B7"/>
    <w:rsid w:val="53EB18A7"/>
    <w:rsid w:val="53F545CD"/>
    <w:rsid w:val="541E713A"/>
    <w:rsid w:val="543134BC"/>
    <w:rsid w:val="5435495C"/>
    <w:rsid w:val="543629DE"/>
    <w:rsid w:val="54487FD3"/>
    <w:rsid w:val="544A4AC2"/>
    <w:rsid w:val="544B5B1E"/>
    <w:rsid w:val="54741135"/>
    <w:rsid w:val="5477253B"/>
    <w:rsid w:val="548D20A4"/>
    <w:rsid w:val="548D4F80"/>
    <w:rsid w:val="549529ED"/>
    <w:rsid w:val="549C3050"/>
    <w:rsid w:val="549C5445"/>
    <w:rsid w:val="54A2318C"/>
    <w:rsid w:val="54AB3A40"/>
    <w:rsid w:val="54AC31A0"/>
    <w:rsid w:val="54CA50F4"/>
    <w:rsid w:val="54D0269F"/>
    <w:rsid w:val="54EF79F9"/>
    <w:rsid w:val="550D4DB6"/>
    <w:rsid w:val="55121A07"/>
    <w:rsid w:val="55295A3B"/>
    <w:rsid w:val="553223FA"/>
    <w:rsid w:val="554034B3"/>
    <w:rsid w:val="55411338"/>
    <w:rsid w:val="55464209"/>
    <w:rsid w:val="55742166"/>
    <w:rsid w:val="558454BB"/>
    <w:rsid w:val="558751F0"/>
    <w:rsid w:val="558F4DC4"/>
    <w:rsid w:val="55A669E4"/>
    <w:rsid w:val="55B829D4"/>
    <w:rsid w:val="55CA2350"/>
    <w:rsid w:val="55CD6A06"/>
    <w:rsid w:val="55D149D4"/>
    <w:rsid w:val="55D5546F"/>
    <w:rsid w:val="55D61FB4"/>
    <w:rsid w:val="55F81348"/>
    <w:rsid w:val="560123AB"/>
    <w:rsid w:val="560D2622"/>
    <w:rsid w:val="562324C8"/>
    <w:rsid w:val="5626243C"/>
    <w:rsid w:val="562B5B47"/>
    <w:rsid w:val="564511DF"/>
    <w:rsid w:val="564C76A0"/>
    <w:rsid w:val="566C3A2E"/>
    <w:rsid w:val="56814159"/>
    <w:rsid w:val="56904118"/>
    <w:rsid w:val="56A81797"/>
    <w:rsid w:val="56C566E2"/>
    <w:rsid w:val="56DF7D0E"/>
    <w:rsid w:val="57022FE1"/>
    <w:rsid w:val="570456F0"/>
    <w:rsid w:val="571418C8"/>
    <w:rsid w:val="57157A5D"/>
    <w:rsid w:val="57267AE1"/>
    <w:rsid w:val="572736EB"/>
    <w:rsid w:val="57442BD6"/>
    <w:rsid w:val="57524120"/>
    <w:rsid w:val="57546B8B"/>
    <w:rsid w:val="57556933"/>
    <w:rsid w:val="57633BC2"/>
    <w:rsid w:val="576F3D02"/>
    <w:rsid w:val="577E2885"/>
    <w:rsid w:val="5781731C"/>
    <w:rsid w:val="57A24EA9"/>
    <w:rsid w:val="57A816AD"/>
    <w:rsid w:val="57AD094F"/>
    <w:rsid w:val="57B4094A"/>
    <w:rsid w:val="57BD355E"/>
    <w:rsid w:val="57C70043"/>
    <w:rsid w:val="57DA14AF"/>
    <w:rsid w:val="57DF1336"/>
    <w:rsid w:val="57ED5B24"/>
    <w:rsid w:val="57F81CA7"/>
    <w:rsid w:val="57FC5BFB"/>
    <w:rsid w:val="5808759C"/>
    <w:rsid w:val="58127DD3"/>
    <w:rsid w:val="58373779"/>
    <w:rsid w:val="585575FD"/>
    <w:rsid w:val="587D7EFF"/>
    <w:rsid w:val="588A714A"/>
    <w:rsid w:val="58912342"/>
    <w:rsid w:val="58995717"/>
    <w:rsid w:val="58A42E51"/>
    <w:rsid w:val="58AE764C"/>
    <w:rsid w:val="58B857FD"/>
    <w:rsid w:val="58EB33F5"/>
    <w:rsid w:val="58EC068D"/>
    <w:rsid w:val="58F445D5"/>
    <w:rsid w:val="58F90DA6"/>
    <w:rsid w:val="59042FD4"/>
    <w:rsid w:val="59080DE8"/>
    <w:rsid w:val="590F7713"/>
    <w:rsid w:val="591B7728"/>
    <w:rsid w:val="591C6611"/>
    <w:rsid w:val="59216281"/>
    <w:rsid w:val="59272913"/>
    <w:rsid w:val="59360A62"/>
    <w:rsid w:val="593623E0"/>
    <w:rsid w:val="59366DA8"/>
    <w:rsid w:val="593C5DF0"/>
    <w:rsid w:val="594243AD"/>
    <w:rsid w:val="594A1C8C"/>
    <w:rsid w:val="594C672F"/>
    <w:rsid w:val="59532840"/>
    <w:rsid w:val="596A2DE8"/>
    <w:rsid w:val="597A4E86"/>
    <w:rsid w:val="59853881"/>
    <w:rsid w:val="598A2619"/>
    <w:rsid w:val="598E4641"/>
    <w:rsid w:val="59A26B2F"/>
    <w:rsid w:val="59A276D8"/>
    <w:rsid w:val="59BE634F"/>
    <w:rsid w:val="59DA7946"/>
    <w:rsid w:val="59E71C7E"/>
    <w:rsid w:val="59F00BD3"/>
    <w:rsid w:val="59F01547"/>
    <w:rsid w:val="59F32E77"/>
    <w:rsid w:val="5A012D9B"/>
    <w:rsid w:val="5A0514E6"/>
    <w:rsid w:val="5A0D54F8"/>
    <w:rsid w:val="5A172E6B"/>
    <w:rsid w:val="5A19317F"/>
    <w:rsid w:val="5A1F2FBA"/>
    <w:rsid w:val="5A26540F"/>
    <w:rsid w:val="5A2C746A"/>
    <w:rsid w:val="5A2E58A5"/>
    <w:rsid w:val="5A43239A"/>
    <w:rsid w:val="5A435D0B"/>
    <w:rsid w:val="5A4A22BE"/>
    <w:rsid w:val="5A563CA4"/>
    <w:rsid w:val="5A7258D1"/>
    <w:rsid w:val="5A7912A8"/>
    <w:rsid w:val="5A7C02F1"/>
    <w:rsid w:val="5A8A1414"/>
    <w:rsid w:val="5A905C23"/>
    <w:rsid w:val="5AAD2FCA"/>
    <w:rsid w:val="5AC92183"/>
    <w:rsid w:val="5ACC599F"/>
    <w:rsid w:val="5AE058B1"/>
    <w:rsid w:val="5AEA3950"/>
    <w:rsid w:val="5AF45EBF"/>
    <w:rsid w:val="5AFB4532"/>
    <w:rsid w:val="5B037C76"/>
    <w:rsid w:val="5B1A5337"/>
    <w:rsid w:val="5B405683"/>
    <w:rsid w:val="5B4202FD"/>
    <w:rsid w:val="5B5A66F0"/>
    <w:rsid w:val="5B65477F"/>
    <w:rsid w:val="5B694376"/>
    <w:rsid w:val="5B9829FB"/>
    <w:rsid w:val="5B9B3142"/>
    <w:rsid w:val="5BA05E96"/>
    <w:rsid w:val="5BAF35E0"/>
    <w:rsid w:val="5BB124F9"/>
    <w:rsid w:val="5BB962B5"/>
    <w:rsid w:val="5BEF120D"/>
    <w:rsid w:val="5BF54D71"/>
    <w:rsid w:val="5C0E71D3"/>
    <w:rsid w:val="5C226389"/>
    <w:rsid w:val="5C250816"/>
    <w:rsid w:val="5C3E7CCC"/>
    <w:rsid w:val="5C483EFE"/>
    <w:rsid w:val="5C4878E8"/>
    <w:rsid w:val="5C4B4E59"/>
    <w:rsid w:val="5C4E3001"/>
    <w:rsid w:val="5C50354D"/>
    <w:rsid w:val="5C5921D0"/>
    <w:rsid w:val="5C597823"/>
    <w:rsid w:val="5C5F0FB5"/>
    <w:rsid w:val="5C5F3E28"/>
    <w:rsid w:val="5C673B95"/>
    <w:rsid w:val="5C6D6704"/>
    <w:rsid w:val="5C750DBF"/>
    <w:rsid w:val="5C7F30B1"/>
    <w:rsid w:val="5C853D55"/>
    <w:rsid w:val="5C890F1C"/>
    <w:rsid w:val="5CA938C2"/>
    <w:rsid w:val="5CB63B17"/>
    <w:rsid w:val="5CC02E9A"/>
    <w:rsid w:val="5CC232E1"/>
    <w:rsid w:val="5CE50304"/>
    <w:rsid w:val="5CE52AB9"/>
    <w:rsid w:val="5D004487"/>
    <w:rsid w:val="5D070F3D"/>
    <w:rsid w:val="5D154DEC"/>
    <w:rsid w:val="5D3779E8"/>
    <w:rsid w:val="5D406D87"/>
    <w:rsid w:val="5D5400A1"/>
    <w:rsid w:val="5D56558A"/>
    <w:rsid w:val="5D701B1E"/>
    <w:rsid w:val="5D717502"/>
    <w:rsid w:val="5D873BD7"/>
    <w:rsid w:val="5D8A72F8"/>
    <w:rsid w:val="5D8D533B"/>
    <w:rsid w:val="5D9D6B67"/>
    <w:rsid w:val="5DA06F19"/>
    <w:rsid w:val="5DA22208"/>
    <w:rsid w:val="5DA83F07"/>
    <w:rsid w:val="5DBC04F9"/>
    <w:rsid w:val="5DC84927"/>
    <w:rsid w:val="5DD22A24"/>
    <w:rsid w:val="5DF437EF"/>
    <w:rsid w:val="5DF444D0"/>
    <w:rsid w:val="5DFC5503"/>
    <w:rsid w:val="5DFE3622"/>
    <w:rsid w:val="5E007B64"/>
    <w:rsid w:val="5E023870"/>
    <w:rsid w:val="5E116E8E"/>
    <w:rsid w:val="5E181F7F"/>
    <w:rsid w:val="5E1B5CD1"/>
    <w:rsid w:val="5E476B49"/>
    <w:rsid w:val="5E7B50E2"/>
    <w:rsid w:val="5E917E1D"/>
    <w:rsid w:val="5EA62025"/>
    <w:rsid w:val="5EB23379"/>
    <w:rsid w:val="5EB85A4E"/>
    <w:rsid w:val="5EBE16AA"/>
    <w:rsid w:val="5ED44E1E"/>
    <w:rsid w:val="5ED774DC"/>
    <w:rsid w:val="5EDA5D65"/>
    <w:rsid w:val="5EDE26A9"/>
    <w:rsid w:val="5EDF2C6E"/>
    <w:rsid w:val="5EE56FFB"/>
    <w:rsid w:val="5EEA3A6A"/>
    <w:rsid w:val="5F071899"/>
    <w:rsid w:val="5F241369"/>
    <w:rsid w:val="5F290E61"/>
    <w:rsid w:val="5F3954D3"/>
    <w:rsid w:val="5F43584F"/>
    <w:rsid w:val="5F511E7A"/>
    <w:rsid w:val="5F520F7E"/>
    <w:rsid w:val="5F551582"/>
    <w:rsid w:val="5F6531DD"/>
    <w:rsid w:val="5F672D9C"/>
    <w:rsid w:val="5F852D11"/>
    <w:rsid w:val="5F993C86"/>
    <w:rsid w:val="5F9D2606"/>
    <w:rsid w:val="5FB4641D"/>
    <w:rsid w:val="5FC052A4"/>
    <w:rsid w:val="5FE7339C"/>
    <w:rsid w:val="5FF67FF4"/>
    <w:rsid w:val="60061418"/>
    <w:rsid w:val="601D1DB5"/>
    <w:rsid w:val="60223074"/>
    <w:rsid w:val="602F559C"/>
    <w:rsid w:val="6032639B"/>
    <w:rsid w:val="60352B9C"/>
    <w:rsid w:val="603C7911"/>
    <w:rsid w:val="603D0AD4"/>
    <w:rsid w:val="605B60C4"/>
    <w:rsid w:val="60613A6C"/>
    <w:rsid w:val="606B3EE1"/>
    <w:rsid w:val="6070537F"/>
    <w:rsid w:val="6076470D"/>
    <w:rsid w:val="608325E6"/>
    <w:rsid w:val="60924A5D"/>
    <w:rsid w:val="609A6C6A"/>
    <w:rsid w:val="609B5536"/>
    <w:rsid w:val="60A537C2"/>
    <w:rsid w:val="60BD09E7"/>
    <w:rsid w:val="60D20AD3"/>
    <w:rsid w:val="60DE6AD8"/>
    <w:rsid w:val="60DF0E83"/>
    <w:rsid w:val="60E8215C"/>
    <w:rsid w:val="60FE4891"/>
    <w:rsid w:val="60FE510F"/>
    <w:rsid w:val="61063CE9"/>
    <w:rsid w:val="61130FA9"/>
    <w:rsid w:val="61220B24"/>
    <w:rsid w:val="613D0137"/>
    <w:rsid w:val="61472484"/>
    <w:rsid w:val="61570094"/>
    <w:rsid w:val="618F2291"/>
    <w:rsid w:val="619A770A"/>
    <w:rsid w:val="61A1573F"/>
    <w:rsid w:val="61B962BA"/>
    <w:rsid w:val="61D242B1"/>
    <w:rsid w:val="61DD6635"/>
    <w:rsid w:val="61EA713B"/>
    <w:rsid w:val="61EC79DC"/>
    <w:rsid w:val="61F53DB4"/>
    <w:rsid w:val="61F756AD"/>
    <w:rsid w:val="620E31ED"/>
    <w:rsid w:val="621449B5"/>
    <w:rsid w:val="621A5035"/>
    <w:rsid w:val="621C1648"/>
    <w:rsid w:val="62237DB6"/>
    <w:rsid w:val="62484DB0"/>
    <w:rsid w:val="624A2B6D"/>
    <w:rsid w:val="624D1801"/>
    <w:rsid w:val="626017E9"/>
    <w:rsid w:val="626145EF"/>
    <w:rsid w:val="626E2371"/>
    <w:rsid w:val="628034B5"/>
    <w:rsid w:val="62981156"/>
    <w:rsid w:val="62C00E39"/>
    <w:rsid w:val="62CB337E"/>
    <w:rsid w:val="62D21687"/>
    <w:rsid w:val="62D42042"/>
    <w:rsid w:val="62D83B5A"/>
    <w:rsid w:val="62DD54A2"/>
    <w:rsid w:val="62FA55BD"/>
    <w:rsid w:val="63124CE6"/>
    <w:rsid w:val="63197D0B"/>
    <w:rsid w:val="633F5B9F"/>
    <w:rsid w:val="63450D8B"/>
    <w:rsid w:val="63472D50"/>
    <w:rsid w:val="63907091"/>
    <w:rsid w:val="63A11681"/>
    <w:rsid w:val="63A86EAB"/>
    <w:rsid w:val="63BC3C49"/>
    <w:rsid w:val="63CD6E2A"/>
    <w:rsid w:val="63D82DB7"/>
    <w:rsid w:val="63DD4ECC"/>
    <w:rsid w:val="63E25834"/>
    <w:rsid w:val="64015D2A"/>
    <w:rsid w:val="642070A5"/>
    <w:rsid w:val="643B612B"/>
    <w:rsid w:val="644E7E47"/>
    <w:rsid w:val="64532C75"/>
    <w:rsid w:val="646235C2"/>
    <w:rsid w:val="64954DAB"/>
    <w:rsid w:val="64A1252A"/>
    <w:rsid w:val="64AD00DC"/>
    <w:rsid w:val="64B260D4"/>
    <w:rsid w:val="64B27FBA"/>
    <w:rsid w:val="64D5022F"/>
    <w:rsid w:val="64E72BB9"/>
    <w:rsid w:val="64FC0BED"/>
    <w:rsid w:val="65024604"/>
    <w:rsid w:val="650570FF"/>
    <w:rsid w:val="651158AD"/>
    <w:rsid w:val="651A2D66"/>
    <w:rsid w:val="651D2A1A"/>
    <w:rsid w:val="65297D2F"/>
    <w:rsid w:val="652B6059"/>
    <w:rsid w:val="652C0440"/>
    <w:rsid w:val="65480423"/>
    <w:rsid w:val="65713651"/>
    <w:rsid w:val="65747EF3"/>
    <w:rsid w:val="65786ACA"/>
    <w:rsid w:val="658424D4"/>
    <w:rsid w:val="65A36C88"/>
    <w:rsid w:val="65A5728D"/>
    <w:rsid w:val="65AE71A1"/>
    <w:rsid w:val="65B40A03"/>
    <w:rsid w:val="65C7501D"/>
    <w:rsid w:val="65ED357F"/>
    <w:rsid w:val="65FC2598"/>
    <w:rsid w:val="660D70B5"/>
    <w:rsid w:val="661372DF"/>
    <w:rsid w:val="662231D4"/>
    <w:rsid w:val="6626788F"/>
    <w:rsid w:val="66276092"/>
    <w:rsid w:val="663047FD"/>
    <w:rsid w:val="6634304E"/>
    <w:rsid w:val="663632CE"/>
    <w:rsid w:val="663B101A"/>
    <w:rsid w:val="664854E1"/>
    <w:rsid w:val="665C4392"/>
    <w:rsid w:val="66644F30"/>
    <w:rsid w:val="666C1DC0"/>
    <w:rsid w:val="667024AF"/>
    <w:rsid w:val="66767D22"/>
    <w:rsid w:val="66820D3C"/>
    <w:rsid w:val="668563C7"/>
    <w:rsid w:val="668D010C"/>
    <w:rsid w:val="669B6EB2"/>
    <w:rsid w:val="66A23F9B"/>
    <w:rsid w:val="66A84745"/>
    <w:rsid w:val="66AC3116"/>
    <w:rsid w:val="66AF17F7"/>
    <w:rsid w:val="66B82F0A"/>
    <w:rsid w:val="66BE7991"/>
    <w:rsid w:val="66CE7CDE"/>
    <w:rsid w:val="66E16228"/>
    <w:rsid w:val="66E24DB9"/>
    <w:rsid w:val="66EF2D8D"/>
    <w:rsid w:val="670344FC"/>
    <w:rsid w:val="67136F2E"/>
    <w:rsid w:val="67331E16"/>
    <w:rsid w:val="67624446"/>
    <w:rsid w:val="676E31EA"/>
    <w:rsid w:val="67731DD3"/>
    <w:rsid w:val="679056DD"/>
    <w:rsid w:val="67910F7A"/>
    <w:rsid w:val="679270A8"/>
    <w:rsid w:val="6795049E"/>
    <w:rsid w:val="67AF4F7D"/>
    <w:rsid w:val="67B6043F"/>
    <w:rsid w:val="67C73D03"/>
    <w:rsid w:val="67DE6749"/>
    <w:rsid w:val="67F23EFE"/>
    <w:rsid w:val="680B6389"/>
    <w:rsid w:val="680E6F0E"/>
    <w:rsid w:val="68195652"/>
    <w:rsid w:val="68353203"/>
    <w:rsid w:val="6841539B"/>
    <w:rsid w:val="684B6AE1"/>
    <w:rsid w:val="68595C66"/>
    <w:rsid w:val="6873620B"/>
    <w:rsid w:val="68751506"/>
    <w:rsid w:val="687C1A5C"/>
    <w:rsid w:val="688A4618"/>
    <w:rsid w:val="68CC323E"/>
    <w:rsid w:val="68DD0317"/>
    <w:rsid w:val="68E2197F"/>
    <w:rsid w:val="68E442F6"/>
    <w:rsid w:val="68EC506C"/>
    <w:rsid w:val="690D76B4"/>
    <w:rsid w:val="691210AB"/>
    <w:rsid w:val="69134401"/>
    <w:rsid w:val="691867A9"/>
    <w:rsid w:val="692C5ED4"/>
    <w:rsid w:val="694A4497"/>
    <w:rsid w:val="696A5B8B"/>
    <w:rsid w:val="696F5C47"/>
    <w:rsid w:val="69780772"/>
    <w:rsid w:val="698E6B6A"/>
    <w:rsid w:val="698F0138"/>
    <w:rsid w:val="698F6757"/>
    <w:rsid w:val="69954984"/>
    <w:rsid w:val="69A603C1"/>
    <w:rsid w:val="69B62425"/>
    <w:rsid w:val="69B76021"/>
    <w:rsid w:val="69C643DE"/>
    <w:rsid w:val="69D232CD"/>
    <w:rsid w:val="69F229C6"/>
    <w:rsid w:val="69F45A0A"/>
    <w:rsid w:val="6A0459DE"/>
    <w:rsid w:val="6A362140"/>
    <w:rsid w:val="6A39716C"/>
    <w:rsid w:val="6A4715E7"/>
    <w:rsid w:val="6A506375"/>
    <w:rsid w:val="6A7650CA"/>
    <w:rsid w:val="6A846B4E"/>
    <w:rsid w:val="6A9C3235"/>
    <w:rsid w:val="6A9D185E"/>
    <w:rsid w:val="6AA53B76"/>
    <w:rsid w:val="6AAA47FD"/>
    <w:rsid w:val="6AAB00F1"/>
    <w:rsid w:val="6ACC4204"/>
    <w:rsid w:val="6AD056E3"/>
    <w:rsid w:val="6AD14138"/>
    <w:rsid w:val="6AD310D1"/>
    <w:rsid w:val="6B114E56"/>
    <w:rsid w:val="6B131F99"/>
    <w:rsid w:val="6B28027F"/>
    <w:rsid w:val="6B43560E"/>
    <w:rsid w:val="6B4A7180"/>
    <w:rsid w:val="6B687B29"/>
    <w:rsid w:val="6B8240EA"/>
    <w:rsid w:val="6BA41B60"/>
    <w:rsid w:val="6BAE7297"/>
    <w:rsid w:val="6BAF224A"/>
    <w:rsid w:val="6BBF5A18"/>
    <w:rsid w:val="6BD43F38"/>
    <w:rsid w:val="6BDA4E21"/>
    <w:rsid w:val="6BDB2719"/>
    <w:rsid w:val="6BE34390"/>
    <w:rsid w:val="6BED1CFE"/>
    <w:rsid w:val="6C19182A"/>
    <w:rsid w:val="6C205EB1"/>
    <w:rsid w:val="6C2E3D9B"/>
    <w:rsid w:val="6C40296A"/>
    <w:rsid w:val="6C4C0F84"/>
    <w:rsid w:val="6C52475E"/>
    <w:rsid w:val="6C5326D6"/>
    <w:rsid w:val="6C592F94"/>
    <w:rsid w:val="6C624533"/>
    <w:rsid w:val="6C6B7B41"/>
    <w:rsid w:val="6C717A41"/>
    <w:rsid w:val="6C752D4D"/>
    <w:rsid w:val="6C776B64"/>
    <w:rsid w:val="6C867396"/>
    <w:rsid w:val="6C8D003E"/>
    <w:rsid w:val="6C9A279D"/>
    <w:rsid w:val="6CB01D28"/>
    <w:rsid w:val="6CB30C64"/>
    <w:rsid w:val="6CDB7864"/>
    <w:rsid w:val="6D0569E8"/>
    <w:rsid w:val="6D0710DF"/>
    <w:rsid w:val="6D18419E"/>
    <w:rsid w:val="6D1A1899"/>
    <w:rsid w:val="6D256A99"/>
    <w:rsid w:val="6D28403C"/>
    <w:rsid w:val="6D36511B"/>
    <w:rsid w:val="6D46429B"/>
    <w:rsid w:val="6D612B30"/>
    <w:rsid w:val="6D650152"/>
    <w:rsid w:val="6D697CCD"/>
    <w:rsid w:val="6D720464"/>
    <w:rsid w:val="6D777DBF"/>
    <w:rsid w:val="6D7959F4"/>
    <w:rsid w:val="6D7A1F6C"/>
    <w:rsid w:val="6D7D52EA"/>
    <w:rsid w:val="6D7E3B05"/>
    <w:rsid w:val="6D863145"/>
    <w:rsid w:val="6D942B8E"/>
    <w:rsid w:val="6DCA5B62"/>
    <w:rsid w:val="6DD2128D"/>
    <w:rsid w:val="6DD71E7B"/>
    <w:rsid w:val="6DE663C2"/>
    <w:rsid w:val="6DEE5A30"/>
    <w:rsid w:val="6DF47A29"/>
    <w:rsid w:val="6E0170DF"/>
    <w:rsid w:val="6E073A56"/>
    <w:rsid w:val="6E164499"/>
    <w:rsid w:val="6E1E13C0"/>
    <w:rsid w:val="6E1E79DD"/>
    <w:rsid w:val="6E522EF2"/>
    <w:rsid w:val="6E5A1174"/>
    <w:rsid w:val="6E5A3677"/>
    <w:rsid w:val="6E796FFB"/>
    <w:rsid w:val="6E7D4E1D"/>
    <w:rsid w:val="6E9367AE"/>
    <w:rsid w:val="6E9B5AD8"/>
    <w:rsid w:val="6E9D50D2"/>
    <w:rsid w:val="6EA11C22"/>
    <w:rsid w:val="6EA8423D"/>
    <w:rsid w:val="6EC20F3F"/>
    <w:rsid w:val="6EC5211C"/>
    <w:rsid w:val="6EC543BF"/>
    <w:rsid w:val="6ECA595D"/>
    <w:rsid w:val="6ED65CFA"/>
    <w:rsid w:val="6EE17E38"/>
    <w:rsid w:val="6EEC482F"/>
    <w:rsid w:val="6EF402DD"/>
    <w:rsid w:val="6F116853"/>
    <w:rsid w:val="6F1A422F"/>
    <w:rsid w:val="6F287408"/>
    <w:rsid w:val="6F310E15"/>
    <w:rsid w:val="6F33702B"/>
    <w:rsid w:val="6F356016"/>
    <w:rsid w:val="6F427778"/>
    <w:rsid w:val="6F5F2B73"/>
    <w:rsid w:val="6F65342E"/>
    <w:rsid w:val="6F7D0A1B"/>
    <w:rsid w:val="6F7F3EBE"/>
    <w:rsid w:val="6F94413E"/>
    <w:rsid w:val="6F9D4F90"/>
    <w:rsid w:val="6F9E5AA5"/>
    <w:rsid w:val="6FA04B93"/>
    <w:rsid w:val="6FA30B77"/>
    <w:rsid w:val="6FAB71DA"/>
    <w:rsid w:val="6FC05F41"/>
    <w:rsid w:val="6FC172D8"/>
    <w:rsid w:val="6FCA3F31"/>
    <w:rsid w:val="6FCF52FB"/>
    <w:rsid w:val="6FF22EBC"/>
    <w:rsid w:val="6FF3343B"/>
    <w:rsid w:val="6FF47C85"/>
    <w:rsid w:val="6FF77A3B"/>
    <w:rsid w:val="6FFF0208"/>
    <w:rsid w:val="701F59F6"/>
    <w:rsid w:val="70293E7F"/>
    <w:rsid w:val="702B65E3"/>
    <w:rsid w:val="704D7AE3"/>
    <w:rsid w:val="70543F94"/>
    <w:rsid w:val="7054465A"/>
    <w:rsid w:val="705D5BEF"/>
    <w:rsid w:val="706602DF"/>
    <w:rsid w:val="706607DD"/>
    <w:rsid w:val="70684164"/>
    <w:rsid w:val="706A7D48"/>
    <w:rsid w:val="7071347E"/>
    <w:rsid w:val="707253F7"/>
    <w:rsid w:val="708128A9"/>
    <w:rsid w:val="70952692"/>
    <w:rsid w:val="709E4E29"/>
    <w:rsid w:val="70A534F8"/>
    <w:rsid w:val="70B1627F"/>
    <w:rsid w:val="70BC39B0"/>
    <w:rsid w:val="70C446E3"/>
    <w:rsid w:val="70D25442"/>
    <w:rsid w:val="70DD001F"/>
    <w:rsid w:val="70DD767E"/>
    <w:rsid w:val="70E23343"/>
    <w:rsid w:val="70F70563"/>
    <w:rsid w:val="70FD2907"/>
    <w:rsid w:val="71141DBF"/>
    <w:rsid w:val="711E6C40"/>
    <w:rsid w:val="713174CC"/>
    <w:rsid w:val="715164CE"/>
    <w:rsid w:val="715C4ECA"/>
    <w:rsid w:val="71600AFE"/>
    <w:rsid w:val="71685AFE"/>
    <w:rsid w:val="716C70AE"/>
    <w:rsid w:val="716E65B6"/>
    <w:rsid w:val="717A3D85"/>
    <w:rsid w:val="71871BA1"/>
    <w:rsid w:val="71944A91"/>
    <w:rsid w:val="719E31B8"/>
    <w:rsid w:val="71A45806"/>
    <w:rsid w:val="71B06223"/>
    <w:rsid w:val="71CD276D"/>
    <w:rsid w:val="71D065A4"/>
    <w:rsid w:val="71DA780A"/>
    <w:rsid w:val="71E5334B"/>
    <w:rsid w:val="71E6248C"/>
    <w:rsid w:val="71E85754"/>
    <w:rsid w:val="71EA3FF9"/>
    <w:rsid w:val="71EE511A"/>
    <w:rsid w:val="721034D6"/>
    <w:rsid w:val="72125ECD"/>
    <w:rsid w:val="72132852"/>
    <w:rsid w:val="7226238C"/>
    <w:rsid w:val="722D52AD"/>
    <w:rsid w:val="723648D3"/>
    <w:rsid w:val="723729A1"/>
    <w:rsid w:val="723B559A"/>
    <w:rsid w:val="724B5E69"/>
    <w:rsid w:val="726713D2"/>
    <w:rsid w:val="72684076"/>
    <w:rsid w:val="72715C2E"/>
    <w:rsid w:val="72772F2E"/>
    <w:rsid w:val="72781784"/>
    <w:rsid w:val="727C11BA"/>
    <w:rsid w:val="727C1CE1"/>
    <w:rsid w:val="728076BB"/>
    <w:rsid w:val="72A9588A"/>
    <w:rsid w:val="72AC626C"/>
    <w:rsid w:val="72B75FBE"/>
    <w:rsid w:val="72CA18C7"/>
    <w:rsid w:val="72DA5FA5"/>
    <w:rsid w:val="72DE07B9"/>
    <w:rsid w:val="72EA66DB"/>
    <w:rsid w:val="72EB46CD"/>
    <w:rsid w:val="72F423D0"/>
    <w:rsid w:val="72FC47B9"/>
    <w:rsid w:val="73072E3F"/>
    <w:rsid w:val="730A600E"/>
    <w:rsid w:val="731867E4"/>
    <w:rsid w:val="732E5474"/>
    <w:rsid w:val="73327388"/>
    <w:rsid w:val="73365DCC"/>
    <w:rsid w:val="733E4A22"/>
    <w:rsid w:val="734074A7"/>
    <w:rsid w:val="73521252"/>
    <w:rsid w:val="73684728"/>
    <w:rsid w:val="738328CF"/>
    <w:rsid w:val="7387100E"/>
    <w:rsid w:val="73890FB7"/>
    <w:rsid w:val="73986D0F"/>
    <w:rsid w:val="739E7009"/>
    <w:rsid w:val="73BD0801"/>
    <w:rsid w:val="73C23AB1"/>
    <w:rsid w:val="73CE25B1"/>
    <w:rsid w:val="73CF2971"/>
    <w:rsid w:val="73DB7F18"/>
    <w:rsid w:val="73DF172D"/>
    <w:rsid w:val="73ED0796"/>
    <w:rsid w:val="73F540CA"/>
    <w:rsid w:val="740432D4"/>
    <w:rsid w:val="740A67FE"/>
    <w:rsid w:val="7438698D"/>
    <w:rsid w:val="74396A43"/>
    <w:rsid w:val="744547F4"/>
    <w:rsid w:val="746A1542"/>
    <w:rsid w:val="746B3DC6"/>
    <w:rsid w:val="74864F12"/>
    <w:rsid w:val="74C70EE3"/>
    <w:rsid w:val="74D43670"/>
    <w:rsid w:val="74E743E3"/>
    <w:rsid w:val="74F75ACE"/>
    <w:rsid w:val="74FE05EB"/>
    <w:rsid w:val="750000D0"/>
    <w:rsid w:val="75164415"/>
    <w:rsid w:val="75482574"/>
    <w:rsid w:val="755F2E85"/>
    <w:rsid w:val="757C3658"/>
    <w:rsid w:val="75815045"/>
    <w:rsid w:val="75A63740"/>
    <w:rsid w:val="75B42CA6"/>
    <w:rsid w:val="75E37B30"/>
    <w:rsid w:val="75E875CD"/>
    <w:rsid w:val="75F75119"/>
    <w:rsid w:val="75FA7DC4"/>
    <w:rsid w:val="75FF287C"/>
    <w:rsid w:val="760732CC"/>
    <w:rsid w:val="762F52C3"/>
    <w:rsid w:val="7639026D"/>
    <w:rsid w:val="764505FC"/>
    <w:rsid w:val="764A3206"/>
    <w:rsid w:val="765B7D6E"/>
    <w:rsid w:val="76635A96"/>
    <w:rsid w:val="766A1662"/>
    <w:rsid w:val="767B366A"/>
    <w:rsid w:val="769D031A"/>
    <w:rsid w:val="76A7450F"/>
    <w:rsid w:val="76A83AA0"/>
    <w:rsid w:val="76C8647F"/>
    <w:rsid w:val="76FB25E3"/>
    <w:rsid w:val="76FD3D4E"/>
    <w:rsid w:val="770B56F6"/>
    <w:rsid w:val="771B2488"/>
    <w:rsid w:val="77302D53"/>
    <w:rsid w:val="77333EE0"/>
    <w:rsid w:val="77536A39"/>
    <w:rsid w:val="775D1A59"/>
    <w:rsid w:val="775F6B75"/>
    <w:rsid w:val="77711A6A"/>
    <w:rsid w:val="77814C5E"/>
    <w:rsid w:val="778A62E7"/>
    <w:rsid w:val="77900374"/>
    <w:rsid w:val="779252A2"/>
    <w:rsid w:val="77992BF4"/>
    <w:rsid w:val="77B22F6E"/>
    <w:rsid w:val="77C95FF1"/>
    <w:rsid w:val="77D044FF"/>
    <w:rsid w:val="77E82EE7"/>
    <w:rsid w:val="77FB0582"/>
    <w:rsid w:val="781164B4"/>
    <w:rsid w:val="78173FD2"/>
    <w:rsid w:val="781B346D"/>
    <w:rsid w:val="782E2CCD"/>
    <w:rsid w:val="78346CCE"/>
    <w:rsid w:val="783B11E8"/>
    <w:rsid w:val="783E4F79"/>
    <w:rsid w:val="787A1DDE"/>
    <w:rsid w:val="78854FC2"/>
    <w:rsid w:val="78886DAD"/>
    <w:rsid w:val="78896DB0"/>
    <w:rsid w:val="78913635"/>
    <w:rsid w:val="789A6FD6"/>
    <w:rsid w:val="789B1D38"/>
    <w:rsid w:val="78B06D48"/>
    <w:rsid w:val="78BD10A0"/>
    <w:rsid w:val="78CE7781"/>
    <w:rsid w:val="78E2688E"/>
    <w:rsid w:val="78FB4B80"/>
    <w:rsid w:val="78FB78FA"/>
    <w:rsid w:val="79030185"/>
    <w:rsid w:val="79044EAA"/>
    <w:rsid w:val="79167861"/>
    <w:rsid w:val="79183F55"/>
    <w:rsid w:val="7922423B"/>
    <w:rsid w:val="792344E9"/>
    <w:rsid w:val="79250FE8"/>
    <w:rsid w:val="794319A6"/>
    <w:rsid w:val="79477752"/>
    <w:rsid w:val="79491AD9"/>
    <w:rsid w:val="795304DE"/>
    <w:rsid w:val="797850D4"/>
    <w:rsid w:val="797F73C0"/>
    <w:rsid w:val="79897593"/>
    <w:rsid w:val="798F0CB7"/>
    <w:rsid w:val="79944F60"/>
    <w:rsid w:val="79951B3F"/>
    <w:rsid w:val="79A130AB"/>
    <w:rsid w:val="79AC7CAE"/>
    <w:rsid w:val="79AD7D87"/>
    <w:rsid w:val="79AF1937"/>
    <w:rsid w:val="79B004C0"/>
    <w:rsid w:val="79B237D7"/>
    <w:rsid w:val="79B674C3"/>
    <w:rsid w:val="79DC058B"/>
    <w:rsid w:val="79E02F35"/>
    <w:rsid w:val="79E85D29"/>
    <w:rsid w:val="79EC7A96"/>
    <w:rsid w:val="79F9133E"/>
    <w:rsid w:val="7A006DC2"/>
    <w:rsid w:val="7A0605F1"/>
    <w:rsid w:val="7A2B50CF"/>
    <w:rsid w:val="7A380D08"/>
    <w:rsid w:val="7A3A28BC"/>
    <w:rsid w:val="7A4574A5"/>
    <w:rsid w:val="7A581981"/>
    <w:rsid w:val="7A6B0B1B"/>
    <w:rsid w:val="7A6B3496"/>
    <w:rsid w:val="7A7D00F6"/>
    <w:rsid w:val="7A8231C4"/>
    <w:rsid w:val="7A8425B8"/>
    <w:rsid w:val="7A8B29E4"/>
    <w:rsid w:val="7A950434"/>
    <w:rsid w:val="7AB96F11"/>
    <w:rsid w:val="7ABD413A"/>
    <w:rsid w:val="7ACA65D4"/>
    <w:rsid w:val="7ACF0B6F"/>
    <w:rsid w:val="7AD915AA"/>
    <w:rsid w:val="7AE4012A"/>
    <w:rsid w:val="7AF12DA2"/>
    <w:rsid w:val="7B026550"/>
    <w:rsid w:val="7B0B04BD"/>
    <w:rsid w:val="7B1A3BD5"/>
    <w:rsid w:val="7B207A8F"/>
    <w:rsid w:val="7B35781F"/>
    <w:rsid w:val="7B38248A"/>
    <w:rsid w:val="7B3C76D3"/>
    <w:rsid w:val="7B47555A"/>
    <w:rsid w:val="7B567E7D"/>
    <w:rsid w:val="7B6B3BB7"/>
    <w:rsid w:val="7B733444"/>
    <w:rsid w:val="7B8D6F7B"/>
    <w:rsid w:val="7B9C31FE"/>
    <w:rsid w:val="7BA37557"/>
    <w:rsid w:val="7BB572F1"/>
    <w:rsid w:val="7BC17F0A"/>
    <w:rsid w:val="7BCB756B"/>
    <w:rsid w:val="7BCF0A00"/>
    <w:rsid w:val="7BDC0DFB"/>
    <w:rsid w:val="7BE479BE"/>
    <w:rsid w:val="7BED298E"/>
    <w:rsid w:val="7BF67AC6"/>
    <w:rsid w:val="7BF840AD"/>
    <w:rsid w:val="7C0B08BD"/>
    <w:rsid w:val="7C0C6A0A"/>
    <w:rsid w:val="7C0E33BC"/>
    <w:rsid w:val="7C150657"/>
    <w:rsid w:val="7C1C0B2F"/>
    <w:rsid w:val="7C261724"/>
    <w:rsid w:val="7C2C1655"/>
    <w:rsid w:val="7C321161"/>
    <w:rsid w:val="7C407854"/>
    <w:rsid w:val="7C531D34"/>
    <w:rsid w:val="7C965F7A"/>
    <w:rsid w:val="7CA00C0E"/>
    <w:rsid w:val="7CB5390E"/>
    <w:rsid w:val="7CBE0985"/>
    <w:rsid w:val="7CCA335E"/>
    <w:rsid w:val="7CDC2E39"/>
    <w:rsid w:val="7CDF38BE"/>
    <w:rsid w:val="7CE07A7D"/>
    <w:rsid w:val="7CF3606E"/>
    <w:rsid w:val="7CF47465"/>
    <w:rsid w:val="7D0B5F6D"/>
    <w:rsid w:val="7D0D2175"/>
    <w:rsid w:val="7D105576"/>
    <w:rsid w:val="7D145E3F"/>
    <w:rsid w:val="7D2E25C5"/>
    <w:rsid w:val="7D310AAE"/>
    <w:rsid w:val="7D3D3FAE"/>
    <w:rsid w:val="7D4B4924"/>
    <w:rsid w:val="7D5150C5"/>
    <w:rsid w:val="7D5D6943"/>
    <w:rsid w:val="7D8649F2"/>
    <w:rsid w:val="7DA1584E"/>
    <w:rsid w:val="7DB6188B"/>
    <w:rsid w:val="7DC26934"/>
    <w:rsid w:val="7DE4594F"/>
    <w:rsid w:val="7DEE22EC"/>
    <w:rsid w:val="7DF5287E"/>
    <w:rsid w:val="7E15066D"/>
    <w:rsid w:val="7E2511C3"/>
    <w:rsid w:val="7E290273"/>
    <w:rsid w:val="7E295BD4"/>
    <w:rsid w:val="7E2F32DE"/>
    <w:rsid w:val="7E341FDA"/>
    <w:rsid w:val="7E380B14"/>
    <w:rsid w:val="7E3F0FA9"/>
    <w:rsid w:val="7E51092D"/>
    <w:rsid w:val="7E60629D"/>
    <w:rsid w:val="7E6B1638"/>
    <w:rsid w:val="7E833976"/>
    <w:rsid w:val="7E8722FB"/>
    <w:rsid w:val="7E897369"/>
    <w:rsid w:val="7E900750"/>
    <w:rsid w:val="7EA23F75"/>
    <w:rsid w:val="7EB21717"/>
    <w:rsid w:val="7EBD52D4"/>
    <w:rsid w:val="7ED83EAF"/>
    <w:rsid w:val="7EEB279B"/>
    <w:rsid w:val="7EED3D94"/>
    <w:rsid w:val="7EF76D54"/>
    <w:rsid w:val="7EFB2826"/>
    <w:rsid w:val="7EFB358B"/>
    <w:rsid w:val="7F007BFE"/>
    <w:rsid w:val="7F015E9A"/>
    <w:rsid w:val="7F0737B9"/>
    <w:rsid w:val="7F087E20"/>
    <w:rsid w:val="7F0D7998"/>
    <w:rsid w:val="7F2851DD"/>
    <w:rsid w:val="7F307157"/>
    <w:rsid w:val="7F410B33"/>
    <w:rsid w:val="7F4908E4"/>
    <w:rsid w:val="7F5711CD"/>
    <w:rsid w:val="7F644025"/>
    <w:rsid w:val="7F696222"/>
    <w:rsid w:val="7F723C16"/>
    <w:rsid w:val="7F8344E3"/>
    <w:rsid w:val="7F967F69"/>
    <w:rsid w:val="7FB77C86"/>
    <w:rsid w:val="7FBB69E5"/>
    <w:rsid w:val="7FBF4416"/>
    <w:rsid w:val="7FC02B50"/>
    <w:rsid w:val="7FDC1658"/>
    <w:rsid w:val="7FDF2CE2"/>
    <w:rsid w:val="7FE32F49"/>
    <w:rsid w:val="7FE74B8B"/>
    <w:rsid w:val="7FF25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首行缩进1"/>
    <w:basedOn w:val="3"/>
    <w:next w:val="1"/>
    <w:qFormat/>
    <w:uiPriority w:val="0"/>
    <w:pPr>
      <w:spacing w:line="588" w:lineRule="exact"/>
      <w:ind w:firstLine="880"/>
    </w:pPr>
    <w:rPr>
      <w:rFonts w:ascii="Calibri" w:hAnsi="Calibri"/>
    </w:rPr>
  </w:style>
  <w:style w:type="paragraph" w:styleId="3">
    <w:name w:val="Body Text"/>
    <w:basedOn w:val="1"/>
    <w:qFormat/>
    <w:uiPriority w:val="0"/>
    <w:pPr>
      <w:spacing w:after="120"/>
    </w:pPr>
    <w:rPr>
      <w:rFonts w:cs="Calibri"/>
      <w:szCs w:val="21"/>
    </w:rPr>
  </w:style>
  <w:style w:type="character" w:customStyle="1" w:styleId="6">
    <w:name w:val="font101"/>
    <w:basedOn w:val="5"/>
    <w:qFormat/>
    <w:uiPriority w:val="0"/>
    <w:rPr>
      <w:rFonts w:ascii="仿宋_GB2312" w:eastAsia="仿宋_GB2312" w:cs="仿宋_GB2312"/>
      <w:color w:val="000000"/>
      <w:sz w:val="32"/>
      <w:szCs w:val="32"/>
      <w:u w:val="none"/>
    </w:rPr>
  </w:style>
  <w:style w:type="character" w:customStyle="1" w:styleId="7">
    <w:name w:val="font21"/>
    <w:basedOn w:val="5"/>
    <w:qFormat/>
    <w:uiPriority w:val="0"/>
    <w:rPr>
      <w:rFonts w:hint="default" w:ascii="Times New Roman" w:hAnsi="Times New Roman" w:cs="Times New Roman"/>
      <w:color w:val="000000"/>
      <w:sz w:val="32"/>
      <w:szCs w:val="32"/>
      <w:u w:val="none"/>
    </w:rPr>
  </w:style>
  <w:style w:type="character" w:customStyle="1" w:styleId="8">
    <w:name w:val="font112"/>
    <w:basedOn w:val="5"/>
    <w:qFormat/>
    <w:uiPriority w:val="0"/>
    <w:rPr>
      <w:rFonts w:ascii="方正小标宋简体" w:hAnsi="方正小标宋简体" w:eastAsia="方正小标宋简体" w:cs="方正小标宋简体"/>
      <w:color w:val="000000"/>
      <w:sz w:val="44"/>
      <w:szCs w:val="44"/>
      <w:u w:val="none"/>
    </w:rPr>
  </w:style>
  <w:style w:type="character" w:customStyle="1" w:styleId="9">
    <w:name w:val="font61"/>
    <w:basedOn w:val="5"/>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217</Words>
  <Characters>234</Characters>
  <Lines>0</Lines>
  <Paragraphs>0</Paragraphs>
  <TotalTime>0</TotalTime>
  <ScaleCrop>false</ScaleCrop>
  <LinksUpToDate>false</LinksUpToDate>
  <CharactersWithSpaces>235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2024-08-22T08:38:00Z</dcterms:created>
  <dc:creator>_y</dc:creator>
  <cp:lastModifiedBy>Administrator</cp:lastModifiedBy>
  <dcterms:modified xsi:type="dcterms:W3CDTF">2024-08-22T11:10:27Z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3C0F35E2121A44E8B3DB6089D4051332_13</vt:lpwstr>
  </property>
</Properties>
</file>