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B0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748E0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鄂托克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前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旗</w:t>
      </w:r>
      <w:r>
        <w:rPr>
          <w:rFonts w:ascii="Times New Roman" w:hAnsi="Times New Roman" w:eastAsia="方正小标宋简体" w:cs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年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lang w:val="en-US" w:eastAsia="zh-CN"/>
        </w:rPr>
        <w:t>公开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lang w:eastAsia="zh-CN"/>
        </w:rPr>
        <w:t>招聘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lang w:val="en-US" w:eastAsia="zh-CN"/>
        </w:rPr>
        <w:t>急需紧缺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lang w:eastAsia="zh-CN"/>
        </w:rPr>
        <w:t>医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lang w:val="en-US" w:eastAsia="zh-CN"/>
        </w:rPr>
        <w:t>疗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lang w:eastAsia="zh-CN"/>
        </w:rPr>
        <w:t>卫生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  <w:lang w:val="en-US" w:eastAsia="zh-CN"/>
        </w:rPr>
        <w:t>专业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</w:rPr>
        <w:t>人员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考生诚信承诺书</w:t>
      </w:r>
    </w:p>
    <w:p w14:paraId="46F27820">
      <w:pPr>
        <w:keepNext w:val="0"/>
        <w:keepLines w:val="0"/>
        <w:pageBreakBefore w:val="0"/>
        <w:widowControl w:val="0"/>
        <w:tabs>
          <w:tab w:val="left" w:pos="2127"/>
        </w:tabs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firstLine="800" w:firstLineChars="25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我已认真阅读《鄂托克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前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旗</w:t>
      </w:r>
      <w:r>
        <w:rPr>
          <w:rFonts w:ascii="Times New Roman" w:hAnsi="Times New Roman" w:eastAsia="仿宋_GB2312" w:cs="仿宋_GB2312"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年公开招聘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急需紧缺</w:t>
      </w:r>
      <w:r>
        <w:rPr>
          <w:rFonts w:hint="eastAsia" w:ascii="Times New Roman" w:hAnsi="Times New Roman" w:eastAsia="仿宋_GB2312" w:cs="仿宋_GB2312"/>
          <w:sz w:val="32"/>
          <w:szCs w:val="32"/>
        </w:rPr>
        <w:t>医疗卫生专业人员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》，并理解其内容。郑重承诺以下事项：</w:t>
      </w:r>
    </w:p>
    <w:p w14:paraId="4E221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一、我自愿报考鄂托克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前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旗</w:t>
      </w:r>
      <w:r>
        <w:rPr>
          <w:rFonts w:ascii="Times New Roman" w:hAnsi="Times New Roman" w:eastAsia="仿宋_GB2312" w:cs="仿宋_GB2312"/>
          <w:sz w:val="32"/>
          <w:szCs w:val="32"/>
        </w:rPr>
        <w:t>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公开招聘急需紧缺医疗卫生专业人员考试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，并自觉遵守其相关规定，遵守考试纪律，服从考试安排，凭本人准考证、身份证参加考试，不舞弊或协助他人舞弊。</w:t>
      </w:r>
    </w:p>
    <w:p w14:paraId="74020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二、真实、准确地提供本人个人信息、证明资料、证件等相关材料，不弄虚作假，不伪造、不使用假证明、假证书。</w:t>
      </w:r>
    </w:p>
    <w:p w14:paraId="1384C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三、准确填写及核对有效的手机号码、联系电话、通讯地址等联系方式，并保证在报考期间联系畅通。</w:t>
      </w:r>
    </w:p>
    <w:p w14:paraId="5BC25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四、本人报名后，在资格复审、面试、体检、考察等招考环节，做到不无故放弃，否则按不诚信报考处理。</w:t>
      </w:r>
    </w:p>
    <w:p w14:paraId="294F1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五、如被确定为聘用对象，服从岗位分配，保证在规定时间内提供个人档案及聘用所需的相关材料，否则放弃聘用资格，并接受按不诚信报考处理。</w:t>
      </w:r>
    </w:p>
    <w:p w14:paraId="73898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六、本人正式录聘后，将严格履行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最低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服务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期限要求，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即脱产读研、住院规培等离开医疗卫生专业岗位的情况不计入服务期限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 w14:paraId="433F4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七、如有违纪违规及违反上述承诺的行为，自愿服从相应违纪违规的处罚，并承担相应的责任和由此造成的一切后果。特此承诺。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   </w:t>
      </w:r>
    </w:p>
    <w:p w14:paraId="7016B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00" w:lineRule="exact"/>
        <w:ind w:firstLine="4160" w:firstLineChars="13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ascii="Times New Roman" w:hAnsi="Times New Roman" w:eastAsia="仿宋_GB2312" w:cs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承诺人签名：</w:t>
      </w:r>
    </w:p>
    <w:p w14:paraId="1B37D928">
      <w:pPr>
        <w:ind w:firstLine="5120" w:firstLineChars="1600"/>
      </w:pP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日</w:t>
      </w:r>
      <w:r>
        <w:rPr>
          <w:rFonts w:ascii="Times New Roman" w:hAnsi="Times New Roman" w:eastAsia="仿宋_GB2312" w:cs="仿宋_GB2312"/>
          <w:sz w:val="32"/>
          <w:szCs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OTIyYmFhZmZhN2Q5YzA2ZmRhN2U1ZjY5YzdlNDIifQ=="/>
  </w:docVars>
  <w:rsids>
    <w:rsidRoot w:val="00000000"/>
    <w:rsid w:val="25DE4C54"/>
    <w:rsid w:val="3C3C1682"/>
    <w:rsid w:val="3DC40121"/>
    <w:rsid w:val="50425C45"/>
    <w:rsid w:val="5F6A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497</Words>
  <Characters>506</Characters>
  <Lines>0</Lines>
  <Paragraphs>0</Paragraphs>
  <TotalTime>2</TotalTime>
  <ScaleCrop>false</ScaleCrop>
  <LinksUpToDate>false</LinksUpToDate>
  <CharactersWithSpaces>540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2024-06-03T07:58:00Z</dcterms:created>
  <dc:creator>Lenovo-PC</dc:creator>
  <cp:lastModifiedBy>我是NPC</cp:lastModifiedBy>
  <dcterms:modified xsi:type="dcterms:W3CDTF">2024-08-22T01:58:38Z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0E832C4002694BB69690A83D5C5C0757_12</vt:lpwstr>
  </property>
</Properties>
</file>