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黄岩区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商务局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eastAsia="zh-CN"/>
        </w:rPr>
        <w:t>招</w:t>
      </w: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  <w:t>聘编外工作人员报名表</w:t>
      </w:r>
      <w:bookmarkEnd w:id="0"/>
    </w:p>
    <w:p>
      <w:pPr>
        <w:widowControl/>
        <w:spacing w:line="360" w:lineRule="exact"/>
        <w:jc w:val="center"/>
        <w:rPr>
          <w:rFonts w:hint="eastAsia" w:ascii="宋体" w:hAnsi="宋体" w:cs="宋体"/>
          <w:kern w:val="0"/>
          <w:sz w:val="24"/>
          <w:lang w:eastAsia="zh-CN"/>
        </w:rPr>
      </w:pPr>
    </w:p>
    <w:p>
      <w:pPr>
        <w:widowControl/>
        <w:spacing w:line="360" w:lineRule="exact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   2024</w:t>
      </w:r>
      <w:r>
        <w:rPr>
          <w:rFonts w:hint="eastAsia" w:ascii="宋体" w:hAnsi="宋体" w:cs="宋体"/>
          <w:kern w:val="0"/>
          <w:sz w:val="24"/>
        </w:rPr>
        <w:t>年     月      日</w:t>
      </w:r>
    </w:p>
    <w:tbl>
      <w:tblPr>
        <w:tblStyle w:val="5"/>
        <w:tblW w:w="934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4"/>
        <w:gridCol w:w="218"/>
        <w:gridCol w:w="73"/>
        <w:gridCol w:w="145"/>
        <w:gridCol w:w="218"/>
        <w:gridCol w:w="218"/>
        <w:gridCol w:w="218"/>
        <w:gridCol w:w="218"/>
        <w:gridCol w:w="218"/>
        <w:gridCol w:w="149"/>
        <w:gridCol w:w="69"/>
        <w:gridCol w:w="240"/>
        <w:gridCol w:w="196"/>
        <w:gridCol w:w="218"/>
        <w:gridCol w:w="218"/>
        <w:gridCol w:w="218"/>
        <w:gridCol w:w="218"/>
        <w:gridCol w:w="218"/>
        <w:gridCol w:w="218"/>
        <w:gridCol w:w="218"/>
        <w:gridCol w:w="64"/>
        <w:gridCol w:w="165"/>
        <w:gridCol w:w="1145"/>
        <w:gridCol w:w="1163"/>
        <w:gridCol w:w="171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4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3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9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52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2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3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??_GB2312" w:hAnsi="??_GB2312" w:eastAsia="Times New Roman" w:cs="宋体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="??_GB2312" w:hAnsi="??_GB2312" w:eastAsia="Times New Roman" w:cs="宋体"/>
                <w:spacing w:val="-1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 w:val="24"/>
              </w:rPr>
              <w:t>时间</w:t>
            </w:r>
          </w:p>
        </w:tc>
        <w:tc>
          <w:tcPr>
            <w:tcW w:w="152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??_GB2312" w:hAnsi="??_GB2312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??_GB2312" w:hAnsi="??_GB2312" w:cs="宋体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53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7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??_GB2312" w:hAnsi="??_GB2312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8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6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现居住地址</w:t>
            </w:r>
          </w:p>
        </w:tc>
        <w:tc>
          <w:tcPr>
            <w:tcW w:w="7666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6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户口所在地址</w:t>
            </w:r>
          </w:p>
        </w:tc>
        <w:tc>
          <w:tcPr>
            <w:tcW w:w="7666" w:type="dxa"/>
            <w:gridSpan w:val="2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uppressAutoHyphens/>
              <w:bidi w:val="0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学习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从高中起填写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、工作经历</w:t>
            </w: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起始年月</w:t>
            </w: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终止年月</w:t>
            </w: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学习、</w:t>
            </w: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7" w:hRule="exact"/>
          <w:jc w:val="center"/>
        </w:trPr>
        <w:tc>
          <w:tcPr>
            <w:tcW w:w="13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家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庭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主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要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成</w:t>
            </w:r>
            <w:r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员</w:t>
            </w: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及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  <w:r>
              <w:rPr>
                <w:rFonts w:ascii="??_GB2312" w:hAnsi="??_GB2312" w:eastAsia="Times New Roman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1" w:hRule="exact"/>
          <w:jc w:val="center"/>
        </w:trPr>
        <w:tc>
          <w:tcPr>
            <w:tcW w:w="138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</w:p>
        </w:tc>
        <w:tc>
          <w:tcPr>
            <w:tcW w:w="167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2095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  <w:tc>
          <w:tcPr>
            <w:tcW w:w="418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0" w:hRule="atLeast"/>
          <w:jc w:val="center"/>
        </w:trPr>
        <w:tc>
          <w:tcPr>
            <w:tcW w:w="13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??_GB2312" w:hAnsi="??_GB2312" w:eastAsia="Times New Roman" w:cs="宋体"/>
                <w:b/>
                <w:bCs/>
                <w:kern w:val="0"/>
                <w:sz w:val="24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6"/>
              </w:rPr>
              <w:t>诚信承诺</w:t>
            </w:r>
          </w:p>
        </w:tc>
        <w:tc>
          <w:tcPr>
            <w:tcW w:w="7957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本人保证提供的个人所有信息真实准确，如有不实，自愿承担相应的责任。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??_GB2312" w:hAnsi="??_GB2312" w:eastAsia="Times New Roman" w:cs="宋体"/>
                <w:kern w:val="0"/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</w:rPr>
              <w:t>承诺人: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Nzk1ODBjYzI1MWE4NTA5YTlkYmJlY2ZiNjNlMDgifQ=="/>
    <w:docVar w:name="KSO_WPS_MARK_KEY" w:val="97c734d4-9887-46fc-a6ee-911b95856c5d"/>
  </w:docVars>
  <w:rsids>
    <w:rsidRoot w:val="00000000"/>
    <w:rsid w:val="00EA5CA3"/>
    <w:rsid w:val="010E5CF8"/>
    <w:rsid w:val="02052976"/>
    <w:rsid w:val="09E82290"/>
    <w:rsid w:val="0A434241"/>
    <w:rsid w:val="0AF73FD1"/>
    <w:rsid w:val="0FEF4BA6"/>
    <w:rsid w:val="106945DF"/>
    <w:rsid w:val="12E04736"/>
    <w:rsid w:val="14B66E59"/>
    <w:rsid w:val="183B6B74"/>
    <w:rsid w:val="192B3795"/>
    <w:rsid w:val="19D776B9"/>
    <w:rsid w:val="1B1F1F99"/>
    <w:rsid w:val="1C0F27DC"/>
    <w:rsid w:val="20FC7199"/>
    <w:rsid w:val="22163E49"/>
    <w:rsid w:val="24AC001B"/>
    <w:rsid w:val="26701B93"/>
    <w:rsid w:val="276059C6"/>
    <w:rsid w:val="27E21874"/>
    <w:rsid w:val="28E10E44"/>
    <w:rsid w:val="29636241"/>
    <w:rsid w:val="29984596"/>
    <w:rsid w:val="2F79169C"/>
    <w:rsid w:val="320F7194"/>
    <w:rsid w:val="34DF423C"/>
    <w:rsid w:val="360D6D99"/>
    <w:rsid w:val="380A05F1"/>
    <w:rsid w:val="386728C1"/>
    <w:rsid w:val="3A307444"/>
    <w:rsid w:val="3A4F3383"/>
    <w:rsid w:val="3BFA6FAD"/>
    <w:rsid w:val="3E0953F5"/>
    <w:rsid w:val="3E3B1641"/>
    <w:rsid w:val="3EF738BF"/>
    <w:rsid w:val="43FC3B0E"/>
    <w:rsid w:val="44BA6E97"/>
    <w:rsid w:val="47AE7498"/>
    <w:rsid w:val="48080218"/>
    <w:rsid w:val="485C26FD"/>
    <w:rsid w:val="4B742D8B"/>
    <w:rsid w:val="4E291AAF"/>
    <w:rsid w:val="4E6F4308"/>
    <w:rsid w:val="4F094B5F"/>
    <w:rsid w:val="512D3881"/>
    <w:rsid w:val="548F0ACA"/>
    <w:rsid w:val="54B13485"/>
    <w:rsid w:val="562F1FD8"/>
    <w:rsid w:val="57505777"/>
    <w:rsid w:val="57DE525D"/>
    <w:rsid w:val="59A96205"/>
    <w:rsid w:val="5BAA7871"/>
    <w:rsid w:val="5BD76B91"/>
    <w:rsid w:val="5D566C6F"/>
    <w:rsid w:val="5EA42501"/>
    <w:rsid w:val="5F3204E8"/>
    <w:rsid w:val="60926D4C"/>
    <w:rsid w:val="63A163B9"/>
    <w:rsid w:val="642D09F0"/>
    <w:rsid w:val="647C137D"/>
    <w:rsid w:val="66B7277F"/>
    <w:rsid w:val="69492A51"/>
    <w:rsid w:val="6A725567"/>
    <w:rsid w:val="6BFF5719"/>
    <w:rsid w:val="6C0570BA"/>
    <w:rsid w:val="6F026F1B"/>
    <w:rsid w:val="71AE3BF5"/>
    <w:rsid w:val="726B689A"/>
    <w:rsid w:val="746C443E"/>
    <w:rsid w:val="756D7FF4"/>
    <w:rsid w:val="7D7C5F0F"/>
    <w:rsid w:val="7DDE038D"/>
    <w:rsid w:val="7EBC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240" w:lineRule="auto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方正小标宋简体" w:cs="Times New Roman"/>
      <w:b/>
      <w:sz w:val="36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仿宋_GB2312"/>
    <w:qFormat/>
    <w:uiPriority w:val="0"/>
    <w:pPr>
      <w:keepNext/>
      <w:keepLines w:val="0"/>
      <w:spacing w:beforeLines="0" w:afterLines="0" w:line="240" w:lineRule="auto"/>
      <w:ind w:firstLine="964" w:firstLineChars="200"/>
      <w:jc w:val="left"/>
      <w:outlineLvl w:val="9"/>
    </w:pPr>
    <w:rPr>
      <w:rFonts w:hint="eastAsia" w:ascii="Arial" w:hAnsi="Arial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551</Words>
  <Characters>601</Characters>
  <Lines>0</Lines>
  <Paragraphs>0</Paragraphs>
  <TotalTime>1</TotalTime>
  <ScaleCrop>false</ScaleCrop>
  <LinksUpToDate>false</LinksUpToDate>
  <CharactersWithSpaces>698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2021-10-14T02:15:00Z</dcterms:created>
  <dc:creator>Administrator</dc:creator>
  <cp:lastModifiedBy>周潇寒</cp:lastModifiedBy>
  <dcterms:modified xsi:type="dcterms:W3CDTF">2024-08-26T03:19:29Z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9AFE4D6F69B4424BB7C925D0634F6030_13</vt:lpwstr>
  </property>
</Properties>
</file>