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12E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富宁县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登记表</w:t>
      </w:r>
    </w:p>
    <w:p w14:paraId="7870A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登记日期:      年   月   日</w:t>
      </w:r>
    </w:p>
    <w:tbl>
      <w:tblPr>
        <w:tblStyle w:val="4"/>
        <w:tblW w:w="9435" w:type="dxa"/>
        <w:tblInd w:w="-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863"/>
        <w:gridCol w:w="1110"/>
        <w:gridCol w:w="1035"/>
        <w:gridCol w:w="1125"/>
        <w:gridCol w:w="1200"/>
        <w:gridCol w:w="2093"/>
      </w:tblGrid>
      <w:tr w14:paraId="61349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C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F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A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A3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F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929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7C2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56FD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C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46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1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E7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FED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BB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A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7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09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2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15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9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9D2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732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1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E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95D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278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92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D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D6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D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E7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1A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6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常住联系地址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D18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07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5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符合城镇公益性岗位安置条件类型</w:t>
            </w:r>
          </w:p>
        </w:tc>
        <w:tc>
          <w:tcPr>
            <w:tcW w:w="3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99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9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2E8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48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技能特长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C57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7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C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9F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F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4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7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0D0F04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EF010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863B47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0DE1036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6C2050C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43C18D2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5EE1832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C48EB7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FDAAFA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020490E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1B6A11D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 w14:paraId="22A35B4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21B6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宋体" w:hAnsi="宋体" w:eastAsia="方正仿宋_GBK"/>
          <w:sz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45B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4828B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4828B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zIyNWM1MDBkNDY1MWE5MjQ2ZGM2NDE0NzI0NjYifQ=="/>
  </w:docVars>
  <w:rsids>
    <w:rsidRoot w:val="00000000"/>
    <w:rsid w:val="02004470"/>
    <w:rsid w:val="0A607B65"/>
    <w:rsid w:val="0E333CFD"/>
    <w:rsid w:val="106D0450"/>
    <w:rsid w:val="15AA552C"/>
    <w:rsid w:val="1DBB4C44"/>
    <w:rsid w:val="221328FE"/>
    <w:rsid w:val="22222B9C"/>
    <w:rsid w:val="2271479E"/>
    <w:rsid w:val="22AD38F6"/>
    <w:rsid w:val="31966CD0"/>
    <w:rsid w:val="321F7C06"/>
    <w:rsid w:val="369D7558"/>
    <w:rsid w:val="3CA55253"/>
    <w:rsid w:val="424C6B12"/>
    <w:rsid w:val="57E04A72"/>
    <w:rsid w:val="5B2E7CB5"/>
    <w:rsid w:val="60B227E6"/>
    <w:rsid w:val="696C0506"/>
    <w:rsid w:val="69E7514E"/>
    <w:rsid w:val="6ABB3BF9"/>
    <w:rsid w:val="6B5C045C"/>
    <w:rsid w:val="6FA7769F"/>
    <w:rsid w:val="76E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947</Characters>
  <Lines>0</Lines>
  <Paragraphs>0</Paragraphs>
  <TotalTime>14</TotalTime>
  <ScaleCrop>false</ScaleCrop>
  <LinksUpToDate>false</LinksUpToDate>
  <CharactersWithSpaces>1005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2023-09-16T06:53:00Z</dcterms:created>
  <dc:creator>Administrator</dc:creator>
  <cp:lastModifiedBy>刘洪亚</cp:lastModifiedBy>
  <cp:lastPrinted>2024-08-26T00:24:00Z</cp:lastPrinted>
  <dcterms:modified xsi:type="dcterms:W3CDTF">2024-08-26T07:58:16Z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A253D813B3D24276B6319C8069FAD82E_13</vt:lpwstr>
  </property>
</Properties>
</file>