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176C8" w14:textId="43A4FD15" w:rsidR="00CF6324" w:rsidRDefault="00000000">
      <w:pPr>
        <w:spacing w:line="400" w:lineRule="exact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14:paraId="1D06B166" w14:textId="77777777" w:rsidR="00CF6324" w:rsidRDefault="00000000">
      <w:pPr>
        <w:spacing w:afterLines="50" w:after="156" w:line="560" w:lineRule="exact"/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 xml:space="preserve">    永康市农业农村局公开选调工作人员</w:t>
      </w:r>
    </w:p>
    <w:p w14:paraId="24D04842" w14:textId="77777777" w:rsidR="00CF6324" w:rsidRDefault="00000000">
      <w:pPr>
        <w:spacing w:afterLines="50" w:after="156" w:line="560" w:lineRule="exact"/>
        <w:ind w:firstLineChars="800" w:firstLine="3176"/>
        <w:rPr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0"/>
          <w:sz w:val="44"/>
          <w:szCs w:val="44"/>
        </w:rPr>
        <w:t>报  名  表</w:t>
      </w:r>
      <w:r>
        <w:rPr>
          <w:rFonts w:hint="eastAsia"/>
          <w:sz w:val="24"/>
        </w:rPr>
        <w:t xml:space="preserve">    </w:t>
      </w:r>
    </w:p>
    <w:p w14:paraId="6570DA46" w14:textId="77777777" w:rsidR="00CF6324" w:rsidRDefault="00000000">
      <w:pPr>
        <w:spacing w:afterLines="50" w:after="156"/>
        <w:jc w:val="center"/>
        <w:rPr>
          <w:rFonts w:ascii="仿宋" w:eastAsia="仿宋" w:hAnsi="仿宋" w:cs="仿宋" w:hint="eastAsia"/>
          <w:spacing w:val="-17"/>
          <w:w w:val="88"/>
          <w:sz w:val="44"/>
          <w:szCs w:val="4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报名时间：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 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年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28"/>
          <w:szCs w:val="28"/>
        </w:rPr>
        <w:t>月</w:t>
      </w:r>
      <w:r>
        <w:rPr>
          <w:rFonts w:ascii="楷体_GB2312" w:eastAsia="楷体_GB2312" w:hAnsi="楷体_GB2312" w:cs="楷体_GB2312" w:hint="eastAsia"/>
          <w:sz w:val="28"/>
          <w:szCs w:val="28"/>
          <w:u w:val="single"/>
        </w:rPr>
        <w:t xml:space="preserve">    </w:t>
      </w:r>
      <w:r>
        <w:rPr>
          <w:rFonts w:ascii="楷体_GB2312" w:eastAsia="楷体_GB2312" w:hAnsi="楷体_GB2312" w:cs="楷体_GB2312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i/>
          <w:iCs/>
          <w:sz w:val="24"/>
        </w:rPr>
        <w:t xml:space="preserve">  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1185"/>
        <w:gridCol w:w="1200"/>
        <w:gridCol w:w="1181"/>
        <w:gridCol w:w="1230"/>
        <w:gridCol w:w="481"/>
        <w:gridCol w:w="689"/>
        <w:gridCol w:w="664"/>
        <w:gridCol w:w="1845"/>
      </w:tblGrid>
      <w:tr w:rsidR="00CF6324" w14:paraId="7234A283" w14:textId="77777777">
        <w:trPr>
          <w:trHeight w:val="561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2A884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97D0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7C175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7681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FF3E6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 生</w:t>
            </w:r>
          </w:p>
          <w:p w14:paraId="35ACB1DF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年 月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8065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6801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（照片）</w:t>
            </w:r>
          </w:p>
        </w:tc>
      </w:tr>
      <w:tr w:rsidR="00CF6324" w14:paraId="503C4145" w14:textId="77777777">
        <w:trPr>
          <w:trHeight w:val="312"/>
          <w:jc w:val="center"/>
        </w:trPr>
        <w:tc>
          <w:tcPr>
            <w:tcW w:w="10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659C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12C6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B0E7F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1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EC71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5768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83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1F00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3B43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086D5AC0" w14:textId="77777777">
        <w:trPr>
          <w:trHeight w:val="312"/>
          <w:jc w:val="center"/>
        </w:trPr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DC4B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F61F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EB0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A811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47F4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22D2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C18E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0F05BCEB" w14:textId="77777777">
        <w:trPr>
          <w:trHeight w:val="60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3C75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4400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7244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参加工作</w:t>
            </w:r>
          </w:p>
          <w:p w14:paraId="7E8C725E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时 </w:t>
            </w:r>
            <w:r>
              <w:rPr>
                <w:rStyle w:val="font11"/>
                <w:rFonts w:ascii="仿宋" w:eastAsia="仿宋" w:hAnsi="仿宋" w:cs="仿宋" w:hint="eastAsia"/>
                <w:lang w:bidi="ar"/>
              </w:rPr>
              <w:t xml:space="preserve">   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6DE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AE42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健 康</w:t>
            </w:r>
          </w:p>
          <w:p w14:paraId="3CE6E462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状 况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453E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137E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3FF9E6ED" w14:textId="77777777">
        <w:trPr>
          <w:trHeight w:val="60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D30C7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现工作</w:t>
            </w:r>
          </w:p>
          <w:p w14:paraId="62B51EFA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511C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756B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身份编制</w:t>
            </w:r>
          </w:p>
        </w:tc>
        <w:tc>
          <w:tcPr>
            <w:tcW w:w="1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3FF9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C7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6AC8579B" w14:textId="77777777">
        <w:trPr>
          <w:trHeight w:val="600"/>
          <w:jc w:val="center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CED6F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现任职务及级别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A545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4246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 w:val="24"/>
                <w:lang w:bidi="ar"/>
              </w:rPr>
              <w:t>任现职务</w:t>
            </w:r>
          </w:p>
          <w:p w14:paraId="1CDD5B29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w w:val="90"/>
                <w:kern w:val="0"/>
                <w:szCs w:val="21"/>
                <w:lang w:bidi="ar"/>
              </w:rPr>
              <w:t>（职级）时</w:t>
            </w:r>
            <w:r>
              <w:rPr>
                <w:rStyle w:val="font11"/>
                <w:rFonts w:ascii="仿宋" w:eastAsia="仿宋" w:hAnsi="仿宋" w:cs="仿宋" w:hint="eastAsia"/>
                <w:w w:val="90"/>
                <w:sz w:val="21"/>
                <w:szCs w:val="21"/>
                <w:lang w:bidi="ar"/>
              </w:rPr>
              <w:t>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F04A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E69E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专业技术职 </w:t>
            </w:r>
            <w:r>
              <w:rPr>
                <w:rStyle w:val="font11"/>
                <w:rFonts w:ascii="仿宋" w:eastAsia="仿宋" w:hAnsi="仿宋" w:cs="仿宋" w:hint="eastAsia"/>
                <w:lang w:bidi="ar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14C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7B46825A" w14:textId="77777777">
        <w:trPr>
          <w:trHeight w:val="90"/>
          <w:jc w:val="center"/>
        </w:trPr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5C76D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  历</w:t>
            </w:r>
          </w:p>
          <w:p w14:paraId="7E506CA5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  位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650427" w14:textId="77777777" w:rsidR="00CF6324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全日制  教  育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D4315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A4B" w14:textId="77777777" w:rsidR="00CF6324" w:rsidRDefault="0000000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毕业院校及专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>业</w:t>
            </w:r>
          </w:p>
        </w:tc>
        <w:tc>
          <w:tcPr>
            <w:tcW w:w="31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03BE4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18AB10F6" w14:textId="77777777">
        <w:trPr>
          <w:trHeight w:val="600"/>
          <w:jc w:val="center"/>
        </w:trPr>
        <w:tc>
          <w:tcPr>
            <w:tcW w:w="1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39F72" w14:textId="77777777" w:rsidR="00CF6324" w:rsidRDefault="00CF632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8AFDB" w14:textId="77777777" w:rsidR="00CF6324" w:rsidRDefault="00000000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在  职   教  育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3D6D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4268" w14:textId="77777777" w:rsidR="00CF6324" w:rsidRDefault="00000000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毕业院校及专</w:t>
            </w:r>
            <w:r>
              <w:rPr>
                <w:rStyle w:val="font11"/>
                <w:rFonts w:ascii="仿宋" w:eastAsia="仿宋" w:hAnsi="仿宋" w:cs="仿宋" w:hint="eastAsia"/>
                <w:sz w:val="24"/>
                <w:szCs w:val="24"/>
                <w:lang w:bidi="ar"/>
              </w:rPr>
              <w:t>业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A47862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028EB0F7" w14:textId="77777777">
        <w:trPr>
          <w:trHeight w:val="672"/>
          <w:jc w:val="center"/>
        </w:trPr>
        <w:tc>
          <w:tcPr>
            <w:tcW w:w="10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65A2C" w14:textId="77777777" w:rsidR="00CF6324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3BA6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3E47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市府网号码</w:t>
            </w:r>
          </w:p>
        </w:tc>
        <w:tc>
          <w:tcPr>
            <w:tcW w:w="3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DDB7" w14:textId="77777777" w:rsidR="00CF6324" w:rsidRDefault="00CF632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CF6324" w14:paraId="7FD5B112" w14:textId="77777777">
        <w:trPr>
          <w:trHeight w:val="312"/>
          <w:jc w:val="center"/>
        </w:trPr>
        <w:tc>
          <w:tcPr>
            <w:tcW w:w="10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B465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个</w:t>
            </w:r>
          </w:p>
          <w:p w14:paraId="0940572C" w14:textId="77777777" w:rsidR="00CF6324" w:rsidRDefault="00CF632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045CDA40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</w:t>
            </w:r>
          </w:p>
          <w:p w14:paraId="792D839E" w14:textId="77777777" w:rsidR="00CF6324" w:rsidRDefault="00CF632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621F3158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简</w:t>
            </w:r>
          </w:p>
          <w:p w14:paraId="61B4DB01" w14:textId="77777777" w:rsidR="00CF6324" w:rsidRDefault="00CF632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72428DA0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历</w:t>
            </w:r>
          </w:p>
        </w:tc>
        <w:tc>
          <w:tcPr>
            <w:tcW w:w="84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246" w14:textId="77777777" w:rsidR="00CF6324" w:rsidRDefault="00000000">
            <w:pPr>
              <w:rPr>
                <w:rFonts w:ascii="仿宋" w:eastAsia="仿宋" w:hAnsi="仿宋" w:cs="仿宋" w:hint="eastAsia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（从高中学历开始填起）</w:t>
            </w:r>
          </w:p>
        </w:tc>
      </w:tr>
      <w:tr w:rsidR="00CF6324" w14:paraId="10AED514" w14:textId="77777777">
        <w:trPr>
          <w:trHeight w:val="312"/>
          <w:jc w:val="center"/>
        </w:trPr>
        <w:tc>
          <w:tcPr>
            <w:tcW w:w="1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F34E" w14:textId="77777777" w:rsidR="00CF6324" w:rsidRDefault="00CF6324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33C" w14:textId="77777777" w:rsidR="00CF6324" w:rsidRDefault="00CF6324">
            <w:pPr>
              <w:rPr>
                <w:sz w:val="24"/>
              </w:rPr>
            </w:pPr>
          </w:p>
        </w:tc>
      </w:tr>
      <w:tr w:rsidR="00CF6324" w14:paraId="524BB4CD" w14:textId="77777777">
        <w:trPr>
          <w:trHeight w:val="4855"/>
          <w:jc w:val="center"/>
        </w:trPr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128B" w14:textId="77777777" w:rsidR="00CF6324" w:rsidRDefault="00CF6324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4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33C3" w14:textId="77777777" w:rsidR="00CF6324" w:rsidRDefault="00CF6324">
            <w:pPr>
              <w:rPr>
                <w:color w:val="000000"/>
                <w:sz w:val="24"/>
              </w:rPr>
            </w:pPr>
          </w:p>
        </w:tc>
      </w:tr>
    </w:tbl>
    <w:p w14:paraId="3D640B11" w14:textId="77777777" w:rsidR="00CF6324" w:rsidRDefault="00000000">
      <w:pPr>
        <w:spacing w:line="20" w:lineRule="exact"/>
        <w:rPr>
          <w:i/>
          <w:iCs/>
          <w:sz w:val="24"/>
        </w:rPr>
      </w:pPr>
      <w:r>
        <w:rPr>
          <w:sz w:val="24"/>
        </w:rPr>
        <w:br w:type="page"/>
      </w:r>
      <w:r>
        <w:rPr>
          <w:i/>
          <w:iCs/>
          <w:sz w:val="24"/>
        </w:rPr>
        <w:lastRenderedPageBreak/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86"/>
        <w:gridCol w:w="819"/>
        <w:gridCol w:w="1033"/>
        <w:gridCol w:w="1020"/>
        <w:gridCol w:w="743"/>
        <w:gridCol w:w="3896"/>
      </w:tblGrid>
      <w:tr w:rsidR="00CF6324" w14:paraId="5DAEE7C3" w14:textId="77777777">
        <w:trPr>
          <w:trHeight w:val="1825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68E9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奖 惩  情 况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9566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77125353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15139F4D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2CD30219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  <w:p w14:paraId="36044A9B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0AFB936A" w14:textId="77777777">
        <w:trPr>
          <w:trHeight w:val="1532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FA4F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近三年年度考核情况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73B4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545B3FFB" w14:textId="77777777">
        <w:trPr>
          <w:trHeight w:val="436"/>
          <w:jc w:val="center"/>
        </w:trPr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306DF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家庭成员及主要社会关  系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9026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称 谓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D473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2707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CEC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46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45A5C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CF6324" w14:paraId="0BDFC27C" w14:textId="77777777">
        <w:trPr>
          <w:trHeight w:val="436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61BD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7C89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4453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F299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DE9B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EA013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120B84AE" w14:textId="77777777">
        <w:trPr>
          <w:trHeight w:val="437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D0C3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987C7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CD50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3EBE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E034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81B49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6650B72D" w14:textId="77777777">
        <w:trPr>
          <w:trHeight w:val="436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DD3C9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B849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A26E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854F7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5D00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979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5AA2F01D" w14:textId="77777777">
        <w:trPr>
          <w:trHeight w:val="437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1715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6362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8FE0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6614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0812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8F94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16D869C8" w14:textId="77777777">
        <w:trPr>
          <w:trHeight w:val="436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7016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D6E2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5C3D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7C95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33AD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3BA1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628FCAD5" w14:textId="77777777">
        <w:trPr>
          <w:trHeight w:val="437"/>
          <w:jc w:val="center"/>
        </w:trPr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CC6A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BF2B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CB75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247E" w14:textId="77777777" w:rsidR="00CF6324" w:rsidRDefault="00CF6324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B936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4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1260" w14:textId="77777777" w:rsidR="00CF6324" w:rsidRDefault="00CF6324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CF6324" w14:paraId="0C358C9E" w14:textId="77777777">
        <w:trPr>
          <w:trHeight w:val="2404"/>
          <w:jc w:val="center"/>
        </w:trPr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450A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所在单位及主管部门意  见</w:t>
            </w:r>
          </w:p>
        </w:tc>
        <w:tc>
          <w:tcPr>
            <w:tcW w:w="385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66D8B" w14:textId="77777777" w:rsidR="00CF6324" w:rsidRDefault="00CF6324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28755054" w14:textId="77777777" w:rsidR="00CF6324" w:rsidRDefault="00CF6324">
            <w:pPr>
              <w:pStyle w:val="a0"/>
            </w:pPr>
          </w:p>
          <w:p w14:paraId="37977065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同意报考。</w:t>
            </w:r>
          </w:p>
          <w:p w14:paraId="47BFB047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（盖章）                                                                                                    </w:t>
            </w:r>
          </w:p>
          <w:p w14:paraId="1FDA689D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年   月   日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C1A31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本人承诺</w:t>
            </w:r>
          </w:p>
        </w:tc>
        <w:tc>
          <w:tcPr>
            <w:tcW w:w="38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58465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 本人承诺以上情况属实，如有虚报，一经查实，用人单位可取消选调资格。</w:t>
            </w:r>
          </w:p>
          <w:p w14:paraId="32A4F22E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7CEBA03B" w14:textId="77777777" w:rsidR="00CF6324" w:rsidRDefault="00000000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个人签名：           </w:t>
            </w:r>
          </w:p>
          <w:p w14:paraId="766EE93F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17F712CC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</w:t>
            </w:r>
          </w:p>
          <w:p w14:paraId="7C98C7CA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年  月   日</w:t>
            </w:r>
          </w:p>
        </w:tc>
      </w:tr>
      <w:tr w:rsidR="00CF6324" w14:paraId="14B3597A" w14:textId="77777777">
        <w:trPr>
          <w:trHeight w:val="3459"/>
          <w:jc w:val="center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432A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选调单位审核意  见</w:t>
            </w:r>
          </w:p>
        </w:tc>
        <w:tc>
          <w:tcPr>
            <w:tcW w:w="8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DA42E" w14:textId="77777777" w:rsidR="00CF6324" w:rsidRDefault="00CF632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4D9077B7" w14:textId="77777777" w:rsidR="00CF632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审核意见：</w:t>
            </w:r>
          </w:p>
          <w:p w14:paraId="3A4D7CD3" w14:textId="77777777" w:rsidR="00CF6324" w:rsidRDefault="00CF6324">
            <w:pPr>
              <w:pStyle w:val="a0"/>
            </w:pPr>
          </w:p>
          <w:p w14:paraId="49BA8038" w14:textId="77777777" w:rsidR="00CF6324" w:rsidRDefault="00CF632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12D5CED2" w14:textId="77777777" w:rsidR="00CF6324" w:rsidRDefault="00CF632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2F6C0609" w14:textId="77777777" w:rsidR="00CF6324" w:rsidRDefault="00CF632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5E306680" w14:textId="77777777" w:rsidR="00CF6324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审核人（签名）：                                   </w:t>
            </w:r>
          </w:p>
          <w:p w14:paraId="01D93789" w14:textId="77777777" w:rsidR="00CF6324" w:rsidRDefault="00CF6324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05343FFD" w14:textId="77777777" w:rsidR="00CF6324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                                           （盖章）</w:t>
            </w:r>
          </w:p>
          <w:p w14:paraId="40878FC0" w14:textId="77777777" w:rsidR="00CF6324" w:rsidRDefault="00CF6324">
            <w:pPr>
              <w:widowControl/>
              <w:ind w:firstLineChars="2500" w:firstLine="600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</w:p>
          <w:p w14:paraId="2BA2841F" w14:textId="77777777" w:rsidR="00CF6324" w:rsidRDefault="00000000">
            <w:pPr>
              <w:widowControl/>
              <w:ind w:firstLineChars="2600" w:firstLine="6240"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年   月   日                                                                                           </w:t>
            </w:r>
          </w:p>
        </w:tc>
      </w:tr>
      <w:tr w:rsidR="00CF6324" w14:paraId="2308A7AF" w14:textId="77777777">
        <w:trPr>
          <w:trHeight w:val="396"/>
          <w:jc w:val="center"/>
        </w:trPr>
        <w:tc>
          <w:tcPr>
            <w:tcW w:w="9380" w:type="dxa"/>
            <w:gridSpan w:val="7"/>
            <w:vAlign w:val="center"/>
          </w:tcPr>
          <w:p w14:paraId="3F7C6A59" w14:textId="77777777" w:rsidR="00CF6324" w:rsidRDefault="00000000">
            <w:pPr>
              <w:widowControl/>
              <w:ind w:left="706" w:hangingChars="294" w:hanging="706"/>
              <w:jc w:val="left"/>
              <w:textAlignment w:val="center"/>
              <w:rPr>
                <w:rFonts w:eastAsia="楷体_GB2312"/>
                <w:b/>
                <w:bCs/>
                <w:color w:val="000000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  <w:lang w:bidi="ar"/>
              </w:rPr>
              <w:t>备注：本表双面打印，一式两份。</w:t>
            </w:r>
          </w:p>
        </w:tc>
      </w:tr>
    </w:tbl>
    <w:p w14:paraId="1E15A5C4" w14:textId="77777777" w:rsidR="00CF6324" w:rsidRDefault="00000000">
      <w:pPr>
        <w:spacing w:line="20" w:lineRule="exact"/>
      </w:pPr>
      <w:r>
        <w:rPr>
          <w:rFonts w:ascii="仿宋" w:eastAsia="仿宋" w:hAnsi="仿宋" w:cs="仿宋" w:hint="eastAsia"/>
          <w:i/>
          <w:iCs/>
          <w:sz w:val="24"/>
        </w:rPr>
        <w:t xml:space="preserve"> </w:t>
      </w:r>
    </w:p>
    <w:sectPr w:rsidR="00CF632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0A23C" w14:textId="77777777" w:rsidR="008868C2" w:rsidRDefault="008868C2">
      <w:r>
        <w:separator/>
      </w:r>
    </w:p>
  </w:endnote>
  <w:endnote w:type="continuationSeparator" w:id="0">
    <w:p w14:paraId="7E94106E" w14:textId="77777777" w:rsidR="008868C2" w:rsidRDefault="0088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Bold r:id="rId1" w:subsetted="1" w:fontKey="{30303AA4-1207-4214-B0D4-96516B337E3B}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  <w:embedRegular r:id="rId2" w:fontKey="{B99D7DE8-5FF5-4E01-9D34-BA5EC00D732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F788498-DC92-4B02-B032-CD003F86AAAC}"/>
    <w:embedBold r:id="rId4" w:subsetted="1" w:fontKey="{DD13893C-FB51-4D9B-B263-FE247B03C201}"/>
    <w:embedItalic r:id="rId5" w:subsetted="1" w:fontKey="{24B518A6-216D-49E3-8F4E-6E1128057F9D}"/>
  </w:font>
  <w:font w:name="楷体_GB2312">
    <w:charset w:val="86"/>
    <w:family w:val="modern"/>
    <w:pitch w:val="default"/>
    <w:sig w:usb0="00000001" w:usb1="080E0000" w:usb2="00000000" w:usb3="00000000" w:csb0="00040000" w:csb1="00000000"/>
    <w:embedRegular r:id="rId6" w:subsetted="1" w:fontKey="{3F2DDA8B-A0F0-4F9B-AFAD-1E16BF4073FA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7198B" w14:textId="77777777" w:rsidR="00CF632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1E28E6" wp14:editId="2913B0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3701A" w14:textId="77777777" w:rsidR="00CF632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E28E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63701A" w14:textId="77777777" w:rsidR="00CF6324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F779" w14:textId="77777777" w:rsidR="008868C2" w:rsidRDefault="008868C2">
      <w:r>
        <w:separator/>
      </w:r>
    </w:p>
  </w:footnote>
  <w:footnote w:type="continuationSeparator" w:id="0">
    <w:p w14:paraId="6FED31E3" w14:textId="77777777" w:rsidR="008868C2" w:rsidRDefault="00886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M1NmY5NzZkZTNjZjYwNjk0MGEzNTFhOTc3NDExMDcifQ=="/>
  </w:docVars>
  <w:rsids>
    <w:rsidRoot w:val="06B57121"/>
    <w:rsid w:val="00234BAA"/>
    <w:rsid w:val="00603B67"/>
    <w:rsid w:val="008868C2"/>
    <w:rsid w:val="00CF6324"/>
    <w:rsid w:val="00D6298D"/>
    <w:rsid w:val="06B57121"/>
    <w:rsid w:val="1DCD5828"/>
    <w:rsid w:val="1E40242A"/>
    <w:rsid w:val="305E0BE8"/>
    <w:rsid w:val="382A0C93"/>
    <w:rsid w:val="3BBA40DC"/>
    <w:rsid w:val="42E91A9E"/>
    <w:rsid w:val="47FC3078"/>
    <w:rsid w:val="504D22AC"/>
    <w:rsid w:val="59D270F5"/>
    <w:rsid w:val="5C4F1E44"/>
    <w:rsid w:val="5F342CE9"/>
    <w:rsid w:val="62EA5256"/>
    <w:rsid w:val="68E110ED"/>
    <w:rsid w:val="6AD1448C"/>
    <w:rsid w:val="718225C7"/>
    <w:rsid w:val="76B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144178"/>
  <w15:docId w15:val="{407FB0CC-A1F1-4AFC-A2B7-4A1B7C43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jc w:val="center"/>
    </w:pPr>
    <w:rPr>
      <w:kern w:val="0"/>
      <w:sz w:val="44"/>
      <w:szCs w:val="20"/>
    </w:rPr>
  </w:style>
  <w:style w:type="paragraph" w:styleId="a4">
    <w:name w:val="Plain Text"/>
    <w:basedOn w:val="a"/>
    <w:qFormat/>
    <w:rPr>
      <w:rFonts w:ascii="宋体" w:hAnsi="Courier New"/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customStyle="1" w:styleId="font11">
    <w:name w:val="font11"/>
    <w:qFormat/>
    <w:rPr>
      <w:rFonts w:ascii="Tahoma" w:eastAsia="Tahoma" w:hAnsi="Tahoma" w:cs="Tahom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萌猫 御宅</cp:lastModifiedBy>
  <cp:revision>3</cp:revision>
  <cp:lastPrinted>2024-08-28T01:20:00Z</cp:lastPrinted>
  <dcterms:created xsi:type="dcterms:W3CDTF">2023-11-08T06:49:00Z</dcterms:created>
  <dcterms:modified xsi:type="dcterms:W3CDTF">2024-08-28T07:50:00Z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FA7195FAF5964C0B8AF440E7E600E4F1_13</vt:lpwstr>
  </property>
</Properties>
</file>