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151"/>
        <w:gridCol w:w="1025"/>
        <w:gridCol w:w="304"/>
        <w:gridCol w:w="1321"/>
        <w:gridCol w:w="140"/>
        <w:gridCol w:w="1051"/>
        <w:gridCol w:w="9"/>
        <w:gridCol w:w="259"/>
        <w:gridCol w:w="761"/>
        <w:gridCol w:w="1073"/>
        <w:gridCol w:w="1051"/>
      </w:tblGrid>
      <w:tr w14:paraId="3F9D0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971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2A4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 xml:space="preserve"> 附件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2</w:t>
            </w:r>
          </w:p>
          <w:p w14:paraId="3FFDE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spacing w:val="-1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kern w:val="0"/>
                <w:sz w:val="32"/>
                <w:szCs w:val="32"/>
              </w:rPr>
              <w:t>三亚市知识产权保护中心2024年面向社会公开招聘事业单位工作人员</w:t>
            </w:r>
            <w:r>
              <w:rPr>
                <w:rFonts w:hint="eastAsia" w:ascii="宋体" w:hAnsi="宋体" w:eastAsia="宋体" w:cs="宋体"/>
                <w:b/>
                <w:spacing w:val="-10"/>
                <w:kern w:val="0"/>
                <w:sz w:val="32"/>
                <w:szCs w:val="32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spacing w:val="-10"/>
                <w:kern w:val="0"/>
                <w:sz w:val="32"/>
                <w:szCs w:val="32"/>
              </w:rPr>
              <w:t>表</w:t>
            </w:r>
            <w:r>
              <w:rPr>
                <w:rFonts w:hint="eastAsia" w:ascii="宋体" w:hAnsi="宋体"/>
                <w:b/>
                <w:spacing w:val="-10"/>
                <w:kern w:val="0"/>
                <w:sz w:val="44"/>
                <w:szCs w:val="44"/>
              </w:rPr>
              <w:t xml:space="preserve"> </w:t>
            </w:r>
          </w:p>
        </w:tc>
      </w:tr>
      <w:tr w14:paraId="4BEBA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6C4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17C8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229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94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12E52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  <w:p w14:paraId="39FD14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可附一寸彩色电子照片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</w:tr>
      <w:tr w14:paraId="0E5D2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5F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72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A9B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8AE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7D1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E5C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4C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2CC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02F6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E98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85D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22ED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 w14:paraId="5C94C0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C732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B3BE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4E35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FE7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355F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CD38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61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95E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专业技术职务（职称）</w:t>
            </w:r>
          </w:p>
        </w:tc>
        <w:tc>
          <w:tcPr>
            <w:tcW w:w="4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E5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14:paraId="19C2F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BF45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学历及</w:t>
            </w:r>
          </w:p>
          <w:p w14:paraId="1238B54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15A4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9AD4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4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8B1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14:paraId="312AB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3866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0B8D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61A9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是否为事业单位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E6A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ECD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是否为新录用试用期或任职试用期未转正人员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615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14:paraId="4ACF7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F4E1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9C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A859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4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1B5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34F3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96C6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紧急联系人姓名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27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2AE6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家庭住址</w:t>
            </w:r>
          </w:p>
        </w:tc>
        <w:tc>
          <w:tcPr>
            <w:tcW w:w="4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3B3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422B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BFF1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紧急联系人电话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265E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F53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85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号码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D92F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DC4B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714A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与紧急联系人关系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4705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C62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E6B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8A1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53FD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3B869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14:paraId="11ADDAB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6034DDDD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 w14:paraId="5384AD1F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从</w:t>
            </w:r>
            <w:r>
              <w:rPr>
                <w:rFonts w:hint="eastAsia"/>
                <w:sz w:val="24"/>
              </w:rPr>
              <w:t>高中</w:t>
            </w:r>
            <w:r>
              <w:rPr>
                <w:rFonts w:hint="eastAsia"/>
                <w:sz w:val="24"/>
                <w:lang w:val="en-US" w:eastAsia="zh-CN"/>
              </w:rPr>
              <w:t>填</w:t>
            </w:r>
            <w:r>
              <w:rPr>
                <w:rFonts w:hint="eastAsia"/>
                <w:sz w:val="24"/>
              </w:rPr>
              <w:t>写）</w:t>
            </w:r>
          </w:p>
        </w:tc>
        <w:tc>
          <w:tcPr>
            <w:tcW w:w="81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07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6C8D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BD16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 w14:paraId="1D906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59D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7913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</w:t>
            </w:r>
          </w:p>
          <w:p w14:paraId="20EB6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1A7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611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B97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 及 职 务</w:t>
            </w:r>
          </w:p>
        </w:tc>
      </w:tr>
      <w:tr w14:paraId="744E8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676E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48E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E16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B19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3CD5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22A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3BE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7FD5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5E3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53D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0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E329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8804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9C29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6518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877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6A6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8DE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FA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E5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FFB1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3160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08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57A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70C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9E7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6DB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1B99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4EF3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13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CD6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F0C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AB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AE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8CD5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DCA6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</w:t>
            </w:r>
          </w:p>
          <w:p w14:paraId="5B8ABF5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  诺</w:t>
            </w:r>
          </w:p>
        </w:tc>
        <w:tc>
          <w:tcPr>
            <w:tcW w:w="81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BF352"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31186AE"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已经清楚了解《三亚市知识产权保护中心2024年面向社会公开招聘事业单位工作人员公告（第1号）》的全部内容，本人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报考岗位的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报名条件要求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所提供的各种资料和上述填写内容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真实有效。如有不实，本人愿自动放弃本次报考资格，并承担由此引发的一切后果。</w:t>
            </w:r>
            <w:bookmarkStart w:id="0" w:name="_GoBack"/>
            <w:bookmarkEnd w:id="0"/>
          </w:p>
          <w:p w14:paraId="28FB1F3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2B02CD2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报名人签名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并按手印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：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年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   日</w:t>
            </w:r>
          </w:p>
          <w:p w14:paraId="72E711B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3823F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9027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</w:t>
            </w:r>
          </w:p>
          <w:p w14:paraId="4643C18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1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55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46C204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24FD9C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43AA5B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35B4C4FE">
            <w:pPr>
              <w:widowControl/>
              <w:ind w:firstLine="2160" w:firstLineChars="9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5CDC6CF8">
            <w:pPr>
              <w:widowControl/>
              <w:ind w:firstLine="6720" w:firstLineChars="28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（盖章）</w:t>
            </w:r>
          </w:p>
          <w:p w14:paraId="63CF1BDF">
            <w:pPr>
              <w:widowControl/>
              <w:jc w:val="left"/>
              <w:rPr>
                <w:rFonts w:hint="default" w:ascii="仿宋_GB2312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审查人签名：　　　　　　负责人签名：　　　　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年    月    日</w:t>
            </w:r>
          </w:p>
        </w:tc>
      </w:tr>
      <w:tr w14:paraId="1B424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1270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  <w:tc>
          <w:tcPr>
            <w:tcW w:w="81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5A9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</w:tc>
      </w:tr>
    </w:tbl>
    <w:p w14:paraId="1EA7E0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GZmY2YzOWJmNWQwMTJjNWY4M2E0NmUzZDM5NjkifQ=="/>
  </w:docVars>
  <w:rsids>
    <w:rsidRoot w:val="06050E59"/>
    <w:rsid w:val="06050E59"/>
    <w:rsid w:val="19F37A17"/>
    <w:rsid w:val="5E80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418</Characters>
  <Lines>0</Lines>
  <Paragraphs>0</Paragraphs>
  <TotalTime>0</TotalTime>
  <ScaleCrop>false</ScaleCrop>
  <LinksUpToDate>false</LinksUpToDate>
  <CharactersWithSpaces>816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2024-08-06T13:53:00Z</dcterms:created>
  <dc:creator>Lz</dc:creator>
  <cp:lastModifiedBy>Lz</cp:lastModifiedBy>
  <dcterms:modified xsi:type="dcterms:W3CDTF">2024-08-11T13:29:37Z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A987B119FF0E419EB659D55B0D2F0425_11</vt:lpwstr>
  </property>
</Properties>
</file>