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0C" w:rsidRDefault="00926417">
      <w:pPr>
        <w:pStyle w:val="a5"/>
        <w:widowControl w:val="0"/>
        <w:snapToGrid w:val="0"/>
        <w:spacing w:before="0" w:beforeAutospacing="0" w:after="0" w:afterAutospacing="0" w:line="56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zhengwen"/>
      <w:bookmarkStart w:id="1" w:name="_GoBack"/>
      <w:bookmarkEnd w:id="1"/>
      <w:r>
        <w:rPr>
          <w:rFonts w:ascii="黑体" w:eastAsia="黑体" w:hAnsi="黑体" w:cs="黑体" w:hint="eastAsia"/>
          <w:bCs/>
          <w:sz w:val="32"/>
          <w:szCs w:val="32"/>
        </w:rPr>
        <w:t>附  件</w:t>
      </w:r>
    </w:p>
    <w:p w:rsidR="00331D0C" w:rsidRDefault="00331D0C">
      <w:pPr>
        <w:pStyle w:val="a5"/>
        <w:widowControl w:val="0"/>
        <w:snapToGrid w:val="0"/>
        <w:spacing w:before="0" w:beforeAutospacing="0" w:after="0" w:afterAutospacing="0" w:line="560" w:lineRule="exact"/>
        <w:rPr>
          <w:rFonts w:ascii="黑体" w:eastAsia="黑体" w:hAnsi="黑体" w:cs="黑体"/>
          <w:bCs/>
          <w:sz w:val="32"/>
          <w:szCs w:val="32"/>
        </w:rPr>
      </w:pPr>
    </w:p>
    <w:p w:rsidR="00331D0C" w:rsidRDefault="00926417">
      <w:pPr>
        <w:pStyle w:val="a5"/>
        <w:widowControl w:val="0"/>
        <w:snapToGrid w:val="0"/>
        <w:spacing w:before="0" w:beforeAutospacing="0" w:after="0" w:afterAutospacing="0" w:line="640" w:lineRule="exact"/>
        <w:jc w:val="center"/>
        <w:rPr>
          <w:rFonts w:ascii="方正小标宋简体" w:eastAsia="方正小标宋简体" w:hAnsi="黑体" w:cs="Tahoma"/>
          <w:sz w:val="44"/>
          <w:szCs w:val="44"/>
        </w:rPr>
      </w:pPr>
      <w:r>
        <w:rPr>
          <w:rFonts w:ascii="方正小标宋简体" w:eastAsia="方正小标宋简体" w:hAnsi="黑体" w:cs="Tahoma" w:hint="eastAsia"/>
          <w:sz w:val="44"/>
          <w:szCs w:val="44"/>
        </w:rPr>
        <w:t>郑州航空工业管理学院2024年</w:t>
      </w:r>
    </w:p>
    <w:p w:rsidR="00331D0C" w:rsidRDefault="00926417">
      <w:pPr>
        <w:pStyle w:val="a5"/>
        <w:widowControl w:val="0"/>
        <w:snapToGrid w:val="0"/>
        <w:spacing w:before="0" w:beforeAutospacing="0" w:after="0" w:afterAutospacing="0" w:line="640" w:lineRule="exact"/>
        <w:jc w:val="center"/>
        <w:rPr>
          <w:rFonts w:ascii="方正小标宋简体" w:eastAsia="方正小标宋简体" w:hAnsi="黑体" w:cs="Tahoma"/>
          <w:sz w:val="44"/>
          <w:szCs w:val="44"/>
        </w:rPr>
      </w:pPr>
      <w:r>
        <w:rPr>
          <w:rFonts w:ascii="方正小标宋简体" w:eastAsia="方正小标宋简体" w:hAnsi="黑体" w:cs="Tahoma" w:hint="eastAsia"/>
          <w:sz w:val="44"/>
          <w:szCs w:val="44"/>
        </w:rPr>
        <w:t>公开招聘员额制工作人员（硕士）信息表</w:t>
      </w:r>
    </w:p>
    <w:p w:rsidR="00331D0C" w:rsidRDefault="00331D0C">
      <w:pPr>
        <w:pStyle w:val="a5"/>
        <w:widowControl w:val="0"/>
        <w:snapToGrid w:val="0"/>
        <w:spacing w:before="0" w:beforeAutospacing="0" w:after="0" w:afterAutospacing="0" w:line="300" w:lineRule="exact"/>
        <w:jc w:val="center"/>
        <w:rPr>
          <w:rFonts w:ascii="方正小标宋简体" w:eastAsia="方正小标宋简体" w:hAnsi="黑体" w:cs="Tahoma"/>
          <w:sz w:val="44"/>
          <w:szCs w:val="44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05"/>
        <w:gridCol w:w="4272"/>
        <w:gridCol w:w="528"/>
        <w:gridCol w:w="1968"/>
      </w:tblGrid>
      <w:tr w:rsidR="00331D0C">
        <w:trPr>
          <w:trHeight w:val="813"/>
          <w:tblHeader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招聘专业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专职教师岗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交通运输工程(0823)(交通运输规划与管理)（需具备民航类专业背景，取得空中交通管制基础培训合格证或飞行签派基础培训合格证）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实验教师岗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航空宇航科学与技术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(0825)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、机械工程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(0802)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、材料科学与工程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(0805)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71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实验教师岗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航空宇航科学与技术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(0825)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机械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(0855)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（航空工程方向）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659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实验教师岗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机械工程(0802)(机械设计制造及其自动化)，机械工程(0802)(车辆工程)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实验教师岗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电子科学与技术(0809)(电路与系统)，信息与通信工程(0810)(信号与信息处理)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辅导员岗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心理学(0402)、马克思主义理论(0305)及学校相关专业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中共党员（含预备党员），入住男生宿舍</w:t>
            </w: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辅导员岗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心理学(0402)、马克思主义理论(0305)及学校相关专业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中共党员（含预备党员），入住女生宿舍</w:t>
            </w: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教辅岗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(0812)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、软件工程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(0835)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、网络空间安全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(0839)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智能科学与技术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(1405)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、电子信息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(0854)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教辅岗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控制科学与工程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(0811)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材料与化工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(0856)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教辅岗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法学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(0301)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专业（通过国家统一法律职业资格考试，取得A类法律职业资格证书）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本硕专业一致</w:t>
            </w: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教辅岗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心理学(0402)(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基础心理学、应用心理学、发展与教育心理学)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教辅岗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(0812)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、工商管理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(1202)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（人力资源管理）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教辅岗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工商管理学(1202)(会计学)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教辅岗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军事管理学(1109)、军事训练学(1110)、国家安全学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(1402)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教辅岗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计算机科学与技术(0812)(计算机应用技术)、信息资源管理(1205)(图书馆学)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教辅岗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临床医学(1002)（内科学）、中西医结合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(1006)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52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教辅岗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电气工程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(0808)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相关专业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7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教辅岗</w:t>
            </w:r>
          </w:p>
        </w:tc>
        <w:tc>
          <w:tcPr>
            <w:tcW w:w="3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园艺学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(0902)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、风景园林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(0862)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等相关专业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31D0C">
        <w:trPr>
          <w:trHeight w:val="717"/>
          <w:jc w:val="center"/>
        </w:trPr>
        <w:tc>
          <w:tcPr>
            <w:tcW w:w="3595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926417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0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31D0C" w:rsidRDefault="00331D0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bookmarkEnd w:id="0"/>
    <w:p w:rsidR="00331D0C" w:rsidRDefault="00926417">
      <w:pPr>
        <w:pStyle w:val="a5"/>
        <w:widowControl w:val="0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1"/>
          <w:szCs w:val="21"/>
        </w:rPr>
        <w:t>注：专业代码参考《研究生教育学科专业目录（2022年）》</w:t>
      </w:r>
    </w:p>
    <w:p w:rsidR="00331D0C" w:rsidRDefault="00331D0C">
      <w:pPr>
        <w:pStyle w:val="a5"/>
        <w:spacing w:beforeAutospacing="0" w:afterAutospacing="0"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331D0C">
      <w:footerReference w:type="default" r:id="rId9"/>
      <w:pgSz w:w="11906" w:h="16838"/>
      <w:pgMar w:top="2098" w:right="1587" w:bottom="198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BB" w:rsidRDefault="006D51BB">
      <w:r>
        <w:separator/>
      </w:r>
    </w:p>
  </w:endnote>
  <w:endnote w:type="continuationSeparator" w:id="0">
    <w:p w:rsidR="006D51BB" w:rsidRDefault="006D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D0C" w:rsidRDefault="009264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1D0C" w:rsidRDefault="00926417">
                          <w:pPr>
                            <w:pStyle w:val="a3"/>
                            <w:ind w:left="283" w:right="28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5427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10.5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" filled="f" stroked="f" strokeweight=".5pt">
              <v:textbox style="mso-fit-shape-to-text:t" inset="0,0,0,0">
                <w:txbxContent>
                  <w:p w:rsidR="00331D0C" w:rsidRDefault="00926417">
                    <w:pPr>
                      <w:pStyle w:val="a3"/>
                      <w:ind w:left="283" w:right="28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5427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BB" w:rsidRDefault="006D51BB">
      <w:r>
        <w:separator/>
      </w:r>
    </w:p>
  </w:footnote>
  <w:footnote w:type="continuationSeparator" w:id="0">
    <w:p w:rsidR="006D51BB" w:rsidRDefault="006D5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jA4Y2QwZjg0N2Q1ZjFkY2RlZGYxMWRmMjFiNjYifQ=="/>
  </w:docVars>
  <w:rsids>
    <w:rsidRoot w:val="67EA50F2"/>
    <w:rsid w:val="00031307"/>
    <w:rsid w:val="00042558"/>
    <w:rsid w:val="00043FD1"/>
    <w:rsid w:val="000B133A"/>
    <w:rsid w:val="000B57FB"/>
    <w:rsid w:val="000D42B0"/>
    <w:rsid w:val="00100D9F"/>
    <w:rsid w:val="00125EE7"/>
    <w:rsid w:val="0013134D"/>
    <w:rsid w:val="001419AD"/>
    <w:rsid w:val="00213287"/>
    <w:rsid w:val="0023453E"/>
    <w:rsid w:val="002626FC"/>
    <w:rsid w:val="00297DE6"/>
    <w:rsid w:val="0031743F"/>
    <w:rsid w:val="00321E87"/>
    <w:rsid w:val="00321EB2"/>
    <w:rsid w:val="00327385"/>
    <w:rsid w:val="00331D0C"/>
    <w:rsid w:val="00331D26"/>
    <w:rsid w:val="00352559"/>
    <w:rsid w:val="00362432"/>
    <w:rsid w:val="003B5EDB"/>
    <w:rsid w:val="003C47E8"/>
    <w:rsid w:val="004842AF"/>
    <w:rsid w:val="004879C0"/>
    <w:rsid w:val="004A2F71"/>
    <w:rsid w:val="004D7EDF"/>
    <w:rsid w:val="004F4144"/>
    <w:rsid w:val="004F7DD0"/>
    <w:rsid w:val="005264D0"/>
    <w:rsid w:val="00555CE8"/>
    <w:rsid w:val="00572990"/>
    <w:rsid w:val="00597EC8"/>
    <w:rsid w:val="005B08ED"/>
    <w:rsid w:val="005C69CD"/>
    <w:rsid w:val="005D0926"/>
    <w:rsid w:val="005D5237"/>
    <w:rsid w:val="005F5CC5"/>
    <w:rsid w:val="0061289D"/>
    <w:rsid w:val="00620FFA"/>
    <w:rsid w:val="0064419C"/>
    <w:rsid w:val="006477F4"/>
    <w:rsid w:val="0067086A"/>
    <w:rsid w:val="006753BE"/>
    <w:rsid w:val="00692490"/>
    <w:rsid w:val="006A0F96"/>
    <w:rsid w:val="006A2B19"/>
    <w:rsid w:val="006C33FD"/>
    <w:rsid w:val="006D51BB"/>
    <w:rsid w:val="006E43FB"/>
    <w:rsid w:val="006F2B72"/>
    <w:rsid w:val="00716FF0"/>
    <w:rsid w:val="00733B22"/>
    <w:rsid w:val="00734CCB"/>
    <w:rsid w:val="00753C2C"/>
    <w:rsid w:val="00786A4E"/>
    <w:rsid w:val="00794E11"/>
    <w:rsid w:val="007A3C63"/>
    <w:rsid w:val="007B5070"/>
    <w:rsid w:val="007C37C8"/>
    <w:rsid w:val="00830001"/>
    <w:rsid w:val="00887377"/>
    <w:rsid w:val="0089273A"/>
    <w:rsid w:val="008B06D9"/>
    <w:rsid w:val="008E6E67"/>
    <w:rsid w:val="008F18E9"/>
    <w:rsid w:val="009051C6"/>
    <w:rsid w:val="00926417"/>
    <w:rsid w:val="00931FF6"/>
    <w:rsid w:val="0094255B"/>
    <w:rsid w:val="0094413C"/>
    <w:rsid w:val="00996D2D"/>
    <w:rsid w:val="009C5A63"/>
    <w:rsid w:val="009D54D4"/>
    <w:rsid w:val="009E1ABC"/>
    <w:rsid w:val="009F5828"/>
    <w:rsid w:val="00A2361F"/>
    <w:rsid w:val="00A27840"/>
    <w:rsid w:val="00A375F5"/>
    <w:rsid w:val="00A44AA2"/>
    <w:rsid w:val="00A772AB"/>
    <w:rsid w:val="00AC1444"/>
    <w:rsid w:val="00AD4C80"/>
    <w:rsid w:val="00AE120D"/>
    <w:rsid w:val="00B027E3"/>
    <w:rsid w:val="00B172DB"/>
    <w:rsid w:val="00B41CB7"/>
    <w:rsid w:val="00B50400"/>
    <w:rsid w:val="00B61E42"/>
    <w:rsid w:val="00B86900"/>
    <w:rsid w:val="00B93D78"/>
    <w:rsid w:val="00B95CEF"/>
    <w:rsid w:val="00BB5BB1"/>
    <w:rsid w:val="00BF39BB"/>
    <w:rsid w:val="00BF7B80"/>
    <w:rsid w:val="00C12DC2"/>
    <w:rsid w:val="00C13B07"/>
    <w:rsid w:val="00C14B61"/>
    <w:rsid w:val="00C15058"/>
    <w:rsid w:val="00C23FE9"/>
    <w:rsid w:val="00C278EE"/>
    <w:rsid w:val="00C3093D"/>
    <w:rsid w:val="00C572B3"/>
    <w:rsid w:val="00C708CC"/>
    <w:rsid w:val="00C721B9"/>
    <w:rsid w:val="00C94123"/>
    <w:rsid w:val="00C9723C"/>
    <w:rsid w:val="00CD556E"/>
    <w:rsid w:val="00D06698"/>
    <w:rsid w:val="00D06F1F"/>
    <w:rsid w:val="00D222A5"/>
    <w:rsid w:val="00D23531"/>
    <w:rsid w:val="00D5427E"/>
    <w:rsid w:val="00D811D5"/>
    <w:rsid w:val="00DD70EC"/>
    <w:rsid w:val="00E02ED1"/>
    <w:rsid w:val="00E43329"/>
    <w:rsid w:val="00E6237B"/>
    <w:rsid w:val="00E64107"/>
    <w:rsid w:val="00E7019A"/>
    <w:rsid w:val="00E71A84"/>
    <w:rsid w:val="00E966B8"/>
    <w:rsid w:val="00EC2ED0"/>
    <w:rsid w:val="00ED6D18"/>
    <w:rsid w:val="00EE4DE2"/>
    <w:rsid w:val="00F01F1E"/>
    <w:rsid w:val="00F07408"/>
    <w:rsid w:val="00F23D88"/>
    <w:rsid w:val="00F616E7"/>
    <w:rsid w:val="00F6721B"/>
    <w:rsid w:val="00FB0108"/>
    <w:rsid w:val="00FB35FF"/>
    <w:rsid w:val="00FB5FD9"/>
    <w:rsid w:val="00FD51D7"/>
    <w:rsid w:val="00FF4198"/>
    <w:rsid w:val="012A36CF"/>
    <w:rsid w:val="08D53812"/>
    <w:rsid w:val="11314317"/>
    <w:rsid w:val="132C3231"/>
    <w:rsid w:val="16DD1B48"/>
    <w:rsid w:val="176B26F1"/>
    <w:rsid w:val="18A92644"/>
    <w:rsid w:val="1BB52D52"/>
    <w:rsid w:val="1D9235D2"/>
    <w:rsid w:val="20D961A7"/>
    <w:rsid w:val="26E96EC9"/>
    <w:rsid w:val="277F58EC"/>
    <w:rsid w:val="2B766D9A"/>
    <w:rsid w:val="2CCC1506"/>
    <w:rsid w:val="314D4B3B"/>
    <w:rsid w:val="336F4AC2"/>
    <w:rsid w:val="34412DC6"/>
    <w:rsid w:val="34FB1D9F"/>
    <w:rsid w:val="35AC40A6"/>
    <w:rsid w:val="36360057"/>
    <w:rsid w:val="3B1B10D1"/>
    <w:rsid w:val="3B4527E3"/>
    <w:rsid w:val="3E6E1508"/>
    <w:rsid w:val="403E5AE8"/>
    <w:rsid w:val="4043732B"/>
    <w:rsid w:val="456B753F"/>
    <w:rsid w:val="47865485"/>
    <w:rsid w:val="49813CE2"/>
    <w:rsid w:val="4B462DDB"/>
    <w:rsid w:val="4D5B242D"/>
    <w:rsid w:val="4E947BA7"/>
    <w:rsid w:val="4FA63691"/>
    <w:rsid w:val="50F2604B"/>
    <w:rsid w:val="517E4CC0"/>
    <w:rsid w:val="51FB1157"/>
    <w:rsid w:val="56E46454"/>
    <w:rsid w:val="5C3F7B44"/>
    <w:rsid w:val="5DC313ED"/>
    <w:rsid w:val="61C411F6"/>
    <w:rsid w:val="62D54A59"/>
    <w:rsid w:val="66FE128B"/>
    <w:rsid w:val="67EA50F2"/>
    <w:rsid w:val="68075A8D"/>
    <w:rsid w:val="6875163B"/>
    <w:rsid w:val="73054306"/>
    <w:rsid w:val="775F22BF"/>
    <w:rsid w:val="78352B17"/>
    <w:rsid w:val="7C1752CC"/>
    <w:rsid w:val="7EB6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2AF899-4811-4B8D-A56E-E06B2473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chensong</dc:creator>
  <cp:lastModifiedBy>PA</cp:lastModifiedBy>
  <cp:revision>2</cp:revision>
  <dcterms:created xsi:type="dcterms:W3CDTF">2024-09-02T08:24:00Z</dcterms:created>
  <dcterms:modified xsi:type="dcterms:W3CDTF">2024-09-02T08:24:00Z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B4AD1D0FF922437784F564DE0F4941AE</vt:lpwstr>
  </property>
</Properties>
</file>