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440" w:lineRule="exact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440" w:lineRule="exact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荔湾区岭南街道市容环境卫生管理站招聘管理人员报名登记表</w:t>
      </w:r>
    </w:p>
    <w:p>
      <w:pPr>
        <w:spacing w:line="440" w:lineRule="exact"/>
        <w:jc w:val="center"/>
        <w:rPr>
          <w:rFonts w:hint="default"/>
          <w:b/>
          <w:sz w:val="44"/>
          <w:szCs w:val="44"/>
          <w:lang w:val="en-US" w:eastAsia="zh-CN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75"/>
        <w:gridCol w:w="1816"/>
        <w:gridCol w:w="16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 名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贴本人近期正面免冠大一寸彩照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现户口所在地（市、区）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62" w:type="dxa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专长及爱好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是否婚配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应聘岗位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报名人声明：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tabs>
          <w:tab w:val="left" w:pos="540"/>
        </w:tabs>
        <w:spacing w:line="560" w:lineRule="exact"/>
        <w:rPr>
          <w:rFonts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531" w:bottom="113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8"/>
      </w:rPr>
    </w:pPr>
    <w:r>
      <w:rPr>
        <w:rStyle w:val="8"/>
        <w:rFonts w:hint="eastAsia"/>
      </w:rPr>
      <w:t xml:space="preserve">                                                                                           </w:t>
    </w:r>
  </w:p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8"/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</w:t>
    </w:r>
  </w:p>
  <w:p>
    <w:pPr>
      <w:pStyle w:val="2"/>
      <w:framePr w:wrap="around" w:vAnchor="text" w:hAnchor="margin" w:xAlign="outside" w:y="1"/>
      <w:rPr>
        <w:rStyle w:val="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93B13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97F78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27E97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B64C5"/>
    <w:rsid w:val="004C2190"/>
    <w:rsid w:val="004C43EB"/>
    <w:rsid w:val="004C5795"/>
    <w:rsid w:val="004D104E"/>
    <w:rsid w:val="004D3AD5"/>
    <w:rsid w:val="004E1187"/>
    <w:rsid w:val="00501F43"/>
    <w:rsid w:val="0050508F"/>
    <w:rsid w:val="00515E92"/>
    <w:rsid w:val="00522D6F"/>
    <w:rsid w:val="00527041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2524E"/>
    <w:rsid w:val="007341BC"/>
    <w:rsid w:val="00740FC4"/>
    <w:rsid w:val="0075048A"/>
    <w:rsid w:val="00756B1F"/>
    <w:rsid w:val="007A488D"/>
    <w:rsid w:val="007A4DEE"/>
    <w:rsid w:val="007A65D5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C4E34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E56AE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35232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B26F6"/>
    <w:rsid w:val="00CC04DE"/>
    <w:rsid w:val="00CC3DAF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879D5"/>
    <w:rsid w:val="00D9685C"/>
    <w:rsid w:val="00D968BD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24F7B"/>
    <w:rsid w:val="00F44DAB"/>
    <w:rsid w:val="00F70F8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0AE9"/>
    <w:rsid w:val="00FE4716"/>
    <w:rsid w:val="00FE6B22"/>
    <w:rsid w:val="00FF650D"/>
    <w:rsid w:val="0AC032AF"/>
    <w:rsid w:val="14F02BCE"/>
    <w:rsid w:val="158405D8"/>
    <w:rsid w:val="18830702"/>
    <w:rsid w:val="1FA65E56"/>
    <w:rsid w:val="2A9D6C25"/>
    <w:rsid w:val="31B85711"/>
    <w:rsid w:val="43BC028C"/>
    <w:rsid w:val="497308CB"/>
    <w:rsid w:val="52BD3F5E"/>
    <w:rsid w:val="5D560E55"/>
    <w:rsid w:val="5D7F4CAF"/>
    <w:rsid w:val="606976A1"/>
    <w:rsid w:val="60C842D7"/>
    <w:rsid w:val="67240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2017-12-29T01:28:00Z</dcterms:created>
  <dc:creator>雨林木风</dc:creator>
  <cp:lastModifiedBy>岭南街——环卫站</cp:lastModifiedBy>
  <cp:lastPrinted>2024-08-28T09:20:00Z</cp:lastPrinted>
  <dcterms:modified xsi:type="dcterms:W3CDTF">2024-09-02T08:59:39Z</dcterms:modified>
  <dc:title>市国土资源和房屋管理局荔湾区分局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A6F2CCC600C34881AA54568CE0771299</vt:lpwstr>
  </property>
</Properties>
</file>