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1D63C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pacing w:val="0"/>
          <w:sz w:val="44"/>
          <w:szCs w:val="44"/>
          <w:lang w:eastAsia="zh-CN"/>
        </w:rPr>
        <w:t>公开选聘</w:t>
      </w:r>
      <w:r>
        <w:rPr>
          <w:rFonts w:hint="default" w:ascii="Times New Roman" w:hAnsi="Times New Roman" w:eastAsia="方正小标宋简体" w:cs="Times New Roman"/>
          <w:b/>
          <w:color w:val="auto"/>
          <w:spacing w:val="0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b/>
          <w:color w:val="auto"/>
          <w:spacing w:val="0"/>
          <w:sz w:val="44"/>
          <w:szCs w:val="44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/>
          <w:color w:val="auto"/>
          <w:spacing w:val="0"/>
          <w:sz w:val="44"/>
          <w:szCs w:val="44"/>
        </w:rPr>
        <w:t>表</w:t>
      </w:r>
    </w:p>
    <w:tbl>
      <w:tblPr>
        <w:tblStyle w:val="4"/>
        <w:tblW w:w="9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7"/>
        <w:gridCol w:w="733"/>
        <w:gridCol w:w="338"/>
        <w:gridCol w:w="877"/>
        <w:gridCol w:w="218"/>
        <w:gridCol w:w="846"/>
        <w:gridCol w:w="294"/>
        <w:gridCol w:w="653"/>
        <w:gridCol w:w="465"/>
        <w:gridCol w:w="1514"/>
        <w:gridCol w:w="2115"/>
      </w:tblGrid>
      <w:tr w14:paraId="60B3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tcBorders>
              <w:top w:val="single" w:color="auto" w:sz="12" w:space="0"/>
            </w:tcBorders>
            <w:noWrap w:val="0"/>
            <w:vAlign w:val="center"/>
          </w:tcPr>
          <w:p w14:paraId="615ED8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17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DFC4B0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660B25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身份</w:t>
            </w:r>
          </w:p>
          <w:p w14:paraId="2D1311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377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45A501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EF87C80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BCA07C8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62CF6DF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0018238A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（照片）</w:t>
            </w:r>
          </w:p>
          <w:p w14:paraId="15CA897E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79AAD39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1F62E1F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A05CA8A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48C0E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67" w:type="dxa"/>
            <w:noWrap w:val="0"/>
            <w:vAlign w:val="center"/>
          </w:tcPr>
          <w:p w14:paraId="0B7057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2988F2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756798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出生</w:t>
            </w:r>
          </w:p>
          <w:p w14:paraId="4FA6F5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8A5BA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7283F8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514" w:type="dxa"/>
            <w:noWrap w:val="0"/>
            <w:vAlign w:val="center"/>
          </w:tcPr>
          <w:p w14:paraId="627466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 w14:paraId="13547938"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0C310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67" w:type="dxa"/>
            <w:noWrap w:val="0"/>
            <w:vAlign w:val="center"/>
          </w:tcPr>
          <w:p w14:paraId="77BA10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78E6A8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E33468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AAA9C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7AA8D55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14" w:type="dxa"/>
            <w:noWrap w:val="0"/>
            <w:vAlign w:val="center"/>
          </w:tcPr>
          <w:p w14:paraId="7083116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 w14:paraId="70F6D3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0F88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7" w:type="dxa"/>
            <w:noWrap w:val="0"/>
            <w:vAlign w:val="center"/>
          </w:tcPr>
          <w:p w14:paraId="0CBC35E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政治面貌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7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7"/>
                <w:sz w:val="21"/>
                <w:szCs w:val="21"/>
              </w:rPr>
              <w:t>入党时间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741C50E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10F095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3E4C2F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698CD1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14" w:type="dxa"/>
            <w:noWrap w:val="0"/>
            <w:vAlign w:val="center"/>
          </w:tcPr>
          <w:p w14:paraId="297A6A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 w14:paraId="02693E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3729E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67" w:type="dxa"/>
            <w:noWrap w:val="0"/>
            <w:vAlign w:val="center"/>
          </w:tcPr>
          <w:p w14:paraId="4E0EA7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3413" w:type="dxa"/>
            <w:gridSpan w:val="7"/>
            <w:noWrap w:val="0"/>
            <w:vAlign w:val="center"/>
          </w:tcPr>
          <w:p w14:paraId="1AA0C10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46CC3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熟悉专业</w:t>
            </w:r>
          </w:p>
          <w:p w14:paraId="636701AA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有何专长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 w14:paraId="76DC241F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503C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 w14:paraId="2F3D10F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学  历</w:t>
            </w:r>
          </w:p>
          <w:p w14:paraId="3AA42F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学  位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58E46B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全日制</w:t>
            </w:r>
          </w:p>
          <w:p w14:paraId="2B5B9B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 w14:paraId="0A3016C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4722ECC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 w14:paraId="17C93B9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676D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49EE967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 w14:paraId="5F6F484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在  职</w:t>
            </w:r>
          </w:p>
          <w:p w14:paraId="0EA89FA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 w14:paraId="366729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D4D2C8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毕业院校系及专业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 w14:paraId="32FEFE62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513E1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67" w:type="dxa"/>
            <w:noWrap w:val="0"/>
            <w:vAlign w:val="center"/>
          </w:tcPr>
          <w:p w14:paraId="78E9AE98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6"/>
                <w:sz w:val="21"/>
                <w:szCs w:val="21"/>
                <w:lang w:eastAsia="zh-CN"/>
              </w:rPr>
              <w:t>工作单位及所在城市</w:t>
            </w:r>
          </w:p>
        </w:tc>
        <w:tc>
          <w:tcPr>
            <w:tcW w:w="3413" w:type="dxa"/>
            <w:gridSpan w:val="7"/>
            <w:noWrap w:val="0"/>
            <w:vAlign w:val="center"/>
          </w:tcPr>
          <w:p w14:paraId="40AB0DE5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7465A903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 w14:paraId="49C5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国有企业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 xml:space="preserve">□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民营企业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□</w:t>
            </w:r>
          </w:p>
          <w:p w14:paraId="4CC7D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外资企业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 xml:space="preserve">□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机关事业单位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□</w:t>
            </w:r>
          </w:p>
          <w:p w14:paraId="1997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其    他□</w:t>
            </w:r>
          </w:p>
        </w:tc>
      </w:tr>
      <w:tr w14:paraId="77899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 w14:paraId="214199E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现任职务及级别</w:t>
            </w:r>
          </w:p>
        </w:tc>
        <w:tc>
          <w:tcPr>
            <w:tcW w:w="8160" w:type="dxa"/>
            <w:gridSpan w:val="11"/>
            <w:noWrap w:val="0"/>
            <w:vAlign w:val="center"/>
          </w:tcPr>
          <w:p w14:paraId="20C3CE7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A213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 w14:paraId="407341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报  考</w:t>
            </w:r>
          </w:p>
          <w:p w14:paraId="6B6842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职  位</w:t>
            </w:r>
          </w:p>
        </w:tc>
        <w:tc>
          <w:tcPr>
            <w:tcW w:w="8160" w:type="dxa"/>
            <w:gridSpan w:val="11"/>
            <w:noWrap w:val="0"/>
            <w:vAlign w:val="center"/>
          </w:tcPr>
          <w:p w14:paraId="08CC870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7B727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1" w:hRule="atLeast"/>
          <w:jc w:val="center"/>
        </w:trPr>
        <w:tc>
          <w:tcPr>
            <w:tcW w:w="1267" w:type="dxa"/>
            <w:noWrap w:val="0"/>
            <w:vAlign w:val="center"/>
          </w:tcPr>
          <w:p w14:paraId="5DAA565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工</w:t>
            </w:r>
          </w:p>
          <w:p w14:paraId="28179B6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 w14:paraId="108ECCD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作</w:t>
            </w:r>
          </w:p>
          <w:p w14:paraId="1B2ADCBA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 w14:paraId="5BB9EA7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简</w:t>
            </w:r>
          </w:p>
          <w:p w14:paraId="47EE209A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 w14:paraId="2EF6F1D5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历</w:t>
            </w:r>
          </w:p>
          <w:p w14:paraId="41B8CD02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（从大学填起）</w:t>
            </w:r>
          </w:p>
          <w:p w14:paraId="37235215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160" w:type="dxa"/>
            <w:gridSpan w:val="11"/>
            <w:noWrap w:val="0"/>
            <w:vAlign w:val="top"/>
          </w:tcPr>
          <w:p w14:paraId="7DF23D67">
            <w:pPr>
              <w:tabs>
                <w:tab w:val="left" w:pos="780"/>
                <w:tab w:val="left" w:pos="1715"/>
                <w:tab w:val="left" w:pos="2846"/>
              </w:tabs>
              <w:ind w:left="28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61F6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7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F61AD7C">
            <w:pPr>
              <w:spacing w:line="320" w:lineRule="exact"/>
              <w:ind w:left="-145" w:leftChars="-69" w:firstLine="145" w:firstLineChars="69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奖 惩</w:t>
            </w:r>
          </w:p>
          <w:p w14:paraId="717D1C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情 况</w:t>
            </w:r>
          </w:p>
        </w:tc>
        <w:tc>
          <w:tcPr>
            <w:tcW w:w="8053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2A53EE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6A05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BE182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近3年年度考核结果</w:t>
            </w:r>
          </w:p>
        </w:tc>
        <w:tc>
          <w:tcPr>
            <w:tcW w:w="805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FCEF2FA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73ED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3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07BEA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本人</w:t>
            </w: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主要工作业绩、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参加该职位</w:t>
            </w: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选聘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具有哪些优势（</w:t>
            </w:r>
            <w:r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00字内）</w:t>
            </w:r>
          </w:p>
        </w:tc>
        <w:tc>
          <w:tcPr>
            <w:tcW w:w="805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20C164C"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28A9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C17C9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家庭</w:t>
            </w:r>
          </w:p>
          <w:p w14:paraId="090885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主要</w:t>
            </w:r>
          </w:p>
          <w:p w14:paraId="631A847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成员</w:t>
            </w:r>
          </w:p>
          <w:p w14:paraId="4C3131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及重</w:t>
            </w:r>
          </w:p>
          <w:p w14:paraId="0CCA87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要社</w:t>
            </w:r>
          </w:p>
          <w:p w14:paraId="1A013C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会关</w:t>
            </w:r>
          </w:p>
          <w:p w14:paraId="13F823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系</w:t>
            </w:r>
          </w:p>
          <w:p w14:paraId="5EF2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lang w:eastAsia="zh-CN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5E1416D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称谓</w:t>
            </w: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34C9E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姓名</w:t>
            </w: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C9F2F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出生</w:t>
            </w:r>
          </w:p>
          <w:p w14:paraId="68EAA46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年月</w:t>
            </w: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8E68A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政 治</w:t>
            </w:r>
          </w:p>
          <w:p w14:paraId="52ABF6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面 貌</w:t>
            </w: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CBBD3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工  作  单  位  及  职  务</w:t>
            </w:r>
          </w:p>
        </w:tc>
      </w:tr>
      <w:tr w14:paraId="170F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C1092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5534F2D2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F2293CC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8714AEB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0011DDE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FEE096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3C3D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059AD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0F7AA1D6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90C9F4C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F04C908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860219B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481ADE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0C11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F1FCF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3FD400DE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4F7F230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8EECC5D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AC12977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7E8C3B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4200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FBAFC6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2E27E0E7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4806A3D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E3F4492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E47AE68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D6B23B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02F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E6BA08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5CE5E920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F179F6F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1025D55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D9D96BF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364D338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1607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73E84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1EC6CF01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E5B95AA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A42D0E9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EAAD179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E1F419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 w14:paraId="1254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AD5F0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 w14:paraId="2A85E448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204C90E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D75B361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F00877E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3650194"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</w:tbl>
    <w:p w14:paraId="6419D727">
      <w:pPr>
        <w:tabs>
          <w:tab w:val="left" w:pos="2847"/>
        </w:tabs>
        <w:ind w:firstLine="241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</w:rPr>
        <w:t>备注：</w:t>
      </w:r>
      <w:r>
        <w:rPr>
          <w:rFonts w:hint="default" w:ascii="Times New Roman" w:hAnsi="Times New Roman" w:eastAsia="黑体" w:cs="Times New Roman"/>
          <w:b/>
          <w:color w:val="000000"/>
          <w:sz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“组织人事部门意见”，按干部管理权限填写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CN"/>
        </w:rPr>
        <w:t>2.不够可以加页；3.工作单位性质在对应选项的</w:t>
      </w:r>
      <w:r>
        <w:rPr>
          <w:rFonts w:hint="default" w:ascii="Times New Roman" w:hAnsi="Times New Roman" w:eastAsia="仿宋_GB2312" w:cs="Times New Roman"/>
          <w:b/>
          <w:color w:val="000000"/>
          <w:sz w:val="36"/>
          <w:szCs w:val="36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CN"/>
        </w:rPr>
        <w:t>内打“√”。</w:t>
      </w:r>
    </w:p>
    <w:p w14:paraId="60F75009">
      <w:bookmarkStart w:id="0" w:name="_GoBack"/>
      <w:bookmarkEnd w:id="0"/>
    </w:p>
    <w:sectPr>
      <w:footerReference r:id="rId3" w:type="default"/>
      <w:pgSz w:w="11906" w:h="16838"/>
      <w:pgMar w:top="1984" w:right="1587" w:bottom="1984" w:left="1587" w:header="720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EF1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CD720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7CD720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52E3272"/>
    <w:rsid w:val="352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2024-09-03T01:30:00Z</dcterms:created>
  <dc:creator>Primadonna</dc:creator>
  <cp:lastModifiedBy>Primadonna</cp:lastModifiedBy>
  <dcterms:modified xsi:type="dcterms:W3CDTF">2024-09-03T01:30:57Z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CCA533DC4D854E3DBF13676EBA1BD464_11</vt:lpwstr>
  </property>
</Properties>
</file>