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right="32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附件1：</w:t>
      </w: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惠州市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eastAsia="zh-CN"/>
        </w:rPr>
        <w:t>残疾人联合会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</w:rPr>
        <w:t>公开招聘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编外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人员报名表</w:t>
      </w:r>
    </w:p>
    <w:tbl>
      <w:tblPr>
        <w:tblStyle w:val="5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5"/>
        <w:gridCol w:w="540"/>
        <w:gridCol w:w="180"/>
        <w:gridCol w:w="900"/>
        <w:gridCol w:w="1379"/>
        <w:gridCol w:w="1437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  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省     市（县）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身份证号码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通讯地址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所学专业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外语水平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计算机水平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专业技术资格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</w:rPr>
              <w:t>职业资格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执业资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报考岗位</w:t>
            </w:r>
          </w:p>
        </w:tc>
        <w:tc>
          <w:tcPr>
            <w:tcW w:w="7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技术类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普通类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（在相应岗位打“√”）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学习、工作经历</w:t>
            </w:r>
          </w:p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color w:val="auto"/>
          <w:sz w:val="24"/>
        </w:rPr>
      </w:pPr>
    </w:p>
    <w:tbl>
      <w:tblPr>
        <w:tblStyle w:val="5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家庭成 员及主要 社会关系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9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9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9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9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有何特 长及突出 业绩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报名人员承诺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本人承诺以上材料属实，如有不实之处，愿意承担相应责任。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报名人签名：   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审查人员承诺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本人已认真审查本报名表，并根据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公告和职位要求对报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人员进行审查，愿意对上述审查意见负责。</w:t>
            </w: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审查人员签名： 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市残联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审查意见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备  注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snapToGrid w:val="0"/>
        <w:spacing w:line="240" w:lineRule="atLeast"/>
      </w:pPr>
      <w:r>
        <w:rPr>
          <w:rFonts w:hint="default" w:ascii="Times New Roman" w:hAnsi="Times New Roman" w:eastAsia="仿宋_GB2312" w:cs="Times New Roman"/>
          <w:color w:val="auto"/>
          <w:sz w:val="24"/>
        </w:rPr>
        <w:t>说明：报名人员须如实填写打印此报名表，此表应由个人填写部分有缺项漏项或内容不实者，不予受理，责任自负。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F39C5"/>
    <w:rsid w:val="0A0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hint="default" w:ascii="Times New Roman" w:hAnsi="Times New Roman" w:eastAsia="仿宋" w:cs="Times New Roman"/>
      <w:sz w:val="21"/>
      <w:szCs w:val="21"/>
    </w:rPr>
  </w:style>
  <w:style w:type="paragraph" w:styleId="3">
    <w:name w:val="Body Text Indent"/>
    <w:basedOn w:val="1"/>
    <w:next w:val="2"/>
    <w:qFormat/>
    <w:uiPriority w:val="0"/>
    <w:pPr>
      <w:ind w:firstLine="720" w:firstLineChars="225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">
    <w:name w:val="列出段落1"/>
    <w:basedOn w:val="1"/>
    <w:qFormat/>
    <w:uiPriority w:val="0"/>
    <w:pPr>
      <w:spacing w:line="240" w:lineRule="auto"/>
      <w:ind w:firstLine="4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2024-09-02T08:33:00Z</dcterms:created>
  <dc:creator>和睦</dc:creator>
  <cp:lastModifiedBy>和睦</cp:lastModifiedBy>
  <dcterms:modified xsi:type="dcterms:W3CDTF">2024-09-02T08:34:27Z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BDFB4E5C672C46B6821A9961D9583CE3</vt:lpwstr>
  </property>
</Properties>
</file>